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B6108B6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90312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126CE008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903121">
        <w:rPr>
          <w:rFonts w:ascii="Tw Cen MT" w:hAnsi="Tw Cen MT" w:cs="Arial"/>
          <w:b/>
          <w:bCs/>
          <w:spacing w:val="-1"/>
          <w:sz w:val="16"/>
          <w:szCs w:val="16"/>
        </w:rPr>
        <w:t>4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2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63649">
        <w:rPr>
          <w:rFonts w:ascii="Tw Cen MT" w:hAnsi="Tw Cen MT" w:cs="Tahoma"/>
          <w:b/>
          <w:bCs/>
          <w:sz w:val="16"/>
          <w:szCs w:val="16"/>
        </w:rPr>
        <w:t>ADQUISICIÓN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C53A70">
        <w:rPr>
          <w:rFonts w:ascii="Tw Cen MT" w:hAnsi="Tw Cen MT" w:cs="Tahoma"/>
          <w:b/>
          <w:bCs/>
          <w:sz w:val="16"/>
          <w:szCs w:val="16"/>
        </w:rPr>
        <w:t>DE</w:t>
      </w:r>
      <w:bookmarkEnd w:id="2"/>
      <w:r w:rsidR="00903121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903121" w:rsidRPr="00903121">
        <w:rPr>
          <w:rFonts w:ascii="Tw Cen MT" w:hAnsi="Tw Cen MT" w:cs="Tahoma"/>
          <w:b/>
          <w:bCs/>
          <w:sz w:val="16"/>
          <w:szCs w:val="16"/>
        </w:rPr>
        <w:t>ARTÍCULOS DE LIMPIEZA SOLICITADOS POR LA COORDINACIÓN GENERAL DE ENLACES ADMINISTRATIVOS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A8C134C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0E7D8F6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</w:rPr>
              <w:t>29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ENERO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bookmarkStart w:id="3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3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9BC0B99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03121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90312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2FDD98C" w:rsidR="003A11D2" w:rsidRPr="00975D70" w:rsidRDefault="0090312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ED56AAA" w:rsidR="003A11D2" w:rsidRPr="00975D70" w:rsidRDefault="0090312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D7ACA23" w:rsidR="00975D70" w:rsidRPr="002E024B" w:rsidRDefault="00903121" w:rsidP="009031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Pr="00903121">
              <w:rPr>
                <w:rFonts w:ascii="Tw Cen MT" w:hAnsi="Tw Cen MT" w:cs="Tahoma"/>
                <w:b/>
                <w:bCs/>
                <w:sz w:val="16"/>
                <w:szCs w:val="16"/>
              </w:rPr>
              <w:t>ARTÍCULOS DE LIMPIEZA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B77BD5A" w:rsidR="00975D70" w:rsidRPr="002E024B" w:rsidRDefault="0090312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4D8356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90312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ENERO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6BBFB" w14:textId="77777777" w:rsidR="00EA1FF7" w:rsidRDefault="00EA1FF7" w:rsidP="00265C15">
      <w:pPr>
        <w:spacing w:after="0" w:line="240" w:lineRule="auto"/>
      </w:pPr>
      <w:r>
        <w:separator/>
      </w:r>
    </w:p>
  </w:endnote>
  <w:endnote w:type="continuationSeparator" w:id="0">
    <w:p w14:paraId="2D2B7E5A" w14:textId="77777777" w:rsidR="00EA1FF7" w:rsidRDefault="00EA1FF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DC5D1" w14:textId="77777777" w:rsidR="00EA1FF7" w:rsidRDefault="00EA1FF7" w:rsidP="00265C15">
      <w:pPr>
        <w:spacing w:after="0" w:line="240" w:lineRule="auto"/>
      </w:pPr>
      <w:r>
        <w:separator/>
      </w:r>
    </w:p>
  </w:footnote>
  <w:footnote w:type="continuationSeparator" w:id="0">
    <w:p w14:paraId="1BD7DB24" w14:textId="77777777" w:rsidR="00EA1FF7" w:rsidRDefault="00EA1FF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565FA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77D21"/>
    <w:rsid w:val="00886274"/>
    <w:rsid w:val="00887DA4"/>
    <w:rsid w:val="00896167"/>
    <w:rsid w:val="0089699B"/>
    <w:rsid w:val="008B7E4B"/>
    <w:rsid w:val="008C65EB"/>
    <w:rsid w:val="00900EA8"/>
    <w:rsid w:val="00903121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77747"/>
    <w:rsid w:val="00E82895"/>
    <w:rsid w:val="00E874CD"/>
    <w:rsid w:val="00E87A21"/>
    <w:rsid w:val="00E90F18"/>
    <w:rsid w:val="00EA1FF7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Admin</cp:lastModifiedBy>
  <cp:revision>2</cp:revision>
  <cp:lastPrinted>2022-01-25T20:10:00Z</cp:lastPrinted>
  <dcterms:created xsi:type="dcterms:W3CDTF">2022-01-29T17:09:00Z</dcterms:created>
  <dcterms:modified xsi:type="dcterms:W3CDTF">2022-01-29T17:09:00Z</dcterms:modified>
</cp:coreProperties>
</file>