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E54596D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746C3713" w:rsidR="006E0E07" w:rsidRDefault="00340350" w:rsidP="006E0E07">
      <w:pPr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6E0E07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E45F8A" w:rsidRPr="00E45F8A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6E0E07" w:rsidRPr="006E0E07">
        <w:rPr>
          <w:rFonts w:ascii="Tw Cen MT" w:hAnsi="Tw Cen MT" w:cs="Tahoma"/>
          <w:b/>
          <w:bCs/>
          <w:sz w:val="16"/>
          <w:szCs w:val="16"/>
        </w:rPr>
        <w:t xml:space="preserve">CONTRATACIÓN DE SERVICIO INTEGRAL (INSTALACIÓN, HARDWARE, SOFTWARE, APLICACIÓN, MANTENIMIENTO PREVENTIVO Y CORRECTIVO A EQUIPOS Y SOPORTE TÉCNICO) AL SISTEMA DE EMISIÓN DE LICENCIAS DE CONDUCIR OFICIALES PARA EL ESTADO DE COLIMA Y EL SUMINISTRO DE LOS CONSUMIBLES NECESARIOS RIBBON, CINTA HOLOGRÁFICA PERSONALIZADA, PARA EMITIR UN MÍNIMO DE </w:t>
      </w:r>
      <w:r w:rsidR="00D4779A">
        <w:rPr>
          <w:rFonts w:ascii="Tw Cen MT" w:hAnsi="Tw Cen MT" w:cs="Tahoma"/>
          <w:b/>
          <w:bCs/>
          <w:sz w:val="16"/>
          <w:szCs w:val="16"/>
        </w:rPr>
        <w:t>8</w:t>
      </w:r>
      <w:r w:rsidR="006E0E07" w:rsidRPr="006E0E07">
        <w:rPr>
          <w:rFonts w:ascii="Tw Cen MT" w:hAnsi="Tw Cen MT" w:cs="Tahoma"/>
          <w:b/>
          <w:bCs/>
          <w:sz w:val="16"/>
          <w:szCs w:val="16"/>
        </w:rPr>
        <w:t xml:space="preserve">0,000 Y UN MÁXIMO DE </w:t>
      </w:r>
      <w:r w:rsidR="00D4779A">
        <w:rPr>
          <w:rFonts w:ascii="Tw Cen MT" w:hAnsi="Tw Cen MT" w:cs="Tahoma"/>
          <w:b/>
          <w:bCs/>
          <w:sz w:val="16"/>
          <w:szCs w:val="16"/>
        </w:rPr>
        <w:t>20</w:t>
      </w:r>
      <w:bookmarkStart w:id="1" w:name="_GoBack"/>
      <w:bookmarkEnd w:id="1"/>
      <w:r w:rsidR="006E0E07" w:rsidRPr="006E0E07">
        <w:rPr>
          <w:rFonts w:ascii="Tw Cen MT" w:hAnsi="Tw Cen MT" w:cs="Tahoma"/>
          <w:b/>
          <w:bCs/>
          <w:sz w:val="16"/>
          <w:szCs w:val="16"/>
        </w:rPr>
        <w:t>0,000 LICENCIAS DE CONDUCIR EN 2 AÑOS, SOLICITADO POR LA SUBSECRETARIA DE MOVILIDAD</w:t>
      </w:r>
      <w:r w:rsidR="00A63649" w:rsidRPr="00903121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76FDB3C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32FBD22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E047B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Start w:id="2" w:name="_Hlk65495104"/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2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A789EA9" w:rsidR="003A11D2" w:rsidRPr="00975D70" w:rsidRDefault="004C703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6E0E07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C972571" w:rsidR="003A11D2" w:rsidRPr="00975D70" w:rsidRDefault="0091127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DB20D3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6E0E07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8C416F9" w:rsidR="003A11D2" w:rsidRPr="00975D70" w:rsidRDefault="00DB20D3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734"/>
        <w:gridCol w:w="1418"/>
        <w:gridCol w:w="1134"/>
        <w:gridCol w:w="1701"/>
      </w:tblGrid>
      <w:tr w:rsidR="00975D70" w:rsidRPr="00643534" w14:paraId="7547E2FD" w14:textId="77777777" w:rsidTr="006E0E07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E0E07">
        <w:trPr>
          <w:trHeight w:hRule="exact" w:val="1415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7247EDC" w:rsidR="00975D70" w:rsidRPr="002E024B" w:rsidRDefault="006E0E07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6E0E07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SERVICIO INTEGRAL (INSTALACIÓN, HARDWARE, SOFTWARE, APLICACIÓN, MANTENIMIENTO PREVENTIVO Y CORRECTIVO A EQUIPOS Y SOPORTE TÉCNICO) AL SISTEMA DE EMISIÓN DE LICENCIAS DE CONDUCIR OFICIALES PARA EL ESTADO DE COLIMA Y EL SUMINISTRO DE LOS CONSUMIBLES NECESARIOS RIBBON, CINTA HOLOGRÁFICA PERSONALIZADA, PARA EMITIR UN MÍNIMO DE </w:t>
            </w:r>
            <w:r w:rsidR="008900E5">
              <w:rPr>
                <w:rFonts w:ascii="Tw Cen MT" w:hAnsi="Tw Cen MT" w:cs="Tahoma"/>
                <w:b/>
                <w:bCs/>
                <w:sz w:val="16"/>
                <w:szCs w:val="16"/>
              </w:rPr>
              <w:t>8</w:t>
            </w:r>
            <w:r w:rsidRPr="006E0E07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0,000 Y UN MÁXIMO DE </w:t>
            </w:r>
            <w:r w:rsidR="008900E5">
              <w:rPr>
                <w:rFonts w:ascii="Tw Cen MT" w:hAnsi="Tw Cen MT" w:cs="Tahoma"/>
                <w:b/>
                <w:bCs/>
                <w:sz w:val="16"/>
                <w:szCs w:val="16"/>
              </w:rPr>
              <w:t>200</w:t>
            </w:r>
            <w:r w:rsidRPr="006E0E07">
              <w:rPr>
                <w:rFonts w:ascii="Tw Cen MT" w:hAnsi="Tw Cen MT" w:cs="Tahoma"/>
                <w:b/>
                <w:bCs/>
                <w:sz w:val="16"/>
                <w:szCs w:val="16"/>
              </w:rPr>
              <w:t>,000 LICENCIAS DE CONDUCIR EN 2 AÑOS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405D751" w:rsidR="00975D70" w:rsidRPr="002E024B" w:rsidRDefault="004C703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30BEC3E8" w14:textId="7777777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hrs,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77777777" w:rsidR="003A11D2" w:rsidRPr="00E52775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6561F794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E047B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91127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E45F8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94E975" w14:textId="77777777" w:rsidR="00495393" w:rsidRDefault="00495393" w:rsidP="00265C15">
      <w:pPr>
        <w:spacing w:after="0" w:line="240" w:lineRule="auto"/>
      </w:pPr>
      <w:r>
        <w:separator/>
      </w:r>
    </w:p>
  </w:endnote>
  <w:endnote w:type="continuationSeparator" w:id="0">
    <w:p w14:paraId="1C7ADC5D" w14:textId="77777777" w:rsidR="00495393" w:rsidRDefault="0049539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3DCFF4" w14:textId="77777777" w:rsidR="00495393" w:rsidRDefault="00495393" w:rsidP="00265C15">
      <w:pPr>
        <w:spacing w:after="0" w:line="240" w:lineRule="auto"/>
      </w:pPr>
      <w:r>
        <w:separator/>
      </w:r>
    </w:p>
  </w:footnote>
  <w:footnote w:type="continuationSeparator" w:id="0">
    <w:p w14:paraId="3E2EDD96" w14:textId="77777777" w:rsidR="00495393" w:rsidRDefault="0049539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12DD8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85FA7"/>
    <w:rsid w:val="00495393"/>
    <w:rsid w:val="00495F9D"/>
    <w:rsid w:val="004A0725"/>
    <w:rsid w:val="004C7035"/>
    <w:rsid w:val="00517891"/>
    <w:rsid w:val="0053325F"/>
    <w:rsid w:val="00554CAE"/>
    <w:rsid w:val="005A6225"/>
    <w:rsid w:val="005E7FB4"/>
    <w:rsid w:val="005F2A5F"/>
    <w:rsid w:val="0062679F"/>
    <w:rsid w:val="00635C6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46A9"/>
    <w:rsid w:val="00B17913"/>
    <w:rsid w:val="00B37C3D"/>
    <w:rsid w:val="00B46D5F"/>
    <w:rsid w:val="00B65FC4"/>
    <w:rsid w:val="00B87A64"/>
    <w:rsid w:val="00B9615C"/>
    <w:rsid w:val="00BB56C1"/>
    <w:rsid w:val="00C05D93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4779A"/>
    <w:rsid w:val="00D61CA1"/>
    <w:rsid w:val="00D67D6B"/>
    <w:rsid w:val="00D77D9A"/>
    <w:rsid w:val="00D8276D"/>
    <w:rsid w:val="00D83652"/>
    <w:rsid w:val="00D93CD3"/>
    <w:rsid w:val="00DA43CC"/>
    <w:rsid w:val="00DB20D3"/>
    <w:rsid w:val="00DB7DB2"/>
    <w:rsid w:val="00DD1470"/>
    <w:rsid w:val="00E03EA6"/>
    <w:rsid w:val="00E047BC"/>
    <w:rsid w:val="00E04EBA"/>
    <w:rsid w:val="00E16259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662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109</cp:revision>
  <cp:lastPrinted>2022-03-16T18:13:00Z</cp:lastPrinted>
  <dcterms:created xsi:type="dcterms:W3CDTF">2016-02-24T20:06:00Z</dcterms:created>
  <dcterms:modified xsi:type="dcterms:W3CDTF">2022-04-22T14:08:00Z</dcterms:modified>
</cp:coreProperties>
</file>