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75F2B2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3C0C7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5A704C4A" w:rsidR="006E0E07" w:rsidRPr="00BF0155" w:rsidRDefault="00340350" w:rsidP="00B11E77">
      <w:pPr>
        <w:ind w:left="-567" w:right="-660"/>
        <w:jc w:val="both"/>
        <w:rPr>
          <w:rFonts w:ascii="ColaborateLight" w:hAnsi="ColaborateLigh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6E0E07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3C0C7A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BF0155" w:rsidRPr="00BF0155">
        <w:rPr>
          <w:rFonts w:ascii="Tw Cen MT" w:hAnsi="Tw Cen MT" w:cs="Tahoma"/>
          <w:b/>
          <w:bCs/>
          <w:sz w:val="16"/>
          <w:szCs w:val="16"/>
        </w:rPr>
        <w:t xml:space="preserve">ADQUISICIÓN </w:t>
      </w:r>
      <w:r w:rsidR="003C0C7A">
        <w:rPr>
          <w:rFonts w:ascii="Tw Cen MT" w:hAnsi="Tw Cen MT" w:cs="Tahoma"/>
          <w:b/>
          <w:bCs/>
          <w:sz w:val="16"/>
          <w:szCs w:val="16"/>
        </w:rPr>
        <w:t xml:space="preserve">DE EQUIPO DE COMPUTO LAP TOP PARA ALUMNOS DE EDUCACIÓN BÁSICA DEL ESTADO DE COLIMA EN LOS NIVELES DE PRIMERO, SEGUNDO Y TERCER GRADO DE SECUNDARIA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FBF5B80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3C0C7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7782DA7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Start w:id="1" w:name="_Hlk65495104"/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ABRIL </w:t>
            </w:r>
            <w:r w:rsidR="00E45F8A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4C7035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1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055E63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CAE150E" w:rsidR="003A11D2" w:rsidRPr="00975D70" w:rsidRDefault="00F8083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02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3C0C7A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FEA180B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3C0C7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DD340D0" w:rsidR="003A11D2" w:rsidRPr="00975D70" w:rsidRDefault="00F8083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3C0C7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BF0155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734"/>
        <w:gridCol w:w="1418"/>
        <w:gridCol w:w="1134"/>
        <w:gridCol w:w="1701"/>
      </w:tblGrid>
      <w:tr w:rsidR="00975D70" w:rsidRPr="00643534" w14:paraId="7547E2FD" w14:textId="77777777" w:rsidTr="006E0E07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F0155">
        <w:trPr>
          <w:trHeight w:hRule="exact" w:val="995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92545D9" w:rsidR="00975D70" w:rsidRPr="00055E63" w:rsidRDefault="00055E63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BF0155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DE EQUIPO DE COMPUTO LAP TOP PARA ALUMNOS DE EDUCACIÓN BÁSICA DEL ESTADO DE COLIMA EN </w:t>
            </w:r>
            <w:bookmarkStart w:id="2" w:name="_GoBack"/>
            <w:bookmarkEnd w:id="2"/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LOS NIVELES DE PRIMERO, SEGUNDO Y TERCER GRADO DE SECUNDARIA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05D751" w:rsidR="00975D70" w:rsidRPr="00055E63" w:rsidRDefault="004C703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645368D6" w:rsidR="003A11D2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13B183AE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55E6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E953D3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BF015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67EF3" w14:textId="77777777" w:rsidR="00C344AD" w:rsidRDefault="00C344AD" w:rsidP="00265C15">
      <w:pPr>
        <w:spacing w:after="0" w:line="240" w:lineRule="auto"/>
      </w:pPr>
      <w:r>
        <w:separator/>
      </w:r>
    </w:p>
  </w:endnote>
  <w:endnote w:type="continuationSeparator" w:id="0">
    <w:p w14:paraId="1BE9F8D6" w14:textId="77777777" w:rsidR="00C344AD" w:rsidRDefault="00C344AD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KG Falling Slowly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5BC670" w14:textId="77777777" w:rsidR="00C344AD" w:rsidRDefault="00C344AD" w:rsidP="00265C15">
      <w:pPr>
        <w:spacing w:after="0" w:line="240" w:lineRule="auto"/>
      </w:pPr>
      <w:r>
        <w:separator/>
      </w:r>
    </w:p>
  </w:footnote>
  <w:footnote w:type="continuationSeparator" w:id="0">
    <w:p w14:paraId="6E88AA9C" w14:textId="77777777" w:rsidR="00C344AD" w:rsidRDefault="00C344AD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12DD8"/>
    <w:rsid w:val="001456A0"/>
    <w:rsid w:val="00153197"/>
    <w:rsid w:val="00165CF4"/>
    <w:rsid w:val="001740BD"/>
    <w:rsid w:val="001921FF"/>
    <w:rsid w:val="001A550D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E024B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B66C6"/>
    <w:rsid w:val="003C0C7A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85FA7"/>
    <w:rsid w:val="00495F9D"/>
    <w:rsid w:val="004A0725"/>
    <w:rsid w:val="004C7035"/>
    <w:rsid w:val="00517891"/>
    <w:rsid w:val="0053325F"/>
    <w:rsid w:val="00554CAE"/>
    <w:rsid w:val="005A6225"/>
    <w:rsid w:val="005E7FB4"/>
    <w:rsid w:val="005F2A5F"/>
    <w:rsid w:val="0062679F"/>
    <w:rsid w:val="00635C6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D93"/>
    <w:rsid w:val="00C2642F"/>
    <w:rsid w:val="00C27055"/>
    <w:rsid w:val="00C344AD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Cuenta Microsoft</cp:lastModifiedBy>
  <cp:revision>2</cp:revision>
  <cp:lastPrinted>2022-04-20T14:31:00Z</cp:lastPrinted>
  <dcterms:created xsi:type="dcterms:W3CDTF">2022-04-23T17:57:00Z</dcterms:created>
  <dcterms:modified xsi:type="dcterms:W3CDTF">2022-04-23T17:57:00Z</dcterms:modified>
</cp:coreProperties>
</file>