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3ECCDAA6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40A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20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</w:p>
    <w:p w14:paraId="488FBC01" w14:textId="416D60A4" w:rsidR="006E0E07" w:rsidRPr="007155CA" w:rsidRDefault="00340350" w:rsidP="007155CA">
      <w:pPr>
        <w:jc w:val="both"/>
        <w:rPr>
          <w:rFonts w:ascii="ColaborateLight" w:hAnsi="ColaborateLight" w:cs="Tahoma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155CA" w:rsidRPr="007155CA">
        <w:rPr>
          <w:rFonts w:ascii="Tw Cen MT" w:hAnsi="Tw Cen MT" w:cs="Tahoma"/>
          <w:b/>
          <w:sz w:val="16"/>
          <w:szCs w:val="16"/>
        </w:rPr>
        <w:t>06002-0</w:t>
      </w:r>
      <w:r w:rsidR="00640AE7">
        <w:rPr>
          <w:rFonts w:ascii="Tw Cen MT" w:hAnsi="Tw Cen MT" w:cs="Tahoma"/>
          <w:b/>
          <w:sz w:val="16"/>
          <w:szCs w:val="16"/>
        </w:rPr>
        <w:t>20</w:t>
      </w:r>
      <w:r w:rsidR="007155CA" w:rsidRPr="007155CA">
        <w:rPr>
          <w:rFonts w:ascii="Tw Cen MT" w:hAnsi="Tw Cen MT" w:cs="Tahoma"/>
          <w:b/>
          <w:sz w:val="16"/>
          <w:szCs w:val="16"/>
        </w:rPr>
        <w:t>-22</w:t>
      </w:r>
      <w:r w:rsidR="007155CA">
        <w:rPr>
          <w:rFonts w:ascii="ColaborateLight" w:hAnsi="ColaborateLight" w:cs="Tahoma"/>
          <w:b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D76341">
        <w:rPr>
          <w:rFonts w:ascii="Tw Cen MT" w:hAnsi="Tw Cen MT" w:cs="Tahoma"/>
          <w:sz w:val="16"/>
          <w:szCs w:val="16"/>
        </w:rPr>
        <w:t xml:space="preserve"> </w:t>
      </w:r>
      <w:r w:rsidR="00D76341" w:rsidRPr="00D76341">
        <w:rPr>
          <w:rFonts w:ascii="Tw Cen MT" w:hAnsi="Tw Cen MT" w:cs="Tahoma"/>
          <w:b/>
          <w:bCs/>
          <w:sz w:val="16"/>
          <w:szCs w:val="16"/>
        </w:rPr>
        <w:t>ADQUISICIÓN DE</w:t>
      </w:r>
      <w:r w:rsidR="00640AE7">
        <w:rPr>
          <w:rFonts w:ascii="Tw Cen MT" w:hAnsi="Tw Cen MT" w:cs="Tahoma"/>
          <w:b/>
          <w:bCs/>
          <w:sz w:val="16"/>
          <w:szCs w:val="16"/>
        </w:rPr>
        <w:t xml:space="preserve"> EQUIPO AUDIOVISUAL Y DE CÓMPUTO</w:t>
      </w:r>
      <w:r w:rsidR="0064669F">
        <w:rPr>
          <w:rFonts w:ascii="Tw Cen MT" w:hAnsi="Tw Cen MT" w:cs="Tahoma"/>
          <w:sz w:val="16"/>
          <w:szCs w:val="16"/>
        </w:rPr>
        <w:t xml:space="preserve">,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008E5B86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40AE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20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</w:p>
        </w:tc>
        <w:tc>
          <w:tcPr>
            <w:tcW w:w="1134" w:type="dxa"/>
            <w:vAlign w:val="center"/>
          </w:tcPr>
          <w:p w14:paraId="266A8D77" w14:textId="20B9A45E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11272">
              <w:rPr>
                <w:rFonts w:ascii="Tw Cen MT" w:hAnsi="Tw Cen MT" w:cs="Arial"/>
                <w:b/>
                <w:sz w:val="16"/>
                <w:szCs w:val="16"/>
              </w:rPr>
              <w:t>94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53E52824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 w:rsidR="007E40E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DD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10 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640AE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DDE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640AE7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5C3ACA">
              <w:rPr>
                <w:rFonts w:ascii="Tw Cen MT" w:hAnsi="Tw Cen MT" w:cs="Arial"/>
                <w:b/>
                <w:bCs/>
                <w:sz w:val="16"/>
                <w:szCs w:val="16"/>
              </w:rPr>
              <w:t>septiembre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1"/>
            <w:r w:rsidR="00F76CCC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50157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C21010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4A7F2F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0E93942A" w:rsidR="003A11D2" w:rsidRPr="00975D70" w:rsidRDefault="002E0DDE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</w:t>
            </w:r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D76341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5C3ACA">
              <w:rPr>
                <w:rFonts w:ascii="Tw Cen MT" w:hAnsi="Tw Cen MT" w:cs="Arial"/>
                <w:b/>
                <w:bCs/>
                <w:sz w:val="16"/>
                <w:szCs w:val="16"/>
              </w:rPr>
              <w:t>SEPTIEMBRE</w:t>
            </w:r>
            <w:r w:rsidR="00D76341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E40ED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F97FA7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F957B8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30CEC94C" w:rsidR="003A11D2" w:rsidRPr="00975D70" w:rsidRDefault="002E0DDE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9298E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bookmarkStart w:id="2" w:name="_GoBack"/>
            <w:bookmarkEnd w:id="2"/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640AE7">
              <w:rPr>
                <w:rFonts w:ascii="Tw Cen MT" w:hAnsi="Tw Cen MT" w:cs="Arial"/>
                <w:b/>
                <w:bCs/>
                <w:sz w:val="16"/>
                <w:szCs w:val="16"/>
              </w:rPr>
              <w:t>SEPTIEMBRE</w:t>
            </w:r>
            <w:r w:rsidR="00F97FA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F97FA7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723DD1EF" w:rsidR="003A11D2" w:rsidRPr="00975D70" w:rsidRDefault="002E0DDE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04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OCTUBRE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proofErr w:type="spellEnd"/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D76341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76341">
        <w:trPr>
          <w:trHeight w:hRule="exact" w:val="711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75C94402" w:rsidR="00975D70" w:rsidRPr="002E0DDE" w:rsidRDefault="00D76341" w:rsidP="004C703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2E0DDE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ADQUISICIÓN DE </w:t>
            </w:r>
            <w:r w:rsidR="00640AE7" w:rsidRPr="002E0DDE">
              <w:rPr>
                <w:rFonts w:ascii="Tw Cen MT" w:hAnsi="Tw Cen MT" w:cs="Tahoma"/>
                <w:b/>
                <w:bCs/>
                <w:sz w:val="16"/>
                <w:szCs w:val="16"/>
              </w:rPr>
              <w:t>EQUIPO AUDIOVISUAL Y DE CÓMPUTO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60358A1F" w:rsidR="00975D70" w:rsidRPr="00055E63" w:rsidRDefault="007155CA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D811958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>Las presentes bases tienen un costo de $ 1,1</w:t>
      </w:r>
      <w:r w:rsidR="00911272">
        <w:rPr>
          <w:rFonts w:ascii="Tw Cen MT" w:eastAsia="Calibri" w:hAnsi="Tw Cen MT" w:cs="Arial"/>
          <w:sz w:val="16"/>
          <w:szCs w:val="16"/>
        </w:rPr>
        <w:t>94</w:t>
      </w:r>
      <w:r w:rsidRPr="00C2642F">
        <w:rPr>
          <w:rFonts w:ascii="Tw Cen MT" w:eastAsia="Calibri" w:hAnsi="Tw Cen MT" w:cs="Arial"/>
          <w:sz w:val="16"/>
          <w:szCs w:val="16"/>
        </w:rPr>
        <w:t>.00 (MIL CIENTO</w:t>
      </w:r>
      <w:r w:rsidR="002C6B9E">
        <w:rPr>
          <w:rFonts w:ascii="Tw Cen MT" w:eastAsia="Calibri" w:hAnsi="Tw Cen MT" w:cs="Arial"/>
          <w:sz w:val="16"/>
          <w:szCs w:val="16"/>
        </w:rPr>
        <w:t xml:space="preserve"> NOVENTA Y CUATRO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EE9D7D8" w14:textId="69129AD2" w:rsidR="00BF015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9CA4960" w14:textId="306DAE9C" w:rsidR="00640AE7" w:rsidRDefault="00640AE7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AD05C21" w14:textId="77777777" w:rsidR="00640AE7" w:rsidRDefault="00640AE7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5732C118" w14:textId="77777777" w:rsidR="00BF0155" w:rsidRPr="00E5277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5347425B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2E0DD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10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2E0DD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SEPTIEMBRE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sectPr w:rsidR="007463DE" w:rsidRPr="006E0E07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81684E" w14:textId="77777777" w:rsidR="00242587" w:rsidRDefault="00242587" w:rsidP="00265C15">
      <w:pPr>
        <w:spacing w:after="0" w:line="240" w:lineRule="auto"/>
      </w:pPr>
      <w:r>
        <w:separator/>
      </w:r>
    </w:p>
  </w:endnote>
  <w:endnote w:type="continuationSeparator" w:id="0">
    <w:p w14:paraId="1464647F" w14:textId="77777777" w:rsidR="00242587" w:rsidRDefault="00242587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9C9BF8C" w14:textId="459288E4" w:rsidR="007A56A6" w:rsidRPr="00420E47" w:rsidRDefault="00420E47" w:rsidP="00420E47">
    <w:pPr>
      <w:tabs>
        <w:tab w:val="center" w:pos="4419"/>
        <w:tab w:val="left" w:pos="4965"/>
        <w:tab w:val="left" w:pos="6030"/>
      </w:tabs>
      <w:spacing w:after="0" w:line="240" w:lineRule="auto"/>
      <w:textDirection w:val="btLr"/>
      <w:rPr>
        <w:rFonts w:ascii="Cambria" w:eastAsia="Geo" w:hAnsi="Cambria" w:cs="Geo"/>
        <w:color w:val="7F7F7F"/>
      </w:rPr>
    </w:pP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color w:val="7F7F7F"/>
      </w:rPr>
      <w:tab/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A11064" w14:textId="77777777" w:rsidR="00242587" w:rsidRDefault="00242587" w:rsidP="00265C15">
      <w:pPr>
        <w:spacing w:after="0" w:line="240" w:lineRule="auto"/>
      </w:pPr>
      <w:r>
        <w:separator/>
      </w:r>
    </w:p>
  </w:footnote>
  <w:footnote w:type="continuationSeparator" w:id="0">
    <w:p w14:paraId="04A9D7C3" w14:textId="77777777" w:rsidR="00242587" w:rsidRDefault="00242587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6FA5282" w:rsidR="007A56A6" w:rsidRDefault="0069293E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60800" behindDoc="1" locked="0" layoutInCell="1" allowOverlap="1" wp14:anchorId="5C3C2D00" wp14:editId="7EC5DF0B">
          <wp:simplePos x="0" y="0"/>
          <wp:positionH relativeFrom="column">
            <wp:posOffset>-1048330</wp:posOffset>
          </wp:positionH>
          <wp:positionV relativeFrom="paragraph">
            <wp:posOffset>-199997</wp:posOffset>
          </wp:positionV>
          <wp:extent cx="7727950" cy="10034546"/>
          <wp:effectExtent l="0" t="0" r="6350" b="508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884" cy="10090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293E">
      <w:t xml:space="preserve"> </w:t>
    </w:r>
    <w:r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F2F4D"/>
    <w:rsid w:val="000F452A"/>
    <w:rsid w:val="00102382"/>
    <w:rsid w:val="00104D98"/>
    <w:rsid w:val="00112DD8"/>
    <w:rsid w:val="001456A0"/>
    <w:rsid w:val="00153197"/>
    <w:rsid w:val="00165CF4"/>
    <w:rsid w:val="00166DBA"/>
    <w:rsid w:val="001740BD"/>
    <w:rsid w:val="001921FF"/>
    <w:rsid w:val="001A0893"/>
    <w:rsid w:val="001B240D"/>
    <w:rsid w:val="001B454F"/>
    <w:rsid w:val="001B7B8D"/>
    <w:rsid w:val="001C39E5"/>
    <w:rsid w:val="001D2013"/>
    <w:rsid w:val="001E362C"/>
    <w:rsid w:val="001F0E4F"/>
    <w:rsid w:val="00221A13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D0330"/>
    <w:rsid w:val="002E024B"/>
    <w:rsid w:val="002E0DDE"/>
    <w:rsid w:val="002E1014"/>
    <w:rsid w:val="002E7D92"/>
    <w:rsid w:val="002F0473"/>
    <w:rsid w:val="002F75DB"/>
    <w:rsid w:val="0031706B"/>
    <w:rsid w:val="00323303"/>
    <w:rsid w:val="003253F7"/>
    <w:rsid w:val="00327A35"/>
    <w:rsid w:val="00334BB2"/>
    <w:rsid w:val="00340350"/>
    <w:rsid w:val="00354A2B"/>
    <w:rsid w:val="00354B9C"/>
    <w:rsid w:val="003833FA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69EE"/>
    <w:rsid w:val="003F7846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7035"/>
    <w:rsid w:val="00517891"/>
    <w:rsid w:val="0053325F"/>
    <w:rsid w:val="00554CAE"/>
    <w:rsid w:val="005A6225"/>
    <w:rsid w:val="005C3ACA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7015A3"/>
    <w:rsid w:val="00711C8F"/>
    <w:rsid w:val="007155CA"/>
    <w:rsid w:val="00717730"/>
    <w:rsid w:val="007177C2"/>
    <w:rsid w:val="00726198"/>
    <w:rsid w:val="007454CD"/>
    <w:rsid w:val="007463DE"/>
    <w:rsid w:val="00760451"/>
    <w:rsid w:val="007740A4"/>
    <w:rsid w:val="00777386"/>
    <w:rsid w:val="0078426B"/>
    <w:rsid w:val="007A304A"/>
    <w:rsid w:val="007A56A6"/>
    <w:rsid w:val="007A66AD"/>
    <w:rsid w:val="007A6FD5"/>
    <w:rsid w:val="007E3A5F"/>
    <w:rsid w:val="007E40ED"/>
    <w:rsid w:val="007F05DE"/>
    <w:rsid w:val="00802A07"/>
    <w:rsid w:val="008100C2"/>
    <w:rsid w:val="008120BF"/>
    <w:rsid w:val="008422E4"/>
    <w:rsid w:val="00877D21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63649"/>
    <w:rsid w:val="00A870C1"/>
    <w:rsid w:val="00A94ACC"/>
    <w:rsid w:val="00AA5901"/>
    <w:rsid w:val="00AF184F"/>
    <w:rsid w:val="00AF7A67"/>
    <w:rsid w:val="00B030AE"/>
    <w:rsid w:val="00B11E77"/>
    <w:rsid w:val="00B146A9"/>
    <w:rsid w:val="00B17913"/>
    <w:rsid w:val="00B37C3D"/>
    <w:rsid w:val="00B46D5F"/>
    <w:rsid w:val="00B65FC4"/>
    <w:rsid w:val="00B87A64"/>
    <w:rsid w:val="00B9615C"/>
    <w:rsid w:val="00BB56C1"/>
    <w:rsid w:val="00BF0155"/>
    <w:rsid w:val="00C0588C"/>
    <w:rsid w:val="00C05D93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F73B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7DB2"/>
    <w:rsid w:val="00DD1470"/>
    <w:rsid w:val="00DF0466"/>
    <w:rsid w:val="00E03EA6"/>
    <w:rsid w:val="00E047BC"/>
    <w:rsid w:val="00E04EBA"/>
    <w:rsid w:val="00E16259"/>
    <w:rsid w:val="00E4064A"/>
    <w:rsid w:val="00E447F9"/>
    <w:rsid w:val="00E45F8A"/>
    <w:rsid w:val="00E526D7"/>
    <w:rsid w:val="00E52775"/>
    <w:rsid w:val="00E66691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17EE9"/>
    <w:rsid w:val="00F27A4B"/>
    <w:rsid w:val="00F43ADE"/>
    <w:rsid w:val="00F50157"/>
    <w:rsid w:val="00F564B5"/>
    <w:rsid w:val="00F664DD"/>
    <w:rsid w:val="00F76CCC"/>
    <w:rsid w:val="00F80830"/>
    <w:rsid w:val="00F9184F"/>
    <w:rsid w:val="00F9298E"/>
    <w:rsid w:val="00F957B8"/>
    <w:rsid w:val="00F97FA7"/>
    <w:rsid w:val="00FA7069"/>
    <w:rsid w:val="00FD085A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1</Pages>
  <Words>552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139</cp:revision>
  <cp:lastPrinted>2022-09-07T15:01:00Z</cp:lastPrinted>
  <dcterms:created xsi:type="dcterms:W3CDTF">2016-02-24T20:06:00Z</dcterms:created>
  <dcterms:modified xsi:type="dcterms:W3CDTF">2022-09-07T16:15:00Z</dcterms:modified>
</cp:coreProperties>
</file>