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4815AE" w:rsidRDefault="004A079C" w:rsidP="004815AE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406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816"/>
        <w:gridCol w:w="4394"/>
        <w:gridCol w:w="1215"/>
        <w:gridCol w:w="764"/>
        <w:gridCol w:w="1587"/>
      </w:tblGrid>
      <w:tr w:rsidR="004A079C" w:rsidRPr="004815AE" w:rsidTr="004815AE">
        <w:trPr>
          <w:trHeight w:val="465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A459B5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451042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  <w:r w:rsidR="005154C7"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59B5" w:rsidRPr="004815AE" w:rsidRDefault="00A459B5" w:rsidP="004815AE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E2326E" w:rsidP="00E2326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E2326E">
              <w:rPr>
                <w:rFonts w:ascii="Montserrat Medium" w:hAnsi="Montserrat Medium" w:cs="Arial"/>
                <w:sz w:val="16"/>
                <w:szCs w:val="16"/>
              </w:rPr>
              <w:t>PLANTILLA PREIMPRESA PARA ALUMNOS, SELECCIÓN DE COLOR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FRENTE Y REVERSO, TAMAÑO CARTA FORMATO PARA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CREDENCIALES EN POLIESTER, NUCLEO DOBLE TAMAÑO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54X86MM, CON IMPRESIÓN DE TINTA DE SEGURIDAD INVISIBLE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(UV) Y MICROTEXTOS, 6 TERMO MICAS TAMAÑO 54X86MM Y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TERMO ADHESIVOS TAMAÑO 54X86MM POR PLANTILLA.</w:t>
            </w:r>
          </w:p>
        </w:tc>
        <w:tc>
          <w:tcPr>
            <w:tcW w:w="1215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A459B5" w:rsidRPr="004815AE" w:rsidTr="004815AE">
        <w:trPr>
          <w:trHeight w:val="105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5154C7" w:rsidP="00451042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</w:t>
            </w:r>
            <w:r w:rsidR="00451042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,</w:t>
            </w:r>
            <w:r w:rsidR="00451042">
              <w:rPr>
                <w:rFonts w:ascii="Montserrat Medium" w:hAnsi="Montserrat Medium" w:cs="Arial"/>
                <w:color w:val="000000"/>
                <w:sz w:val="16"/>
                <w:szCs w:val="16"/>
              </w:rPr>
              <w:t>0</w:t>
            </w: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9B5" w:rsidRPr="004815AE" w:rsidRDefault="00E2326E" w:rsidP="00E2326E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E2326E">
              <w:rPr>
                <w:rFonts w:ascii="Montserrat Medium" w:hAnsi="Montserrat Medium" w:cs="Arial"/>
                <w:sz w:val="16"/>
                <w:szCs w:val="16"/>
              </w:rPr>
              <w:t>PLANTILLA PREIMPRESA PARA PERSONAL ADMINISTRATIVO Y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DOCENTES DE LA COORDINACIÓN, SELECCIÓN DE COLOR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FRENTE Y REVERSO, TAMAÑO CARTA FORMATO PARA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CREDENCIALES EN POLIESTER, NUCLEO DOBLE TAMAÑO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54X86MM, CON IMPRESIÓN DE TINTA DE SEGURIDAD INVISIBLE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(UV) Y MICROTEXTOS, 6 TERMO MICAS TAMAÑO 54X86MM Y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TERMO ADHESIVOS TAMAÑO 54X86MM POR PLANTILLA.</w:t>
            </w:r>
          </w:p>
        </w:tc>
        <w:tc>
          <w:tcPr>
            <w:tcW w:w="1215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A459B5" w:rsidRPr="004815AE" w:rsidRDefault="00A459B5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4815AE" w:rsidRP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A079C" w:rsidRPr="004815AE" w:rsidRDefault="004A079C" w:rsidP="004815AE">
      <w:pPr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9B5262" w:rsidP="004815AE">
      <w:pPr>
        <w:rPr>
          <w:rFonts w:ascii="Montserrat Medium" w:hAnsi="Montserrat Medium"/>
          <w:sz w:val="18"/>
          <w:szCs w:val="18"/>
        </w:rPr>
      </w:pP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207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79"/>
        <w:gridCol w:w="511"/>
        <w:gridCol w:w="174"/>
        <w:gridCol w:w="771"/>
        <w:gridCol w:w="132"/>
        <w:gridCol w:w="3673"/>
        <w:gridCol w:w="147"/>
        <w:gridCol w:w="1154"/>
        <w:gridCol w:w="1225"/>
        <w:gridCol w:w="1301"/>
      </w:tblGrid>
      <w:tr w:rsidR="001C743F" w:rsidRPr="004815AE" w:rsidTr="004815AE">
        <w:trPr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1C743F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E2326E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E2326E" w:rsidRPr="004815AE" w:rsidRDefault="00E2326E" w:rsidP="00843AE7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451042" w:rsidP="00843AE7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  <w:r w:rsidR="00E2326E"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,000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2326E" w:rsidRPr="004815AE" w:rsidRDefault="00E2326E" w:rsidP="00843AE7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E2326E" w:rsidP="00843AE7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E2326E">
              <w:rPr>
                <w:rFonts w:ascii="Montserrat Medium" w:hAnsi="Montserrat Medium" w:cs="Arial"/>
                <w:sz w:val="16"/>
                <w:szCs w:val="16"/>
              </w:rPr>
              <w:t>PLANTILLA PREIMPRESA PARA ALUMNOS, SELECCIÓN DE COLOR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FRENTE Y REVERSO, TAMAÑO CARTA FORMATO PARA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CREDENCIALES EN POLIESTER, NUCLEO DOBLE TAMAÑO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54X86MM, CON IMPRESIÓN DE TINTA DE SEGURIDAD INVISIBLE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(UV) Y MICROTEXTOS, 6 TERMO MICAS TAMAÑO 54X86MM Y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TERMO ADHESIVOS TAMAÑO 54X86MM POR PLANTILLA.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E2326E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26E" w:rsidRPr="004815AE" w:rsidRDefault="00E2326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26E" w:rsidRPr="004815AE" w:rsidRDefault="00E2326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E2326E" w:rsidRPr="004815AE" w:rsidTr="004815AE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E2326E" w:rsidRPr="004815AE" w:rsidRDefault="00E2326E" w:rsidP="00843AE7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E2326E" w:rsidP="00451042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</w:t>
            </w:r>
            <w:r w:rsidR="00451042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,</w:t>
            </w:r>
            <w:r w:rsidR="00451042">
              <w:rPr>
                <w:rFonts w:ascii="Montserrat Medium" w:hAnsi="Montserrat Medium" w:cs="Arial"/>
                <w:color w:val="000000"/>
                <w:sz w:val="16"/>
                <w:szCs w:val="16"/>
              </w:rPr>
              <w:t>0</w:t>
            </w: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2326E" w:rsidRPr="004815AE" w:rsidRDefault="00E2326E" w:rsidP="00843AE7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E2326E" w:rsidP="00843AE7">
            <w:pPr>
              <w:jc w:val="both"/>
              <w:rPr>
                <w:rFonts w:ascii="Montserrat Medium" w:hAnsi="Montserrat Medium" w:cs="Arial"/>
                <w:sz w:val="16"/>
                <w:szCs w:val="16"/>
              </w:rPr>
            </w:pPr>
            <w:r w:rsidRPr="00E2326E">
              <w:rPr>
                <w:rFonts w:ascii="Montserrat Medium" w:hAnsi="Montserrat Medium" w:cs="Arial"/>
                <w:sz w:val="16"/>
                <w:szCs w:val="16"/>
              </w:rPr>
              <w:t>PLANTILLA PREIMPRESA PARA PERSONAL ADMINISTRATIVO Y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DOCENTES DE LA COORDINACIÓN, SELECCIÓN DE COLOR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FRENTE Y REVERSO, TAMAÑO CARTA FORMATO PARA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CREDENCIALES EN POLIESTER, NUCLEO DOBLE TAMAÑO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54X86MM, CON IMPRESIÓN DE TINTA DE SEGURIDAD INVISIBLE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(UV) Y MICROTEXTOS, 6 TERMO MICAS TAMAÑO 54X86MM Y 6</w:t>
            </w:r>
            <w:r>
              <w:rPr>
                <w:rFonts w:ascii="Montserrat Medium" w:hAnsi="Montserrat Medium" w:cs="Arial"/>
                <w:sz w:val="16"/>
                <w:szCs w:val="16"/>
              </w:rPr>
              <w:t xml:space="preserve"> </w:t>
            </w:r>
            <w:r w:rsidRPr="00E2326E">
              <w:rPr>
                <w:rFonts w:ascii="Montserrat Medium" w:hAnsi="Montserrat Medium" w:cs="Arial"/>
                <w:sz w:val="16"/>
                <w:szCs w:val="16"/>
              </w:rPr>
              <w:t>TERMO ADHESIVOS TAMAÑO 54X86MM POR PLANTILLA.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26E" w:rsidRPr="004815AE" w:rsidRDefault="00E2326E" w:rsidP="004815AE">
            <w:pPr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26E" w:rsidRPr="004815AE" w:rsidRDefault="00E2326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26E" w:rsidRPr="004815AE" w:rsidRDefault="00E2326E" w:rsidP="004815AE">
            <w:pPr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4815AE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right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b/>
                <w:sz w:val="16"/>
                <w:szCs w:val="16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Pr="004815AE" w:rsidRDefault="004815AE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6C1540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 xml:space="preserve">/CSEE/COL/22/22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 xml:space="preserve">ADQUISICIÓN DE PAQUETES DE </w:t>
      </w:r>
      <w:r w:rsidR="00B771F9">
        <w:rPr>
          <w:rFonts w:ascii="Montserrat Medium" w:hAnsi="Montserrat Medium" w:cs="Arial"/>
          <w:b/>
          <w:sz w:val="18"/>
          <w:szCs w:val="18"/>
        </w:rPr>
        <w:t>PLANTILLAS PARA CREDENCIALES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TÉCNICA Y GARANTIZÁNDOLOS </w:t>
      </w:r>
      <w:r w:rsidR="00B771F9" w:rsidRPr="00B771F9">
        <w:rPr>
          <w:rFonts w:ascii="Montserrat Medium" w:hAnsi="Montserrat Medium" w:cs="Arial"/>
          <w:b/>
          <w:sz w:val="18"/>
          <w:szCs w:val="18"/>
        </w:rPr>
        <w:t>DURANTE 3 AÑOS</w:t>
      </w:r>
      <w:r w:rsidR="00B771F9" w:rsidRPr="00B771F9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5E5CBB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 xml:space="preserve">ADQUISICIÓN DE PAQUETES DE PLANTILLAS </w:t>
      </w:r>
      <w:r w:rsidR="00B771F9">
        <w:rPr>
          <w:rFonts w:ascii="Montserrat Medium" w:hAnsi="Montserrat Medium" w:cs="Arial"/>
          <w:b/>
          <w:sz w:val="18"/>
          <w:szCs w:val="18"/>
        </w:rPr>
        <w:t>PARA CREDENCIALES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B771F9" w:rsidRPr="00B771F9">
        <w:rPr>
          <w:rFonts w:ascii="Montserrat Medium" w:hAnsi="Montserrat Medium" w:cs="Arial"/>
          <w:b/>
          <w:bCs/>
          <w:sz w:val="18"/>
          <w:szCs w:val="18"/>
        </w:rPr>
        <w:t>25 DE NOVIEMBRE DE 2022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, DE ACUERDO A LAS CARACTERÍSTICAS Y ESPECIFICACIONES TÉCNICAS QUE SE INDICAN EN EL ANEXO NO. 1 PROPUESTA TÉCNICA DE LAS PRESENTES BASES. NO SERÁ ACEPTADA 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>:QUE</w:t>
      </w:r>
      <w:proofErr w:type="gramEnd"/>
      <w:r w:rsidRPr="004815AE">
        <w:rPr>
          <w:rFonts w:ascii="Montserrat Medium" w:hAnsi="Montserrat Medium" w:cs="Arial"/>
          <w:sz w:val="18"/>
          <w:szCs w:val="18"/>
        </w:rPr>
        <w:t xml:space="preserve">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22/22 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>:QUE</w:t>
      </w:r>
      <w:proofErr w:type="gramEnd"/>
      <w:r w:rsidRPr="004815AE">
        <w:rPr>
          <w:rFonts w:ascii="Montserrat Medium" w:hAnsi="Montserrat Medium" w:cs="Arial"/>
          <w:sz w:val="18"/>
          <w:szCs w:val="18"/>
        </w:rPr>
        <w:t xml:space="preserve">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proofErr w:type="spellStart"/>
      <w:r w:rsidR="00B771F9">
        <w:rPr>
          <w:rFonts w:ascii="Montserrat Medium" w:hAnsi="Montserrat Medium" w:cs="Arial"/>
          <w:b/>
          <w:sz w:val="18"/>
          <w:szCs w:val="18"/>
        </w:rPr>
        <w:t>SE</w:t>
      </w:r>
      <w:r w:rsidR="00A147CB">
        <w:rPr>
          <w:rFonts w:ascii="Montserrat Medium" w:hAnsi="Montserrat Medium" w:cs="Arial"/>
          <w:b/>
          <w:sz w:val="18"/>
          <w:szCs w:val="18"/>
        </w:rPr>
        <w:t>y</w:t>
      </w:r>
      <w:r w:rsidR="00B771F9">
        <w:rPr>
          <w:rFonts w:ascii="Montserrat Medium" w:hAnsi="Montserrat Medium" w:cs="Arial"/>
          <w:b/>
          <w:sz w:val="18"/>
          <w:szCs w:val="18"/>
        </w:rPr>
        <w:t>C</w:t>
      </w:r>
      <w:proofErr w:type="spellEnd"/>
      <w:r w:rsidR="00B771F9">
        <w:rPr>
          <w:rFonts w:ascii="Montserrat Medium" w:hAnsi="Montserrat Medium" w:cs="Arial"/>
          <w:b/>
          <w:sz w:val="18"/>
          <w:szCs w:val="18"/>
        </w:rPr>
        <w:t>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NO.14 PAQUETE NO. </w:t>
      </w:r>
      <w:r w:rsidR="00A147CB">
        <w:rPr>
          <w:rFonts w:ascii="Montserrat Medium" w:hAnsi="Montserrat Medium" w:cs="Arial"/>
          <w:b/>
          <w:sz w:val="18"/>
          <w:szCs w:val="18"/>
        </w:rPr>
        <w:t>SEy</w:t>
      </w:r>
      <w:r w:rsidR="00B771F9">
        <w:rPr>
          <w:rFonts w:ascii="Montserrat Medium" w:hAnsi="Montserrat Medium" w:cs="Arial"/>
          <w:b/>
          <w:sz w:val="18"/>
          <w:szCs w:val="18"/>
        </w:rPr>
        <w:t>C/CSEE/COL/22/22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4815AE">
        <w:rPr>
          <w:rFonts w:ascii="Montserrat Medium" w:hAnsi="Montserrat Medium" w:cs="Arial"/>
          <w:b/>
          <w:sz w:val="18"/>
          <w:szCs w:val="18"/>
        </w:rPr>
        <w:t>ADQUISICIÓN DE PAQUETES DE PLANTILLAS PARA CREDENCIALES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4815AE"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A2684"/>
    <w:rsid w:val="000B273A"/>
    <w:rsid w:val="000D6EED"/>
    <w:rsid w:val="00177EEB"/>
    <w:rsid w:val="001A423E"/>
    <w:rsid w:val="001C743F"/>
    <w:rsid w:val="001D09A1"/>
    <w:rsid w:val="001D1876"/>
    <w:rsid w:val="00204203"/>
    <w:rsid w:val="00264E3F"/>
    <w:rsid w:val="002E3555"/>
    <w:rsid w:val="00342200"/>
    <w:rsid w:val="003C5879"/>
    <w:rsid w:val="003E705B"/>
    <w:rsid w:val="00451042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72785A"/>
    <w:rsid w:val="007509B2"/>
    <w:rsid w:val="0077025E"/>
    <w:rsid w:val="0077263D"/>
    <w:rsid w:val="007A53D1"/>
    <w:rsid w:val="0080074D"/>
    <w:rsid w:val="00866832"/>
    <w:rsid w:val="00874094"/>
    <w:rsid w:val="00895F56"/>
    <w:rsid w:val="008A138B"/>
    <w:rsid w:val="008E0182"/>
    <w:rsid w:val="008E5E26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771F9"/>
    <w:rsid w:val="00B84D0E"/>
    <w:rsid w:val="00BD7202"/>
    <w:rsid w:val="00C115D9"/>
    <w:rsid w:val="00C51141"/>
    <w:rsid w:val="00C76406"/>
    <w:rsid w:val="00D013C2"/>
    <w:rsid w:val="00E2326E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2406</Words>
  <Characters>13235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2022-10-24T14:54:00Z</dcterms:created>
  <dcterms:modified xsi:type="dcterms:W3CDTF">2022-10-24T14:54:00Z</dcterms:modified>
</cp:coreProperties>
</file>