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79C" w:rsidRPr="004815AE" w:rsidRDefault="004A079C" w:rsidP="004815AE">
      <w:pPr>
        <w:rPr>
          <w:rFonts w:ascii="Montserrat Medium" w:hAnsi="Montserrat Medium"/>
          <w:sz w:val="18"/>
          <w:szCs w:val="18"/>
        </w:rPr>
      </w:pPr>
      <w:bookmarkStart w:id="0" w:name="_GoBack"/>
      <w:bookmarkEnd w:id="0"/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 PROPUESTA TÉCNICA</w:t>
      </w: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C51141" w:rsidRPr="004815AE" w:rsidRDefault="00C51141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="009B5262"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C51141" w:rsidRPr="004815AE" w:rsidRDefault="00C51141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F76663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F76663" w:rsidRPr="004815AE" w:rsidRDefault="00F76663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4A079C" w:rsidRPr="004815AE" w:rsidRDefault="004A079C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4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690"/>
        <w:gridCol w:w="816"/>
        <w:gridCol w:w="4394"/>
        <w:gridCol w:w="1215"/>
        <w:gridCol w:w="764"/>
        <w:gridCol w:w="1587"/>
      </w:tblGrid>
      <w:tr w:rsidR="004A079C" w:rsidRPr="004815AE" w:rsidTr="00774F61">
        <w:trPr>
          <w:trHeight w:val="340"/>
          <w:jc w:val="center"/>
        </w:trPr>
        <w:tc>
          <w:tcPr>
            <w:tcW w:w="94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PARTIDA</w:t>
            </w:r>
          </w:p>
        </w:tc>
        <w:tc>
          <w:tcPr>
            <w:tcW w:w="690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CANT.</w:t>
            </w:r>
          </w:p>
        </w:tc>
        <w:tc>
          <w:tcPr>
            <w:tcW w:w="816" w:type="dxa"/>
            <w:shd w:val="clear" w:color="auto" w:fill="C00000"/>
            <w:vAlign w:val="center"/>
          </w:tcPr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UNI</w:t>
            </w:r>
            <w:r w:rsidR="0077025E"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DAD</w:t>
            </w:r>
          </w:p>
        </w:tc>
        <w:tc>
          <w:tcPr>
            <w:tcW w:w="4394" w:type="dxa"/>
            <w:shd w:val="clear" w:color="auto" w:fill="C00000"/>
            <w:noWrap/>
            <w:vAlign w:val="center"/>
            <w:hideMark/>
          </w:tcPr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CONCEPTO</w:t>
            </w:r>
          </w:p>
        </w:tc>
        <w:tc>
          <w:tcPr>
            <w:tcW w:w="1215" w:type="dxa"/>
            <w:shd w:val="clear" w:color="auto" w:fill="C00000"/>
            <w:vAlign w:val="center"/>
          </w:tcPr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MARCA</w:t>
            </w:r>
          </w:p>
        </w:tc>
        <w:tc>
          <w:tcPr>
            <w:tcW w:w="764" w:type="dxa"/>
            <w:shd w:val="clear" w:color="auto" w:fill="C00000"/>
            <w:vAlign w:val="center"/>
            <w:hideMark/>
          </w:tcPr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COTIZO</w:t>
            </w:r>
          </w:p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SI/NO</w:t>
            </w:r>
          </w:p>
        </w:tc>
        <w:tc>
          <w:tcPr>
            <w:tcW w:w="1587" w:type="dxa"/>
            <w:shd w:val="clear" w:color="auto" w:fill="C00000"/>
            <w:vAlign w:val="center"/>
          </w:tcPr>
          <w:p w:rsidR="004A079C" w:rsidRPr="004815AE" w:rsidRDefault="009B5262" w:rsidP="00774F61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</w:pPr>
            <w:r w:rsidRPr="004815AE">
              <w:rPr>
                <w:rFonts w:ascii="Montserrat Medium" w:hAnsi="Montserrat Medium" w:cs="Arial"/>
                <w:b/>
                <w:bCs/>
                <w:color w:val="FFFFFF"/>
                <w:sz w:val="16"/>
                <w:szCs w:val="16"/>
                <w:lang w:eastAsia="es-MX"/>
              </w:rPr>
              <w:t>OBSERVACIONES</w:t>
            </w:r>
          </w:p>
        </w:tc>
      </w:tr>
      <w:tr w:rsidR="00B10256" w:rsidRPr="004815AE" w:rsidTr="00B10256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56" w:rsidRPr="00B10256" w:rsidRDefault="00B10256" w:rsidP="00B10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256" w:rsidRPr="00B10256" w:rsidRDefault="00B10256" w:rsidP="00B10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ARCHIVERO DE 4 GAVETAS CEREZO/NEGRO CON CORREDERA REFORZADA ENBALINADA CON CHAPA DE SEGURIDAD AL FRENTE.</w:t>
            </w:r>
          </w:p>
        </w:tc>
        <w:tc>
          <w:tcPr>
            <w:tcW w:w="1215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B10256" w:rsidRPr="004815AE" w:rsidTr="00B10256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56" w:rsidRPr="00B10256" w:rsidRDefault="00B10256" w:rsidP="00B10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256" w:rsidRPr="00B10256" w:rsidRDefault="00B10256" w:rsidP="00B10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ESCRITORIO SECRETARIAL DE 1.20 X .60 X .75 MTS. EN MELAMINA DE 28 ML COLOR CEREZO CON NEGRO CON CAJON Y GAVETA</w:t>
            </w:r>
          </w:p>
        </w:tc>
        <w:tc>
          <w:tcPr>
            <w:tcW w:w="1215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B10256" w:rsidRPr="004815AE" w:rsidTr="00B10256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56" w:rsidRPr="00B10256" w:rsidRDefault="00B10256" w:rsidP="00B10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0256" w:rsidRDefault="00B10256" w:rsidP="00774F61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256" w:rsidRPr="00B10256" w:rsidRDefault="00B10256" w:rsidP="00B10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MESA BINARIA PARA PREPARATORIA ESTRUCTURA METALICA CUBIERTA EN MELAMINA DE 16 MM 1.20 X .75 X .60</w:t>
            </w:r>
          </w:p>
        </w:tc>
        <w:tc>
          <w:tcPr>
            <w:tcW w:w="1215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B10256" w:rsidRPr="004815AE" w:rsidTr="00B10256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56" w:rsidRPr="00B10256" w:rsidRDefault="00B10256" w:rsidP="00B10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0256" w:rsidRDefault="00B10256" w:rsidP="00774F61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256" w:rsidRPr="00B10256" w:rsidRDefault="00B10256" w:rsidP="00B10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SILLA BINARIA PARA PREPARATORIA EN CIMBRAPLAY</w:t>
            </w:r>
          </w:p>
        </w:tc>
        <w:tc>
          <w:tcPr>
            <w:tcW w:w="1215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B10256" w:rsidRPr="004815AE" w:rsidTr="00B10256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56" w:rsidRPr="00B10256" w:rsidRDefault="00B10256" w:rsidP="00B10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0256" w:rsidRDefault="00B10256" w:rsidP="00774F61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256" w:rsidRPr="00B10256" w:rsidRDefault="00B10256" w:rsidP="00B10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SILLA DE VISITA ACOJINADA MODELO ISO COLOR NEGRO</w:t>
            </w:r>
          </w:p>
        </w:tc>
        <w:tc>
          <w:tcPr>
            <w:tcW w:w="1215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B10256" w:rsidRPr="004815AE" w:rsidTr="00B10256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56" w:rsidRPr="00B10256" w:rsidRDefault="00B10256" w:rsidP="00B10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0256" w:rsidRDefault="00B10256" w:rsidP="00774F61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256" w:rsidRPr="00B10256" w:rsidRDefault="00B10256" w:rsidP="00B10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SILLA SECRETARIAL GIRATORIA TAPIZADA EN TELA COLOR NEGRO.</w:t>
            </w:r>
          </w:p>
        </w:tc>
        <w:tc>
          <w:tcPr>
            <w:tcW w:w="1215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  <w:tr w:rsidR="00B10256" w:rsidRPr="004815AE" w:rsidTr="00B10256">
        <w:trPr>
          <w:trHeight w:val="340"/>
          <w:jc w:val="center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0256" w:rsidRPr="00B10256" w:rsidRDefault="00B10256" w:rsidP="00B10256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10256" w:rsidRDefault="00B10256" w:rsidP="00774F61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10256" w:rsidRPr="00B10256" w:rsidRDefault="00B10256" w:rsidP="00B10256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TABLON PLEGABLE TIPO PORTAFOLIO MARCA LIFETIME DE 2.44 MTS DE LARGO</w:t>
            </w:r>
          </w:p>
        </w:tc>
        <w:tc>
          <w:tcPr>
            <w:tcW w:w="1215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</w:p>
        </w:tc>
        <w:tc>
          <w:tcPr>
            <w:tcW w:w="764" w:type="dxa"/>
            <w:shd w:val="clear" w:color="auto" w:fill="auto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  <w:tc>
          <w:tcPr>
            <w:tcW w:w="1587" w:type="dxa"/>
            <w:vAlign w:val="center"/>
          </w:tcPr>
          <w:p w:rsidR="00B10256" w:rsidRPr="004815AE" w:rsidRDefault="00B10256" w:rsidP="00774F61">
            <w:pPr>
              <w:jc w:val="center"/>
              <w:rPr>
                <w:rFonts w:ascii="Montserrat Medium" w:hAnsi="Montserrat Medium" w:cs="Arial"/>
                <w:sz w:val="16"/>
                <w:szCs w:val="16"/>
                <w:lang w:eastAsia="es-MX"/>
              </w:rPr>
            </w:pPr>
          </w:p>
        </w:tc>
      </w:tr>
    </w:tbl>
    <w:p w:rsidR="00774F61" w:rsidRDefault="00774F61" w:rsidP="00774F61">
      <w:pPr>
        <w:jc w:val="both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774F61" w:rsidP="00774F61">
      <w:pPr>
        <w:ind w:left="-709" w:right="-801"/>
        <w:jc w:val="both"/>
        <w:rPr>
          <w:rFonts w:ascii="Montserrat Medium" w:hAnsi="Montserrat Medium" w:cs="Arial"/>
          <w:sz w:val="18"/>
          <w:szCs w:val="18"/>
        </w:rPr>
      </w:pPr>
      <w:r w:rsidRPr="00774F61">
        <w:rPr>
          <w:rFonts w:ascii="Montserrat Medium" w:hAnsi="Montserrat Medium" w:cs="Arial"/>
          <w:sz w:val="18"/>
          <w:szCs w:val="18"/>
        </w:rPr>
        <w:t>NOTA 1: SERÁ MOTIVO DE DESCALIFICACIÓN EL NO DESCRIBIR LA MARCA QUE SE OFERTA EN CADA UNO DE LOS PRODUCTOS SOLICITADOS EN LAS PARTIDAS.</w:t>
      </w:r>
    </w:p>
    <w:p w:rsidR="0077025E" w:rsidRPr="004815AE" w:rsidRDefault="0077025E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4A079C" w:rsidRPr="004815AE" w:rsidRDefault="004A079C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B5262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  <w:r>
        <w:rPr>
          <w:rFonts w:ascii="Montserrat Medium" w:hAnsi="Montserrat Medium" w:cs="Arial"/>
          <w:sz w:val="18"/>
          <w:szCs w:val="18"/>
        </w:rPr>
        <w:tab/>
      </w:r>
    </w:p>
    <w:p w:rsidR="004815AE" w:rsidRPr="004815AE" w:rsidRDefault="004815AE" w:rsidP="004815AE">
      <w:pPr>
        <w:tabs>
          <w:tab w:val="left" w:pos="4990"/>
        </w:tabs>
        <w:rPr>
          <w:rFonts w:ascii="Montserrat Medium" w:hAnsi="Montserrat Medium" w:cs="Arial"/>
          <w:sz w:val="18"/>
          <w:szCs w:val="18"/>
        </w:rPr>
      </w:pPr>
    </w:p>
    <w:p w:rsidR="004A079C" w:rsidRPr="004815AE" w:rsidRDefault="004A079C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4A079C" w:rsidRPr="004815AE" w:rsidRDefault="004A079C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774F61" w:rsidRDefault="004A079C" w:rsidP="00774F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774F61" w:rsidRDefault="00774F61">
      <w:pPr>
        <w:spacing w:after="200" w:line="276" w:lineRule="auto"/>
        <w:rPr>
          <w:rFonts w:ascii="Montserrat Medium" w:hAnsi="Montserrat Medium" w:cs="Arial"/>
          <w:b/>
          <w:bCs/>
          <w:sz w:val="18"/>
          <w:szCs w:val="18"/>
        </w:rPr>
      </w:pPr>
      <w:r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B5262" w:rsidRPr="004815AE" w:rsidRDefault="0077025E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2</w:t>
      </w:r>
      <w:r w:rsidR="009B5262" w:rsidRPr="004815AE">
        <w:rPr>
          <w:rFonts w:ascii="Montserrat Medium" w:hAnsi="Montserrat Medium" w:cs="Arial"/>
          <w:b/>
          <w:bCs/>
          <w:sz w:val="18"/>
          <w:szCs w:val="18"/>
        </w:rPr>
        <w:t xml:space="preserve"> PROPUESTA TÉCNICA</w:t>
      </w: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B5262" w:rsidRPr="004815AE" w:rsidRDefault="009B5262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INVITACIÓN </w:t>
      </w:r>
      <w:r w:rsidR="004815AE" w:rsidRPr="004815AE">
        <w:rPr>
          <w:rFonts w:ascii="Montserrat Medium" w:hAnsi="Montserrat Medium" w:cs="Arial"/>
          <w:b/>
          <w:sz w:val="18"/>
          <w:szCs w:val="18"/>
        </w:rPr>
        <w:t xml:space="preserve">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="00C115D9"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</w:p>
    <w:p w:rsidR="009B5262" w:rsidRPr="004815AE" w:rsidRDefault="009B5262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4815AE" w:rsidRDefault="004815AE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B5262" w:rsidRPr="004815AE" w:rsidRDefault="009B5262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B5262" w:rsidRPr="004815AE" w:rsidRDefault="009B5262" w:rsidP="004815AE">
      <w:pPr>
        <w:rPr>
          <w:rFonts w:ascii="Montserrat Medium" w:hAnsi="Montserrat Medium" w:cs="Arial"/>
          <w:sz w:val="18"/>
          <w:szCs w:val="18"/>
        </w:rPr>
      </w:pPr>
    </w:p>
    <w:tbl>
      <w:tblPr>
        <w:tblW w:w="10207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0"/>
        <w:gridCol w:w="179"/>
        <w:gridCol w:w="511"/>
        <w:gridCol w:w="174"/>
        <w:gridCol w:w="771"/>
        <w:gridCol w:w="132"/>
        <w:gridCol w:w="3673"/>
        <w:gridCol w:w="147"/>
        <w:gridCol w:w="1154"/>
        <w:gridCol w:w="1225"/>
        <w:gridCol w:w="1301"/>
      </w:tblGrid>
      <w:tr w:rsidR="001C743F" w:rsidRPr="00774F61" w:rsidTr="004815AE">
        <w:trPr>
          <w:trHeight w:val="465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 xml:space="preserve">PARTIDA 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CANT.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UNI</w:t>
            </w:r>
            <w:r w:rsidR="0077025E"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DAD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noWrap/>
            <w:vAlign w:val="center"/>
            <w:hideMark/>
          </w:tcPr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CONCEPTO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MARCA</w:t>
            </w: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UNITARIO</w:t>
            </w:r>
          </w:p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SIN 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0000"/>
            <w:vAlign w:val="center"/>
            <w:hideMark/>
          </w:tcPr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IMPORTE</w:t>
            </w:r>
          </w:p>
          <w:p w:rsidR="001C743F" w:rsidRPr="00774F61" w:rsidRDefault="009B5262" w:rsidP="004815AE">
            <w:pPr>
              <w:jc w:val="center"/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</w:pPr>
            <w:r w:rsidRPr="00774F61">
              <w:rPr>
                <w:rFonts w:ascii="Montserrat Medium" w:hAnsi="Montserrat Medium" w:cs="Arial"/>
                <w:b/>
                <w:bCs/>
                <w:color w:val="FFFFFF"/>
                <w:sz w:val="15"/>
                <w:szCs w:val="15"/>
                <w:lang w:eastAsia="es-MX"/>
              </w:rPr>
              <w:t>SIN IVA</w:t>
            </w:r>
          </w:p>
        </w:tc>
      </w:tr>
      <w:tr w:rsidR="00B10256" w:rsidRPr="00774F61" w:rsidTr="005E7AE3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B10256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256" w:rsidRPr="00B10256" w:rsidRDefault="00B10256" w:rsidP="005F02EC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ARCHIVERO DE 4 GAVETAS CEREZO/NEGRO CON CORREDERA REFORZADA ENBALINADA CON CHAPA DE SEGURIDAD AL FRENTE.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4815AE">
            <w:pPr>
              <w:rPr>
                <w:rFonts w:ascii="Montserrat Medium" w:eastAsia="Calibri" w:hAnsi="Montserrat Medium"/>
                <w:sz w:val="15"/>
                <w:szCs w:val="15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256" w:rsidRPr="00774F61" w:rsidRDefault="00B10256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256" w:rsidRPr="00774F61" w:rsidRDefault="00B10256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10256" w:rsidRPr="00774F61" w:rsidTr="005E7AE3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B10256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4815AE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256" w:rsidRPr="00B10256" w:rsidRDefault="00B10256" w:rsidP="005F02EC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ESCRITORIO SECRETARIAL DE 1.20 X .60 X .75 MTS. EN MELAMINA DE 28 ML COLOR CEREZO CON NEGRO CON CAJON Y GAVETA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4815AE">
            <w:pPr>
              <w:rPr>
                <w:rFonts w:ascii="Montserrat Medium" w:eastAsia="Calibri" w:hAnsi="Montserrat Medium"/>
                <w:sz w:val="15"/>
                <w:szCs w:val="15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256" w:rsidRPr="00774F61" w:rsidRDefault="00B10256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0256" w:rsidRPr="00774F61" w:rsidRDefault="00B10256" w:rsidP="004815AE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10256" w:rsidRPr="00774F61" w:rsidTr="005E7AE3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B10256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10256" w:rsidRDefault="00B10256" w:rsidP="005F02EC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256" w:rsidRPr="00B10256" w:rsidRDefault="00B10256" w:rsidP="005F02EC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MESA BINARIA PARA PREPARATORIA ESTRUCTURA METALICA CUBIERTA EN MELAMINA DE 16 MM 1.20 X .75 X .60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4815AE">
            <w:pPr>
              <w:rPr>
                <w:rFonts w:ascii="Montserrat Medium" w:eastAsia="Calibri" w:hAnsi="Montserrat Medium"/>
                <w:sz w:val="15"/>
                <w:szCs w:val="15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10256" w:rsidRPr="00774F61" w:rsidTr="005E7AE3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B10256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10256" w:rsidRDefault="00B10256" w:rsidP="005F02EC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256" w:rsidRPr="00B10256" w:rsidRDefault="00B10256" w:rsidP="005F02EC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SILLA BINARIA PARA PREPARATORIA EN CIMBRAPLAY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4815AE">
            <w:pPr>
              <w:rPr>
                <w:rFonts w:ascii="Montserrat Medium" w:eastAsia="Calibri" w:hAnsi="Montserrat Medium"/>
                <w:sz w:val="15"/>
                <w:szCs w:val="15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10256" w:rsidRPr="00774F61" w:rsidTr="005E7AE3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B10256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10256" w:rsidRDefault="00B10256" w:rsidP="005F02EC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256" w:rsidRPr="00B10256" w:rsidRDefault="00B10256" w:rsidP="005F02EC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SILLA DE VISITA ACOJINADA MODELO ISO COLOR NEGRO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4815AE">
            <w:pPr>
              <w:rPr>
                <w:rFonts w:ascii="Montserrat Medium" w:eastAsia="Calibri" w:hAnsi="Montserrat Medium"/>
                <w:sz w:val="15"/>
                <w:szCs w:val="15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10256" w:rsidRPr="00774F61" w:rsidTr="005E7AE3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B10256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10256" w:rsidRDefault="00B10256" w:rsidP="005F02EC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256" w:rsidRPr="00B10256" w:rsidRDefault="00B10256" w:rsidP="005F02EC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SILLA SECRETARIAL GIRATORIA TAPIZADA EN TELA COLOR NEGRO.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4815AE">
            <w:pPr>
              <w:rPr>
                <w:rFonts w:ascii="Montserrat Medium" w:eastAsia="Calibri" w:hAnsi="Montserrat Medium"/>
                <w:sz w:val="15"/>
                <w:szCs w:val="15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B10256" w:rsidRPr="00774F61" w:rsidTr="005E7AE3">
        <w:trPr>
          <w:trHeight w:val="284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:rsidR="00B10256" w:rsidRPr="004815AE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>
              <w:rPr>
                <w:rFonts w:ascii="Montserrat Medium" w:hAnsi="Montserrat Medium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6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B10256" w:rsidRDefault="00B10256" w:rsidP="005F02EC">
            <w:pPr>
              <w:jc w:val="center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9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B10256" w:rsidRDefault="00B10256" w:rsidP="005F02EC">
            <w:pPr>
              <w:jc w:val="center"/>
            </w:pPr>
            <w:r w:rsidRPr="00CD2E0D">
              <w:rPr>
                <w:rFonts w:ascii="Montserrat Medium" w:hAnsi="Montserrat Medium" w:cs="Arial"/>
                <w:color w:val="000000"/>
                <w:sz w:val="16"/>
                <w:szCs w:val="16"/>
              </w:rPr>
              <w:t>PIEZA</w:t>
            </w:r>
          </w:p>
        </w:tc>
        <w:tc>
          <w:tcPr>
            <w:tcW w:w="38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10256" w:rsidRPr="00B10256" w:rsidRDefault="00B10256" w:rsidP="005F02EC">
            <w:pPr>
              <w:jc w:val="both"/>
              <w:rPr>
                <w:rFonts w:ascii="Montserrat Medium" w:hAnsi="Montserrat Medium" w:cs="Arial"/>
                <w:color w:val="000000"/>
                <w:sz w:val="16"/>
                <w:szCs w:val="16"/>
              </w:rPr>
            </w:pPr>
            <w:r w:rsidRPr="00B10256">
              <w:rPr>
                <w:rFonts w:ascii="Montserrat Medium" w:hAnsi="Montserrat Medium" w:cs="Arial"/>
                <w:color w:val="000000"/>
                <w:sz w:val="16"/>
                <w:szCs w:val="16"/>
              </w:rPr>
              <w:t>TABLON PLEGABLE TIPO PORTAFOLIO MARCA LIFETIME DE 2.44 MTS DE LARGO</w:t>
            </w:r>
          </w:p>
        </w:tc>
        <w:tc>
          <w:tcPr>
            <w:tcW w:w="13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4815AE">
            <w:pPr>
              <w:rPr>
                <w:rFonts w:ascii="Montserrat Medium" w:eastAsia="Calibri" w:hAnsi="Montserrat Medium"/>
                <w:sz w:val="15"/>
                <w:szCs w:val="15"/>
                <w:lang w:eastAsia="en-US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0256" w:rsidRPr="00774F61" w:rsidRDefault="00B10256" w:rsidP="00A850A6">
            <w:pPr>
              <w:jc w:val="center"/>
              <w:rPr>
                <w:rFonts w:ascii="Montserrat Medium" w:hAnsi="Montserrat Medium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774F61" w:rsidTr="004815AE">
        <w:trPr>
          <w:trHeight w:val="340"/>
        </w:trPr>
        <w:tc>
          <w:tcPr>
            <w:tcW w:w="111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</w:tcPr>
          <w:p w:rsidR="003C5879" w:rsidRPr="00774F61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68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9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382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  <w:lang w:eastAsia="es-MX"/>
              </w:rPr>
            </w:pPr>
          </w:p>
        </w:tc>
        <w:tc>
          <w:tcPr>
            <w:tcW w:w="12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774F61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b/>
                <w:sz w:val="15"/>
                <w:szCs w:val="15"/>
              </w:rPr>
              <w:t>SUBTOTAL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774F61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774F61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774F61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b/>
                <w:sz w:val="15"/>
                <w:szCs w:val="15"/>
              </w:rPr>
              <w:t>IVA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  <w:tr w:rsidR="003C5879" w:rsidRPr="00774F61" w:rsidTr="004815AE">
        <w:trPr>
          <w:trHeight w:val="340"/>
        </w:trPr>
        <w:tc>
          <w:tcPr>
            <w:tcW w:w="111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3C5879" w:rsidRPr="00774F61" w:rsidRDefault="003C5879" w:rsidP="004815AE">
            <w:pPr>
              <w:ind w:right="40"/>
              <w:jc w:val="center"/>
              <w:rPr>
                <w:rFonts w:ascii="Montserrat Medium" w:eastAsia="Arial" w:hAnsi="Montserrat Medium" w:cs="Arial"/>
                <w:sz w:val="15"/>
                <w:szCs w:val="15"/>
              </w:rPr>
            </w:pPr>
          </w:p>
        </w:tc>
        <w:tc>
          <w:tcPr>
            <w:tcW w:w="68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90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38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color w:val="000000"/>
                <w:sz w:val="15"/>
                <w:szCs w:val="15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nil"/>
              <w:right w:val="nil"/>
            </w:tcBorders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b/>
                <w:sz w:val="15"/>
                <w:szCs w:val="15"/>
              </w:rPr>
            </w:pPr>
          </w:p>
        </w:tc>
        <w:tc>
          <w:tcPr>
            <w:tcW w:w="122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3C5879" w:rsidRPr="00774F61" w:rsidRDefault="003C5879" w:rsidP="004815AE">
            <w:pPr>
              <w:jc w:val="right"/>
              <w:rPr>
                <w:rFonts w:ascii="Montserrat Medium" w:hAnsi="Montserrat Medium" w:cs="Arial"/>
                <w:b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b/>
                <w:sz w:val="15"/>
                <w:szCs w:val="15"/>
              </w:rPr>
              <w:t>TOTAL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5879" w:rsidRPr="00774F61" w:rsidRDefault="003C5879" w:rsidP="004815AE">
            <w:pPr>
              <w:jc w:val="center"/>
              <w:rPr>
                <w:rFonts w:ascii="Montserrat Medium" w:hAnsi="Montserrat Medium" w:cs="Arial"/>
                <w:sz w:val="15"/>
                <w:szCs w:val="15"/>
              </w:rPr>
            </w:pPr>
            <w:r w:rsidRPr="00774F61">
              <w:rPr>
                <w:rFonts w:ascii="Montserrat Medium" w:hAnsi="Montserrat Medium" w:cs="Arial"/>
                <w:sz w:val="15"/>
                <w:szCs w:val="15"/>
                <w:lang w:eastAsia="es-MX"/>
              </w:rPr>
              <w:t>$</w:t>
            </w:r>
          </w:p>
        </w:tc>
      </w:tr>
    </w:tbl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B5262" w:rsidRPr="004815AE" w:rsidRDefault="009B5262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B5262" w:rsidRDefault="009B5262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4815AE" w:rsidRPr="004815AE" w:rsidRDefault="004815AE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1C743F" w:rsidRPr="004815AE" w:rsidRDefault="001C743F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1C743F" w:rsidP="00774F61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  <w:r w:rsidR="00947FCB"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3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CARTA DE ACEPTACIÓN DE LAS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BASES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POR ESTE CONDUCTO LE MANIFIESTO A USTED, QUE EL SUSCRITO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PERSONA FÍSICA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, EN MI CALIDAD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APODERADO),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 LA EMPRESA)</w:t>
      </w:r>
      <w:r w:rsidRPr="004815AE">
        <w:rPr>
          <w:rFonts w:ascii="Montserrat Medium" w:hAnsi="Montserrat Medium" w:cs="Arial"/>
          <w:sz w:val="18"/>
          <w:szCs w:val="18"/>
        </w:rPr>
        <w:t xml:space="preserve"> CON RELACIÓN 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MANIFIESTO, QUE HE REVISADO Y CONOCIDO EL CONTENIDO TOTAL DE LA CONVOCATORIA, ASÍ COMO DE LOS ANEXOS QUE FORMAN PARTE DE ÉSTA ÚLTIMA Y ACEPTO PARTICIPAR EN ESTE CONCURSO RESPETANDO Y CUMPLIENDO ÍNTEGRAMENTE EL CONTENIDO DE TODAS Y CADA UNO DE LOS PUNTOS DE LA CONVOCATORIA, ASÍ MISMO PARA LOS EFECTOS QUE SURTAN EN CASO DE ADJUDICACIÓN.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ASIMISMO, EXPRESO QUE CONOZCO LA LEY DE ADQUISICIONES, ARRENDAMIENTOS Y SERVICIOS DEL SECTOR PÚBLICO DEL ESTADO DE COLIMA Y ACEPTO QUE LAS DISPOSICIONES CONTENIDAS EN ÉSTA RIGEN PARA LOS ACTOS Y CONTRATO QUE CELEBRA LA COORDINACIÓN DE LOS SERVICIOS EDUCATIVOS DEL ESTADO.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4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DECLARACIÓN DE INTEGRIDAD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eastAsia="es-MX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EL QUE SUSCRIBE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</w:t>
      </w:r>
      <w:r w:rsidRPr="004815AE">
        <w:rPr>
          <w:rFonts w:ascii="Montserrat Medium" w:eastAsia="Calibri" w:hAnsi="Montserrat Medium" w:cs="Arial"/>
          <w:sz w:val="18"/>
          <w:szCs w:val="18"/>
          <w:u w:val="single"/>
        </w:rPr>
        <w:t>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 NOMBRE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_____________________________________, 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ME PERMITO MANIFESTAR LO SIGUIENTE:DECLARO </w:t>
      </w:r>
      <w:r w:rsidRPr="004815AE">
        <w:rPr>
          <w:rFonts w:ascii="Montserrat Medium" w:eastAsia="Calibri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Y CON LA REPRESENTACIÓN LEGAL QUE OSTENTO, QUE ESTA 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(PERSONA FÍSICA O MORAL)</w:t>
      </w:r>
      <w:r w:rsidRPr="004815AE">
        <w:rPr>
          <w:rFonts w:ascii="Montserrat Medium" w:hAnsi="Montserrat Medium" w:cs="Arial"/>
          <w:sz w:val="18"/>
          <w:szCs w:val="18"/>
        </w:rPr>
        <w:t>____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AL IGUAL QUE MIS ASOCIADOS POR SÍ MISMOS O A TRAVÉS DE INTERPÓSITA PERSONA, SE ABSTENDRÁN DE ADOPTAR CONDUCTAS, PARA QUE LOS SERVIDORES PÚBLICOS DE LA COORDINACIÓN DE LOS SERVICIOS EDUCATIVOS DEL ESTADO DE COLIMA, INDUZCAN O ALTEREN LAS EVALUACIONES DE LAS PROPUESTAS, EL RESULTADO DEL PROCEDIMIENTO, U OTROS ASPECTOS QUE OTORGUEN CONDICIONES MÁS VENTAJOSAS CON RELACIÓN A LOS DEMÁS PARTICIPANTES.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5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VIGENCIA DE LA OFERTA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FC490A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LA OFERTA ESTARA VIGENTE DESDE QUE SE </w:t>
      </w:r>
      <w:r w:rsidR="00B771F9" w:rsidRPr="00B771F9">
        <w:rPr>
          <w:rFonts w:ascii="Montserrat Medium" w:hAnsi="Montserrat Medium" w:cs="Arial"/>
          <w:sz w:val="18"/>
          <w:szCs w:val="18"/>
        </w:rPr>
        <w:t>EMITA EL FALLO Y HASTA QUE CONCLUYA LA VIGENCIA DEL CONTRATO, A ENTERA SATISFACCIÓN DE LA C.S.E.E.C., SEGÚN LO SEÑALADO EN EL PUNTO 1.2. DE LA CONVOCATORIA.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6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CARTA DE GARANTÍA DE LOS BIENES Y SERVICIOS OFERTADOS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7511A1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EL QUE SUSCRIBE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</w:rPr>
        <w:t xml:space="preserve">REPRESENTANTE LEGAL DE LA EMPRESA DENOMINADA __________________________________,  MANIFIESTO QUE EN CASO DE QUE ME SEA ADJUDICADO EL CONTRATO DERIVADO DEL PROCEDIMIENTO DE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COMPROMETO, 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, </w:t>
      </w:r>
      <w:r w:rsidR="00B771F9" w:rsidRPr="00B771F9">
        <w:rPr>
          <w:rFonts w:ascii="Montserrat Medium" w:hAnsi="Montserrat Medium" w:cs="Arial"/>
          <w:sz w:val="18"/>
          <w:szCs w:val="18"/>
        </w:rPr>
        <w:t xml:space="preserve"> A ENTREGAR BIENES NUEVOS,  DE CALIDAD CON LAS CARACTERÍSTICAS SOLICITADAS EN EL ANEXO NO. 1 PROPUESTA </w:t>
      </w:r>
      <w:r w:rsidR="007511A1" w:rsidRPr="00B771F9">
        <w:rPr>
          <w:rFonts w:ascii="Montserrat Medium" w:hAnsi="Montserrat Medium" w:cs="Arial"/>
          <w:sz w:val="18"/>
          <w:szCs w:val="18"/>
        </w:rPr>
        <w:t xml:space="preserve">TÉCNICA Y </w:t>
      </w:r>
      <w:r w:rsidR="007511A1" w:rsidRPr="00AE4520">
        <w:rPr>
          <w:rFonts w:ascii="Montserrat Medium" w:hAnsi="Montserrat Medium" w:cs="Arial"/>
          <w:spacing w:val="-3"/>
          <w:sz w:val="18"/>
          <w:szCs w:val="18"/>
        </w:rPr>
        <w:t>G</w:t>
      </w:r>
      <w:r w:rsidR="007511A1" w:rsidRPr="00E750DB">
        <w:rPr>
          <w:rFonts w:ascii="Montserrat Medium" w:hAnsi="Montserrat Medium" w:cs="Arial"/>
          <w:spacing w:val="-3"/>
          <w:sz w:val="18"/>
          <w:szCs w:val="18"/>
        </w:rPr>
        <w:t>ARANTIZÁNDOLOS CONTRA DEFECTOS DE FABRICACIÓN, MALA CALIDAD, VICIOS OCULTOS, POR UN PERIODO</w:t>
      </w:r>
      <w:r w:rsidR="007511A1">
        <w:rPr>
          <w:rFonts w:ascii="Montserrat Medium" w:hAnsi="Montserrat Medium" w:cs="Arial"/>
          <w:spacing w:val="-3"/>
          <w:sz w:val="18"/>
          <w:szCs w:val="18"/>
        </w:rPr>
        <w:t xml:space="preserve"> DE </w:t>
      </w:r>
      <w:r w:rsidR="007511A1" w:rsidRPr="00E750DB">
        <w:rPr>
          <w:rFonts w:ascii="Montserrat Medium" w:hAnsi="Montserrat Medium" w:cs="Arial"/>
          <w:b/>
          <w:spacing w:val="-3"/>
          <w:sz w:val="18"/>
          <w:szCs w:val="18"/>
        </w:rPr>
        <w:t>3 AÑOS</w:t>
      </w:r>
      <w:r w:rsidR="007511A1" w:rsidRPr="00E750DB">
        <w:rPr>
          <w:rFonts w:ascii="Montserrat Medium" w:hAnsi="Montserrat Medium" w:cs="Arial"/>
          <w:spacing w:val="-3"/>
          <w:sz w:val="18"/>
          <w:szCs w:val="18"/>
        </w:rPr>
        <w:t xml:space="preserve"> EN LO QUE RESPECTA A LAS PARTIDAS 1, 2, </w:t>
      </w:r>
      <w:r w:rsidR="00B10256">
        <w:rPr>
          <w:rFonts w:ascii="Montserrat Medium" w:hAnsi="Montserrat Medium" w:cs="Arial"/>
          <w:spacing w:val="-3"/>
          <w:sz w:val="18"/>
          <w:szCs w:val="18"/>
        </w:rPr>
        <w:t>Y 3</w:t>
      </w:r>
      <w:r w:rsidR="007511A1" w:rsidRPr="00E750DB">
        <w:rPr>
          <w:rFonts w:ascii="Montserrat Medium" w:hAnsi="Montserrat Medium" w:cs="Arial"/>
          <w:spacing w:val="-3"/>
          <w:sz w:val="18"/>
          <w:szCs w:val="18"/>
        </w:rPr>
        <w:t>; Y P</w:t>
      </w:r>
      <w:r w:rsidR="007511A1">
        <w:rPr>
          <w:rFonts w:ascii="Montserrat Medium" w:hAnsi="Montserrat Medium" w:cs="Arial"/>
          <w:spacing w:val="-3"/>
          <w:sz w:val="18"/>
          <w:szCs w:val="18"/>
        </w:rPr>
        <w:t xml:space="preserve">OR UN PERIODO DE </w:t>
      </w:r>
      <w:r w:rsidR="007511A1" w:rsidRPr="00E750DB">
        <w:rPr>
          <w:rFonts w:ascii="Montserrat Medium" w:hAnsi="Montserrat Medium" w:cs="Arial"/>
          <w:b/>
          <w:spacing w:val="-3"/>
          <w:sz w:val="18"/>
          <w:szCs w:val="18"/>
        </w:rPr>
        <w:t>12 MESES</w:t>
      </w:r>
      <w:r w:rsidR="007511A1">
        <w:rPr>
          <w:rFonts w:ascii="Montserrat Medium" w:hAnsi="Montserrat Medium" w:cs="Arial"/>
          <w:spacing w:val="-3"/>
          <w:sz w:val="18"/>
          <w:szCs w:val="18"/>
        </w:rPr>
        <w:t xml:space="preserve"> EN LAS </w:t>
      </w:r>
      <w:r w:rsidR="007511A1" w:rsidRPr="00E750DB">
        <w:rPr>
          <w:rFonts w:ascii="Montserrat Medium" w:hAnsi="Montserrat Medium" w:cs="Arial"/>
          <w:spacing w:val="-3"/>
          <w:sz w:val="18"/>
          <w:szCs w:val="18"/>
        </w:rPr>
        <w:t>PARTIDA</w:t>
      </w:r>
      <w:r w:rsidR="007511A1">
        <w:rPr>
          <w:rFonts w:ascii="Montserrat Medium" w:hAnsi="Montserrat Medium" w:cs="Arial"/>
          <w:spacing w:val="-3"/>
          <w:sz w:val="18"/>
          <w:szCs w:val="18"/>
        </w:rPr>
        <w:t xml:space="preserve">S </w:t>
      </w:r>
      <w:r w:rsidR="00B10256">
        <w:rPr>
          <w:rFonts w:ascii="Montserrat Medium" w:hAnsi="Montserrat Medium" w:cs="Arial"/>
          <w:spacing w:val="-3"/>
          <w:sz w:val="18"/>
          <w:szCs w:val="18"/>
        </w:rPr>
        <w:t>4, 5, 6 Y 7</w:t>
      </w:r>
      <w:r w:rsidR="007511A1" w:rsidRPr="00E750DB">
        <w:rPr>
          <w:rFonts w:ascii="Montserrat Medium" w:hAnsi="Montserrat Medium" w:cs="Arial"/>
          <w:spacing w:val="-3"/>
          <w:sz w:val="18"/>
          <w:szCs w:val="18"/>
        </w:rPr>
        <w:t xml:space="preserve">; </w:t>
      </w:r>
      <w:r w:rsidR="007511A1" w:rsidRPr="00AE4520">
        <w:rPr>
          <w:rFonts w:ascii="Montserrat Medium" w:hAnsi="Montserrat Medium" w:cs="Arial"/>
          <w:spacing w:val="-3"/>
          <w:sz w:val="18"/>
          <w:szCs w:val="18"/>
        </w:rPr>
        <w:t>ASÍ COMO POR EL INCUMPLIMIENTO DE LAS ESPECIFICACIONES ESTABLECIDAS EN LA INVITACIÓN RESTRINGIDA.</w:t>
      </w:r>
    </w:p>
    <w:p w:rsidR="00B10256" w:rsidRDefault="00B10256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B10256" w:rsidRDefault="00B10256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br w:type="page"/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ANEXO 7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MODELO DE LUGAR TIEMPO Y CONDICIONES DE ENTREGA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1D1876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DENOMINADA ____________________________, MANIFIESTO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, QUE EN CASO DE QUE SE ME ADJUDIQUE EL CONTRATO DERIVADO DE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="00B771F9" w:rsidRPr="004815AE">
        <w:rPr>
          <w:rFonts w:ascii="Montserrat Medium" w:hAnsi="Montserrat Medium" w:cs="Arial"/>
          <w:b/>
          <w:sz w:val="18"/>
          <w:szCs w:val="18"/>
        </w:rPr>
        <w:t>,</w:t>
      </w:r>
      <w:r w:rsidR="00B771F9" w:rsidRPr="004815AE">
        <w:rPr>
          <w:rFonts w:ascii="Montserrat Medium" w:hAnsi="Montserrat Medium" w:cs="Arial"/>
          <w:sz w:val="18"/>
          <w:szCs w:val="18"/>
        </w:rPr>
        <w:t xml:space="preserve"> ME COMPROMETO A PROPORCIONAR LOS BIENES CONTRATADOS 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 xml:space="preserve">EN EL ALMACÉN GENERAL DE LA COORDINACIÓN DE LOS SERVICIOS EDUCATIVOS, UBICADO EN AVENIDA GONZALO DE SANDOVAL #760, COL. LAS VÍBORAS, EN LA CIUDAD DE COLIMA, COL., A MÁS TARDAR EL </w:t>
      </w:r>
      <w:r w:rsidR="000865F5">
        <w:rPr>
          <w:rFonts w:ascii="Montserrat Medium" w:hAnsi="Montserrat Medium" w:cs="Arial"/>
          <w:b/>
          <w:bCs/>
          <w:sz w:val="18"/>
          <w:szCs w:val="18"/>
        </w:rPr>
        <w:t>15 DE ENERO DE 2023</w:t>
      </w:r>
      <w:r w:rsidR="00B771F9" w:rsidRPr="00B771F9">
        <w:rPr>
          <w:rFonts w:ascii="Montserrat Medium" w:hAnsi="Montserrat Medium" w:cs="Arial"/>
          <w:bCs/>
          <w:sz w:val="18"/>
          <w:szCs w:val="18"/>
        </w:rPr>
        <w:t>, DE ACUERDO A LAS CARACTERÍSTICAS Y ESPECIFICACIONES TÉCNICAS QUE SE INDICAN EN EL ANEXO NO. 1 PROPUESTA TÉCNICA DE LAS PRESENTES BASES. NO SERÁ ACEPTADA CONDICIÓN ALGUNA, EN CUANTO A CARGOS ADICIONALES POR CONCEPTOS DE FLETES, MANIOBRAS DE CARGA Y DESCARGA U OTROS COSTOS ADICIONALES PARA LA C.S.E.E.E.C.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br w:type="page"/>
      </w: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</w:p>
    <w:p w:rsidR="00947FCB" w:rsidRPr="004815AE" w:rsidRDefault="00947FCB" w:rsidP="004815AE">
      <w:pPr>
        <w:keepNext/>
        <w:jc w:val="center"/>
        <w:outlineLvl w:val="8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t>ANEXO No. 8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DECLARACIÓN DE NO ESTAR EN LOS SUPUESTOS DEL ART. 38 DE LA LEY DE ADQUISICIONES, ARRENDAMIENTOS Y SERVICIOS  DEL SECTOR PÚBLICO DEL ESTADO DE COLIMA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P R E S E N T E.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eastAsia="Calibri" w:hAnsi="Montserrat Medium" w:cs="Arial"/>
          <w:sz w:val="18"/>
          <w:szCs w:val="18"/>
        </w:rPr>
        <w:t xml:space="preserve">EN RELACIÓN </w:t>
      </w:r>
      <w:r w:rsidRPr="004815AE">
        <w:rPr>
          <w:rFonts w:ascii="Montserrat Medium" w:hAnsi="Montserrat Medium" w:cs="Arial"/>
          <w:sz w:val="18"/>
          <w:szCs w:val="18"/>
        </w:rPr>
        <w:t xml:space="preserve">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EL QUE SUSCRIBE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(NOMBRE DEL LICITANTE O APODERADO)</w:t>
      </w:r>
      <w:r w:rsidRPr="004815AE">
        <w:rPr>
          <w:rFonts w:ascii="Montserrat Medium" w:eastAsia="Calibri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 xml:space="preserve"> (LICITANTE O APODERADO) </w:t>
      </w:r>
      <w:r w:rsidRPr="004815AE">
        <w:rPr>
          <w:rFonts w:ascii="Montserrat Medium" w:hAnsi="Montserrat Medium" w:cs="Arial"/>
          <w:sz w:val="18"/>
          <w:szCs w:val="18"/>
        </w:rPr>
        <w:t xml:space="preserve">DE LA EMPRESA DENOMINADA _____________________________, ME PERMITO MANIFESTAR LO SIGUIENTE:DECLARO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Y CON LA REPRESENTACIÓN LEGAL QUE OSTENTO, QUE EL SUSCRITO, AL IGUAL QUE SUS ASOCIADOS, QUE HEMOS LEÍDO LOS TÉRMINOS DEL ARTÍCULO 38 DE LA LEY DE ADQUISICIONES, ARRENDAMIENTOS Y SERVICIOS DEL SECTOR PÚBLICO DEL ESTADO DE COLIMA PARA EL PODER EJECUTIVO Y NO NOS ENCONTRAMOS DENTRO DE NINGUNO DE LOS SUPUESTOS COMPRENDIDOS EN DICHO ARTÍCULO. ASIMISMO, QUE TAMPOCO DESEMPEÑO (AMOS) EMPLEO, CARGO O COMISIÓN EN EL SERVICIO PÚBLICO Y EN CASO DE DESEMPEÑARLO, CON LA FORMALIZACIÓN DEL CONTRATO CORRESPONDIENTE NO SE ACTUALIZA UN CONFLICTO DE INTERÉS, TAL Y COMO LO ESTABLECE LA FRACCIÓN IX DEL ARTÍCULO 49 DE LA LEY GENERAL DE RESPONSABILIDADES ADMINISTRATIVAS.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  <w:lang w:val="es-ES_tradnl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  <w:lang w:val="es-ES_tradnl"/>
        </w:rPr>
        <w:lastRenderedPageBreak/>
        <w:t>ANEXO  No. 9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INFRAESTRUCTURA, CAPACIDAD TÉCNICA, ADMINISTRATIVA Y ECONÓMICA.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QUE CUENTO CON LA INFRAESTRUCTURA Y LA CAPACIDAD TÉCNICA, ADMINISTRATIVA Y ECONÓMICA PARA PROPORCIONAR LOS BIENES Y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EN TIEMPO Y FORMA.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10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SUBCONTRATACIONES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>BAJO PROTESTA DE DECIR VERDAD</w:t>
      </w:r>
      <w:r w:rsidRPr="004815AE">
        <w:rPr>
          <w:rFonts w:ascii="Montserrat Medium" w:hAnsi="Montserrat Medium" w:cs="Arial"/>
          <w:sz w:val="18"/>
          <w:szCs w:val="18"/>
        </w:rPr>
        <w:t xml:space="preserve"> 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SUBCONTRATAR EL___ (ARRENDAMIENTO, BIEN O SERVICIO)_________________________ EN RAZÓN DE LA SIGUIENTE JUSTIFICACIÓN__________________________________PARA LA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="00A147CB">
        <w:rPr>
          <w:rFonts w:ascii="Montserrat Medium" w:hAnsi="Montserrat Medium" w:cs="Arial"/>
          <w:b/>
          <w:sz w:val="18"/>
          <w:szCs w:val="18"/>
        </w:rPr>
        <w:t xml:space="preserve">REFERENTE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="001D09A1"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 xml:space="preserve">BAJO PROTESTA DE DECIR VERDAD 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11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>PROPUESTAS CONJUNTAS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</w:t>
      </w:r>
      <w:proofErr w:type="gramStart"/>
      <w:r w:rsidRPr="004815AE">
        <w:rPr>
          <w:rFonts w:ascii="Montserrat Medium" w:hAnsi="Montserrat Medium" w:cs="Arial"/>
          <w:sz w:val="18"/>
          <w:szCs w:val="18"/>
        </w:rPr>
        <w:t xml:space="preserve">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</w:t>
      </w:r>
      <w:proofErr w:type="gramEnd"/>
      <w:r w:rsidRPr="004815AE">
        <w:rPr>
          <w:rFonts w:ascii="Montserrat Medium" w:hAnsi="Montserrat Medium" w:cs="Arial"/>
          <w:sz w:val="18"/>
          <w:szCs w:val="18"/>
          <w:u w:val="single"/>
        </w:rPr>
        <w:t>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DECLARO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BAJO PROTESTA DE DECIR VERDAD </w:t>
      </w:r>
      <w:r w:rsidRPr="004815AE">
        <w:rPr>
          <w:rFonts w:ascii="Montserrat Medium" w:hAnsi="Montserrat Medium" w:cs="Arial"/>
          <w:sz w:val="18"/>
          <w:szCs w:val="18"/>
        </w:rPr>
        <w:t>LO SIGUIENTE:QUE ___(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SI O NO</w:t>
      </w:r>
      <w:r w:rsidRPr="004815AE">
        <w:rPr>
          <w:rFonts w:ascii="Montserrat Medium" w:hAnsi="Montserrat Medium" w:cs="Arial"/>
          <w:sz w:val="18"/>
          <w:szCs w:val="18"/>
        </w:rPr>
        <w:t xml:space="preserve">)___ TENGO CONTEMPLADO PRESENTAR PROPUESTAS CONJUNTAS EN RAZÓN DE LA SIGUIENTE JUSTIFICACIÓN_______________________________________________________PARA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>,</w:t>
      </w:r>
      <w:r w:rsidRPr="004815AE">
        <w:rPr>
          <w:rFonts w:ascii="Montserrat Medium" w:hAnsi="Montserrat Medium" w:cs="Arial"/>
          <w:sz w:val="18"/>
          <w:szCs w:val="18"/>
        </w:rPr>
        <w:t xml:space="preserve"> ASIMISMO, MANIFIESTO CONOCER LAS INFRACCIONES Y SANCIONES APLICABLES EN CASO DE COMETER ALGUNA PRÁCTICA PROHIBIDA POR LA LEY FEDERAL DE COMPETENCIA.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ANEXO No. 12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TRANSPARENCIA Y DATOS PERSONALES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  <w:r w:rsidRPr="004815AE">
        <w:rPr>
          <w:rFonts w:ascii="Montserrat Medium" w:hAnsi="Montserrat Medium" w:cs="Arial"/>
          <w:b/>
          <w:sz w:val="18"/>
          <w:szCs w:val="18"/>
        </w:rPr>
        <w:t xml:space="preserve">          </w:t>
      </w: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ENTERADO (A) DE LAS DISPOSICIONES CONTENIDAS EN EL ARTÍCULO 29 DE LA LEY DE TRANSPARENCIA Y ACCESO A LA INFORMACIÓN PÚBLICA Y LOS DEMÁS RELATIVOS DEL MISMO ORDENAMIENTO LEGAL, LA LEY DE PROTECCIÓN DE DATOS PERSONALES Y LOS LINEAMIENTOS TÉCNICOS GENERALES PARA LA PUBLICACIÓN, HOMOLOGACIÓN Y ESTANDARIZACIÓN DE LA INFORMACIÓN DE LAS OBLIGACIONES ESTABLECIDAS EN EL TITULO QUINTO Y LA FRACCIÓN IV DEL ARTÍCULO 31 DE LA LEY GENERAL DE TRANSPARENCIA Y ACCESO A LA INFORMACIÓN PÚBLICA, QUE DEBEN DIFUNDIR LOS SUJETOS OBLIGADOS EN LOS PORTALES DE INTERNET Y EN LA PLATAFORMA NACIONAL DE TRANSPARENCIA, MANIFIESTO MI CONFORMIDAD EN EL TRATAMIENTO PÚBLICO DE LOS DATOS PERSONALES Y/O DE MI REPRESENTADA, PARA QUE LA COORDINACIÓN DE LOS SERVICIOS EDUCATIVOS DEL ESTADO DE COLIMA, COMO SUJETO OBLIGADO Y CUMPLIENDO LAS LEYES Y DISPOSICIONES REALICE DE TODOS LOS ACTOS DE LA PRESENTE LICITACIÓN, ASÍ COMO DE LOS ACTOS JURÍDICOS QUE DE ELLA SE DERIVE. 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A147CB" w:rsidRPr="004815AE" w:rsidRDefault="00A147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br w:type="page"/>
      </w:r>
      <w:r w:rsidRPr="004815AE">
        <w:rPr>
          <w:rFonts w:ascii="Montserrat Medium" w:hAnsi="Montserrat Medium" w:cs="Arial"/>
          <w:b/>
          <w:bCs/>
          <w:sz w:val="18"/>
          <w:szCs w:val="18"/>
        </w:rPr>
        <w:lastRenderedPageBreak/>
        <w:t>ANEXO No. 13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GIRO U OBJETO SOCIAL.</w:t>
      </w:r>
    </w:p>
    <w:p w:rsidR="00947FCB" w:rsidRPr="004815AE" w:rsidRDefault="00947FCB" w:rsidP="004815AE">
      <w:pPr>
        <w:tabs>
          <w:tab w:val="left" w:pos="8820"/>
        </w:tabs>
        <w:ind w:right="20"/>
        <w:jc w:val="center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tabs>
          <w:tab w:val="left" w:pos="8820"/>
        </w:tabs>
        <w:ind w:right="20"/>
        <w:jc w:val="both"/>
        <w:rPr>
          <w:rFonts w:ascii="Montserrat Medium" w:hAnsi="Montserrat Medium" w:cs="Arial"/>
          <w:b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Cs/>
          <w:sz w:val="18"/>
          <w:szCs w:val="18"/>
        </w:rPr>
      </w:pPr>
      <w:r w:rsidRPr="004815AE">
        <w:rPr>
          <w:rFonts w:ascii="Montserrat Medium" w:hAnsi="Montserrat Medium" w:cs="Arial"/>
          <w:bCs/>
          <w:sz w:val="18"/>
          <w:szCs w:val="18"/>
        </w:rPr>
        <w:t>“EN PAPEL MEMBRETADO DE LA EMPRESA”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PROFR. ADOLFO NÚÑEZ GONZÁLEZ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SECRETARIO DE EDUCACIÓN Y CULTURA Y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 xml:space="preserve">PRESIDENTE DEL SUBCOMITÉ DE ADQUISICIONES,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bCs/>
          <w:sz w:val="18"/>
          <w:szCs w:val="18"/>
          <w:lang w:val="es-ES_tradnl" w:eastAsia="es-MX"/>
        </w:rPr>
      </w:pPr>
      <w:r w:rsidRPr="004815AE">
        <w:rPr>
          <w:rFonts w:ascii="Montserrat Medium" w:hAnsi="Montserrat Medium" w:cs="Arial"/>
          <w:bCs/>
          <w:sz w:val="18"/>
          <w:szCs w:val="18"/>
          <w:lang w:val="es-ES_tradnl" w:eastAsia="es-MX"/>
        </w:rPr>
        <w:t>ARRENDAMIENTOS Y SERVICIOS.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  <w:lang w:val="es-ES_tradnl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P R E S E N T E.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EL QUE SUSCRIBE 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(NOMBRE DEL 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EN MI CARÁCTER DE </w:t>
      </w:r>
      <w:r w:rsidRPr="004815AE">
        <w:rPr>
          <w:rFonts w:ascii="Montserrat Medium" w:hAnsi="Montserrat Medium" w:cs="Arial"/>
          <w:sz w:val="18"/>
          <w:szCs w:val="18"/>
          <w:u w:val="single"/>
        </w:rPr>
        <w:t>(LICITANTE O APODERADO)</w:t>
      </w:r>
      <w:r w:rsidRPr="004815AE">
        <w:rPr>
          <w:rFonts w:ascii="Montserrat Medium" w:hAnsi="Montserrat Medium" w:cs="Arial"/>
          <w:sz w:val="18"/>
          <w:szCs w:val="18"/>
        </w:rPr>
        <w:t xml:space="preserve"> DE LA EMPRESA _____________________________, MANIFIESTO BAJO PROTESTA DE DECIR VERDAD, QUE CUENTO CON EL GIRO U OBJETO SOCIAL EL CUAL ESTÁ ACREDITADO EN LA DOCUMENTACIÓN LEGAL QUE PRESENTÓ Y QUE LAS ACTIVIDADES COMERCIALES O PROFESIONALES DE LA MISMA ESTÁN RELACIONADAS CON LOS BIENES O SERVICIOS OBJETO DE LA PRESENTE </w:t>
      </w:r>
      <w:r w:rsidR="00B771F9">
        <w:rPr>
          <w:rFonts w:ascii="Montserrat Medium" w:hAnsi="Montserrat Medium" w:cs="Arial"/>
          <w:b/>
          <w:sz w:val="18"/>
          <w:szCs w:val="18"/>
        </w:rPr>
        <w:t xml:space="preserve">INVITACIÓN RESTRINGIDA </w:t>
      </w:r>
      <w:r w:rsidR="000865F5">
        <w:rPr>
          <w:rFonts w:ascii="Montserrat Medium" w:hAnsi="Montserrat Medium" w:cs="Arial"/>
          <w:b/>
          <w:sz w:val="18"/>
          <w:szCs w:val="18"/>
        </w:rPr>
        <w:t xml:space="preserve">NO.20 PAQUETE No. SEyC/CSEE/COL/32/22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REFERENTE A LA </w:t>
      </w:r>
      <w:r w:rsidR="00774F61">
        <w:rPr>
          <w:rFonts w:ascii="Montserrat Medium" w:hAnsi="Montserrat Medium" w:cs="Arial"/>
          <w:b/>
          <w:sz w:val="18"/>
          <w:szCs w:val="18"/>
        </w:rPr>
        <w:t>ADQUISICIÓN DE MOBILIARIO PARA EQUIPAR AULAS ESCOLARES DE LOS TELEBACHILLERATOS COMUNITARIOS E ISENCO CAMPUS CUAUHTÉMOC</w:t>
      </w:r>
      <w:r w:rsidRPr="004815AE">
        <w:rPr>
          <w:rFonts w:ascii="Montserrat Medium" w:hAnsi="Montserrat Medium" w:cs="Arial"/>
          <w:b/>
          <w:sz w:val="18"/>
          <w:szCs w:val="18"/>
        </w:rPr>
        <w:t>.</w:t>
      </w:r>
      <w:r w:rsidRPr="004815AE">
        <w:rPr>
          <w:rFonts w:ascii="Montserrat Medium" w:hAnsi="Montserrat Medium" w:cs="Arial"/>
          <w:sz w:val="18"/>
          <w:szCs w:val="18"/>
        </w:rPr>
        <w:t xml:space="preserve"> </w:t>
      </w:r>
      <w:r w:rsidRPr="004815AE">
        <w:rPr>
          <w:rFonts w:ascii="Montserrat Medium" w:hAnsi="Montserrat Medium" w:cs="Arial"/>
          <w:b/>
          <w:sz w:val="18"/>
          <w:szCs w:val="18"/>
        </w:rPr>
        <w:t xml:space="preserve"> </w:t>
      </w: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 xml:space="preserve"> </w:t>
      </w: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LUGAR Y FECHA</w:t>
      </w: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right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A  T  E  N  T  A   M   E  N  T  E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DE LA EMPRESA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_________________________________________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NOMBRE Y FIRMA</w:t>
      </w:r>
    </w:p>
    <w:p w:rsidR="00947FCB" w:rsidRPr="004815AE" w:rsidRDefault="00947FCB" w:rsidP="004815AE">
      <w:pPr>
        <w:tabs>
          <w:tab w:val="left" w:pos="4133"/>
          <w:tab w:val="center" w:pos="4646"/>
        </w:tabs>
        <w:jc w:val="center"/>
        <w:rPr>
          <w:rFonts w:ascii="Montserrat Medium" w:hAnsi="Montserrat Medium" w:cs="Arial"/>
          <w:sz w:val="18"/>
          <w:szCs w:val="18"/>
        </w:rPr>
      </w:pPr>
      <w:r w:rsidRPr="004815AE">
        <w:rPr>
          <w:rFonts w:ascii="Montserrat Medium" w:hAnsi="Montserrat Medium" w:cs="Arial"/>
          <w:sz w:val="18"/>
          <w:szCs w:val="18"/>
        </w:rPr>
        <w:t>CARGO</w:t>
      </w:r>
    </w:p>
    <w:p w:rsidR="00947FCB" w:rsidRPr="004815AE" w:rsidRDefault="00947FCB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  <w:r w:rsidRPr="004815AE">
        <w:rPr>
          <w:rFonts w:ascii="Montserrat Medium" w:hAnsi="Montserrat Medium" w:cs="Arial"/>
          <w:b/>
          <w:bCs/>
          <w:sz w:val="18"/>
          <w:szCs w:val="18"/>
        </w:rPr>
        <w:t>BAJO PROTESTA DE DECIR VERDAD</w:t>
      </w:r>
    </w:p>
    <w:p w:rsidR="00947FCB" w:rsidRPr="004815AE" w:rsidRDefault="00947FCB" w:rsidP="004815AE">
      <w:pPr>
        <w:spacing w:after="200"/>
        <w:rPr>
          <w:rFonts w:ascii="Montserrat Medium" w:hAnsi="Montserrat Medium" w:cs="Arial"/>
          <w:b/>
          <w:bCs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center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jc w:val="both"/>
        <w:rPr>
          <w:rFonts w:ascii="Montserrat Medium" w:hAnsi="Montserrat Medium" w:cs="Arial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947FCB" w:rsidRPr="004815AE" w:rsidRDefault="00947FCB" w:rsidP="004815AE">
      <w:pPr>
        <w:rPr>
          <w:rFonts w:ascii="Montserrat Medium" w:hAnsi="Montserrat Medium"/>
          <w:sz w:val="18"/>
          <w:szCs w:val="18"/>
        </w:rPr>
      </w:pPr>
    </w:p>
    <w:p w:rsidR="001C743F" w:rsidRPr="004815AE" w:rsidRDefault="001C743F" w:rsidP="004815AE">
      <w:pPr>
        <w:jc w:val="center"/>
        <w:rPr>
          <w:rFonts w:ascii="Montserrat Medium" w:hAnsi="Montserrat Medium" w:cs="Arial"/>
          <w:b/>
          <w:bCs/>
          <w:sz w:val="18"/>
          <w:szCs w:val="18"/>
        </w:rPr>
      </w:pPr>
    </w:p>
    <w:p w:rsidR="00B36800" w:rsidRPr="004815AE" w:rsidRDefault="00B36800" w:rsidP="004815AE">
      <w:pPr>
        <w:rPr>
          <w:rFonts w:ascii="Montserrat Medium" w:hAnsi="Montserrat Medium"/>
          <w:sz w:val="18"/>
          <w:szCs w:val="18"/>
        </w:rPr>
      </w:pPr>
    </w:p>
    <w:sectPr w:rsidR="00B36800" w:rsidRPr="004815AE" w:rsidSect="004815AE"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altName w:val="Courier New"/>
    <w:charset w:val="00"/>
    <w:family w:val="auto"/>
    <w:pitch w:val="variable"/>
    <w:sig w:usb0="2000020F" w:usb1="00000003" w:usb2="00000000" w:usb3="00000000" w:csb0="00000197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79C"/>
    <w:rsid w:val="000865F5"/>
    <w:rsid w:val="000B273A"/>
    <w:rsid w:val="000D6EED"/>
    <w:rsid w:val="000E492E"/>
    <w:rsid w:val="00177EEB"/>
    <w:rsid w:val="001A423E"/>
    <w:rsid w:val="001C743F"/>
    <w:rsid w:val="001D09A1"/>
    <w:rsid w:val="001D1876"/>
    <w:rsid w:val="00204203"/>
    <w:rsid w:val="00264E3F"/>
    <w:rsid w:val="002D38DD"/>
    <w:rsid w:val="002E3555"/>
    <w:rsid w:val="00342200"/>
    <w:rsid w:val="003C5879"/>
    <w:rsid w:val="003E705B"/>
    <w:rsid w:val="00451042"/>
    <w:rsid w:val="004815AE"/>
    <w:rsid w:val="004855D1"/>
    <w:rsid w:val="004A079C"/>
    <w:rsid w:val="004A092B"/>
    <w:rsid w:val="005154C7"/>
    <w:rsid w:val="005D3599"/>
    <w:rsid w:val="005E5CBB"/>
    <w:rsid w:val="005F63C9"/>
    <w:rsid w:val="00607A95"/>
    <w:rsid w:val="006564BC"/>
    <w:rsid w:val="006B4501"/>
    <w:rsid w:val="006C1540"/>
    <w:rsid w:val="0072785A"/>
    <w:rsid w:val="007509B2"/>
    <w:rsid w:val="007511A1"/>
    <w:rsid w:val="0077025E"/>
    <w:rsid w:val="0077263D"/>
    <w:rsid w:val="00774F61"/>
    <w:rsid w:val="007A53D1"/>
    <w:rsid w:val="0080074D"/>
    <w:rsid w:val="00866832"/>
    <w:rsid w:val="00874094"/>
    <w:rsid w:val="00895F56"/>
    <w:rsid w:val="008A138B"/>
    <w:rsid w:val="008E0182"/>
    <w:rsid w:val="008E5E26"/>
    <w:rsid w:val="00947FCB"/>
    <w:rsid w:val="00965561"/>
    <w:rsid w:val="00966870"/>
    <w:rsid w:val="009A192C"/>
    <w:rsid w:val="009B5262"/>
    <w:rsid w:val="009C63E2"/>
    <w:rsid w:val="00A147CB"/>
    <w:rsid w:val="00A459B5"/>
    <w:rsid w:val="00A6002A"/>
    <w:rsid w:val="00A70A56"/>
    <w:rsid w:val="00A95912"/>
    <w:rsid w:val="00AA2E23"/>
    <w:rsid w:val="00AB135D"/>
    <w:rsid w:val="00AC7246"/>
    <w:rsid w:val="00AF1486"/>
    <w:rsid w:val="00B10256"/>
    <w:rsid w:val="00B36800"/>
    <w:rsid w:val="00B7171F"/>
    <w:rsid w:val="00B771F9"/>
    <w:rsid w:val="00B84D0E"/>
    <w:rsid w:val="00BD7202"/>
    <w:rsid w:val="00C115D9"/>
    <w:rsid w:val="00C51141"/>
    <w:rsid w:val="00C76406"/>
    <w:rsid w:val="00D013C2"/>
    <w:rsid w:val="00E2326E"/>
    <w:rsid w:val="00E37BBC"/>
    <w:rsid w:val="00E526A9"/>
    <w:rsid w:val="00F76663"/>
    <w:rsid w:val="00FC49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D6D6C7-EB5B-4535-B85A-3B421B61C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07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157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8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2536</Words>
  <Characters>13954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Admon</dc:creator>
  <cp:lastModifiedBy>Cuenta Microsoft</cp:lastModifiedBy>
  <cp:revision>2</cp:revision>
  <dcterms:created xsi:type="dcterms:W3CDTF">2022-12-22T22:35:00Z</dcterms:created>
  <dcterms:modified xsi:type="dcterms:W3CDTF">2022-12-22T22:35:00Z</dcterms:modified>
</cp:coreProperties>
</file>