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79C" w:rsidRPr="004815AE" w:rsidRDefault="004A079C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bookmarkStart w:id="0" w:name="_GoBack"/>
      <w:bookmarkEnd w:id="0"/>
      <w:r w:rsidRPr="004815AE">
        <w:rPr>
          <w:rFonts w:ascii="Montserrat Medium" w:hAnsi="Montserrat Medium" w:cs="Arial"/>
          <w:b/>
          <w:bCs/>
          <w:sz w:val="18"/>
          <w:szCs w:val="18"/>
        </w:rPr>
        <w:t>ANEXO No. 1 PROPUESTA TÉCNICA</w:t>
      </w:r>
    </w:p>
    <w:p w:rsidR="00C51141" w:rsidRPr="004815AE" w:rsidRDefault="00C51141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C51141" w:rsidRPr="004815AE" w:rsidRDefault="00C51141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815AE" w:rsidRPr="004815AE">
        <w:rPr>
          <w:rFonts w:ascii="Montserrat Medium" w:hAnsi="Montserrat Medium" w:cs="Arial"/>
          <w:b/>
          <w:sz w:val="18"/>
          <w:szCs w:val="18"/>
        </w:rPr>
        <w:t xml:space="preserve">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9B5262" w:rsidRPr="004815AE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="009B5262" w:rsidRPr="004815AE">
        <w:rPr>
          <w:rFonts w:ascii="Montserrat Medium" w:hAnsi="Montserrat Medium" w:cs="Arial"/>
          <w:b/>
          <w:sz w:val="18"/>
          <w:szCs w:val="18"/>
        </w:rPr>
        <w:t>.</w:t>
      </w:r>
    </w:p>
    <w:p w:rsidR="00C51141" w:rsidRPr="004815AE" w:rsidRDefault="00C51141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F76663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F76663" w:rsidRPr="004815AE" w:rsidRDefault="00F76663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4A079C" w:rsidRPr="004815AE" w:rsidRDefault="004A079C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4A079C" w:rsidRPr="004815AE" w:rsidRDefault="004A079C" w:rsidP="004815AE">
      <w:pPr>
        <w:rPr>
          <w:rFonts w:ascii="Montserrat Medium" w:hAnsi="Montserrat Medium" w:cs="Arial"/>
          <w:sz w:val="18"/>
          <w:szCs w:val="18"/>
        </w:rPr>
      </w:pPr>
    </w:p>
    <w:tbl>
      <w:tblPr>
        <w:tblW w:w="11071" w:type="dxa"/>
        <w:tblInd w:w="-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690"/>
        <w:gridCol w:w="816"/>
        <w:gridCol w:w="5299"/>
        <w:gridCol w:w="1215"/>
        <w:gridCol w:w="764"/>
        <w:gridCol w:w="1587"/>
      </w:tblGrid>
      <w:tr w:rsidR="004A079C" w:rsidRPr="004815AE" w:rsidTr="00916FA0">
        <w:trPr>
          <w:trHeight w:val="284"/>
        </w:trPr>
        <w:tc>
          <w:tcPr>
            <w:tcW w:w="700" w:type="dxa"/>
            <w:shd w:val="clear" w:color="auto" w:fill="C00000"/>
            <w:noWrap/>
            <w:vAlign w:val="center"/>
            <w:hideMark/>
          </w:tcPr>
          <w:p w:rsidR="004A079C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No.</w:t>
            </w:r>
            <w:r w:rsidR="009B5262"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</w:t>
            </w:r>
          </w:p>
        </w:tc>
        <w:tc>
          <w:tcPr>
            <w:tcW w:w="690" w:type="dxa"/>
            <w:shd w:val="clear" w:color="auto" w:fill="C00000"/>
            <w:noWrap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816" w:type="dxa"/>
            <w:shd w:val="clear" w:color="auto" w:fill="C00000"/>
            <w:vAlign w:val="center"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</w:t>
            </w:r>
            <w:r w:rsidR="0077025E"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DAD</w:t>
            </w:r>
          </w:p>
        </w:tc>
        <w:tc>
          <w:tcPr>
            <w:tcW w:w="5299" w:type="dxa"/>
            <w:shd w:val="clear" w:color="auto" w:fill="C00000"/>
            <w:noWrap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215" w:type="dxa"/>
            <w:shd w:val="clear" w:color="auto" w:fill="C00000"/>
            <w:vAlign w:val="center"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764" w:type="dxa"/>
            <w:shd w:val="clear" w:color="auto" w:fill="C00000"/>
            <w:vAlign w:val="center"/>
            <w:hideMark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COTIZO</w:t>
            </w:r>
          </w:p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SI/NO</w:t>
            </w:r>
          </w:p>
        </w:tc>
        <w:tc>
          <w:tcPr>
            <w:tcW w:w="1587" w:type="dxa"/>
            <w:shd w:val="clear" w:color="auto" w:fill="C00000"/>
            <w:vAlign w:val="center"/>
          </w:tcPr>
          <w:p w:rsidR="004A079C" w:rsidRPr="004815AE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OBSERVACIONES</w:t>
            </w:r>
          </w:p>
        </w:tc>
      </w:tr>
      <w:tr w:rsidR="002B0E73" w:rsidRPr="004815AE" w:rsidTr="00916FA0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E73" w:rsidRPr="002B0E73" w:rsidRDefault="002B0E73" w:rsidP="002B0E7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0E73" w:rsidRPr="00184179" w:rsidRDefault="002B0E73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E73" w:rsidRPr="002B0E73" w:rsidRDefault="002B0E73" w:rsidP="002B0E73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COMPUTADORA DE ESCRITORIO ACER ASPIRE XC-780 (DT.B8AAL.001) PROCESADOR INTEL CORE I3-7100 3.90 GHZ MEMORIA 6 GB DDR4 2133 MHZ EXPANDIBLE HASTA 32 GB DISCO DURO 1 TB 7200 RPM INTEL HD GRAPHICS UNIDAD OPTICA 8X DVD+/RW MONITOR LCD ACER V206HQL 49.5 CM (19.5) LED 16:9 5 MS WIRELES LAN BLUETOOTH 4.0 GIGABIT ETHERNET PUERTOS USB 3.0 USB 2.0 HDMI TECLADO Y MOUSE ACER USB WINDOWS 10 HOME 64 BITS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15" w:type="dxa"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2B0E73" w:rsidRPr="003925C7" w:rsidTr="00916FA0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E73" w:rsidRPr="002B0E73" w:rsidRDefault="002B0E73" w:rsidP="002B0E7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0E73" w:rsidRPr="00184179" w:rsidRDefault="002B0E73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E73" w:rsidRPr="002B0E73" w:rsidRDefault="002B0E73" w:rsidP="002B0E73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COMPUTADORA PORTATIL ACER ASPIRE A515-56-530B PROCESADOR INTEL CORE I5-1135G7, QUAD CORE, 2.40 GHZ HASTA 4.20 GHZ, 8MB SMARTCACHE 4 GT/, MEMORIA RAM 8 GB DDR4 DUAL CHANNEL, ALMACENAMIENTO DE 512 GB SSD PCIE NVME, PANTALLA 15.6</w:t>
            </w:r>
            <w:r w:rsidR="00916FA0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 </w:t>
            </w:r>
            <w:r w:rsidR="00916FA0"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“RELACIÓN</w:t>
            </w: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 DE ASPECTO 16:9 IPS. </w:t>
            </w: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  <w:t>FHD 1920 X 1080, ACER COMFYVIEW™ LCD LED BACKLIT, INTEL® IRIS® XE GRAPHICS, WINDOWS 11 HOME 64 BITS SINGLE LANGUAGE, UN AÑO DE GARANTIA.</w:t>
            </w:r>
          </w:p>
        </w:tc>
        <w:tc>
          <w:tcPr>
            <w:tcW w:w="1215" w:type="dxa"/>
            <w:vAlign w:val="center"/>
          </w:tcPr>
          <w:p w:rsidR="002B0E73" w:rsidRPr="002B0E73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2B0E73" w:rsidRPr="002B0E73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val="en-US" w:eastAsia="es-MX"/>
              </w:rPr>
            </w:pPr>
          </w:p>
        </w:tc>
        <w:tc>
          <w:tcPr>
            <w:tcW w:w="1587" w:type="dxa"/>
            <w:vAlign w:val="center"/>
          </w:tcPr>
          <w:p w:rsidR="002B0E73" w:rsidRPr="002B0E73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val="en-US" w:eastAsia="es-MX"/>
              </w:rPr>
            </w:pPr>
          </w:p>
        </w:tc>
      </w:tr>
      <w:tr w:rsidR="002B0E73" w:rsidRPr="004815AE" w:rsidTr="00916FA0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E73" w:rsidRPr="002B0E73" w:rsidRDefault="002B0E73" w:rsidP="002B0E7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0E73" w:rsidRPr="00184179" w:rsidRDefault="002B0E73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E73" w:rsidRPr="002B0E73" w:rsidRDefault="002B0E73" w:rsidP="002B0E73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COMPUTADORA PORTATIL DELL LATITUDE 5420 PROCESADOR INTEL CORE I5-1135G7 DE 11 A GENERACION (4 NUCLEOS, CACHE DE 8 M BASE DE 2.4 GHZ HASTA 4.2 GHZ) SISTEMA OPERATIVO WINDOWS 10 PRO, 64 BITS, INGLES, FRANCES Y ESPAÑOL, DISCO DURO SSD PCIE C35 M 2 2230 DE 256 GB, MEMORIA DE 8 GB, 1X8 GB,DDR4 SIN ECC, PANTALLA 14</w:t>
            </w:r>
            <w:r w:rsidR="00916FA0">
              <w:rPr>
                <w:rFonts w:ascii="Montserrat Medium" w:hAnsi="Montserrat Medium" w:cs="Arial"/>
                <w:color w:val="000000"/>
                <w:sz w:val="16"/>
                <w:szCs w:val="16"/>
              </w:rPr>
              <w:t>”</w:t>
            </w: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 xml:space="preserve"> HD (1366X768) NO TACTIL ANTIRREFLEJO, TN, 220 NITS, WLAN/WWAN,CAMARA HD,GRAFICOS INTEGRADOS INTEL CONECTIVIDAD INTEL WI-FI 6 AX201 2X2 11AX 160 MHZ + BLUETOOH 5.1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15" w:type="dxa"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2B0E73" w:rsidRPr="004815AE" w:rsidTr="00916FA0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E73" w:rsidRPr="002B0E73" w:rsidRDefault="002B0E73" w:rsidP="002B0E7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0E73" w:rsidRPr="00184179" w:rsidRDefault="002B0E73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E73" w:rsidRPr="002B0E73" w:rsidRDefault="002B0E73" w:rsidP="002B0E73">
            <w:pPr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IMPRESORA MULTIFUNCIONAL ECOSYS M3145 IDN</w:t>
            </w: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215" w:type="dxa"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2B0E73" w:rsidRPr="003925C7" w:rsidTr="00916FA0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E73" w:rsidRPr="002B0E73" w:rsidRDefault="002B0E73" w:rsidP="002B0E7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0E73" w:rsidRPr="00184179" w:rsidRDefault="002B0E73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E73" w:rsidRPr="002B0E73" w:rsidRDefault="002B0E73" w:rsidP="002B0E73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  <w:t>LAPTOP DELL INSPIRION 15-3511 15.6</w:t>
            </w:r>
            <w:r w:rsidR="00916FA0"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  <w:t>”</w:t>
            </w: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  <w:t xml:space="preserve"> FULL HD INTEL CORE I5-1035G1 1GHZ 8 GB 256 GB SSD WINDOWS 10 HOME 64 BITS ESPAÑOL PLATA.</w:t>
            </w:r>
          </w:p>
        </w:tc>
        <w:tc>
          <w:tcPr>
            <w:tcW w:w="1215" w:type="dxa"/>
            <w:vAlign w:val="center"/>
          </w:tcPr>
          <w:p w:rsidR="002B0E73" w:rsidRPr="002B0E73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2B0E73" w:rsidRPr="002B0E73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val="en-US" w:eastAsia="es-MX"/>
              </w:rPr>
            </w:pPr>
          </w:p>
        </w:tc>
        <w:tc>
          <w:tcPr>
            <w:tcW w:w="1587" w:type="dxa"/>
            <w:vAlign w:val="center"/>
          </w:tcPr>
          <w:p w:rsidR="002B0E73" w:rsidRPr="002B0E73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val="en-US" w:eastAsia="es-MX"/>
              </w:rPr>
            </w:pPr>
          </w:p>
        </w:tc>
      </w:tr>
      <w:tr w:rsidR="002B0E73" w:rsidRPr="003925C7" w:rsidTr="00916FA0">
        <w:trPr>
          <w:trHeight w:val="28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B0E73" w:rsidRPr="004815AE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0E73" w:rsidRPr="002B0E73" w:rsidRDefault="002B0E73" w:rsidP="002B0E7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0E73" w:rsidRPr="00184179" w:rsidRDefault="002B0E73" w:rsidP="00184179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184179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0E73" w:rsidRPr="002B0E73" w:rsidRDefault="002B0E73" w:rsidP="002B0E73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</w:pPr>
            <w:r w:rsidRPr="002B0E73"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  <w:t>MULTIFUNCIONAL HP COLOR LASERJET PRO MFP M283FDW USB WIFI ETHERNET FAX.</w:t>
            </w:r>
          </w:p>
        </w:tc>
        <w:tc>
          <w:tcPr>
            <w:tcW w:w="1215" w:type="dxa"/>
            <w:vAlign w:val="center"/>
          </w:tcPr>
          <w:p w:rsidR="002B0E73" w:rsidRPr="002B0E73" w:rsidRDefault="002B0E73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2B0E73" w:rsidRPr="002B0E73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val="en-US" w:eastAsia="es-MX"/>
              </w:rPr>
            </w:pPr>
          </w:p>
        </w:tc>
        <w:tc>
          <w:tcPr>
            <w:tcW w:w="1587" w:type="dxa"/>
            <w:vAlign w:val="center"/>
          </w:tcPr>
          <w:p w:rsidR="002B0E73" w:rsidRPr="002B0E73" w:rsidRDefault="002B0E73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val="en-US" w:eastAsia="es-MX"/>
              </w:rPr>
            </w:pPr>
          </w:p>
        </w:tc>
      </w:tr>
      <w:tr w:rsidR="006E4607" w:rsidRPr="006E4607" w:rsidTr="006E4607">
        <w:trPr>
          <w:trHeight w:val="27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E4607" w:rsidRPr="006E4607" w:rsidRDefault="006E4607" w:rsidP="0017296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6E4607">
              <w:rPr>
                <w:rFonts w:ascii="Montserrat Medium" w:hAnsi="Montserrat Medium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607" w:rsidRPr="006E4607" w:rsidRDefault="003925C7" w:rsidP="0017296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E4607" w:rsidRPr="006E4607" w:rsidRDefault="006E4607" w:rsidP="00172963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6E4607">
              <w:rPr>
                <w:rFonts w:ascii="Montserrat Medium" w:hAnsi="Montserrat Medium" w:cs="Arial"/>
                <w:color w:val="000000"/>
                <w:sz w:val="16"/>
                <w:szCs w:val="16"/>
              </w:rPr>
              <w:t>PZA</w:t>
            </w:r>
          </w:p>
        </w:tc>
        <w:tc>
          <w:tcPr>
            <w:tcW w:w="5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607" w:rsidRPr="006E4607" w:rsidRDefault="006E4607" w:rsidP="00172963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6E4607">
              <w:rPr>
                <w:rFonts w:ascii="Montserrat Medium" w:hAnsi="Montserrat Medium" w:cs="Arial"/>
                <w:color w:val="000000"/>
                <w:sz w:val="16"/>
                <w:szCs w:val="16"/>
              </w:rPr>
              <w:t>COMPUTADORA PORTÁTIL DELL LATITUDE 5530, 15.6 PULGADAS, INTEL CORE I7, I7-1255U, 16 GB, WINDOWS 10 PRO, 512 GB. 8N9F3. 12 MESES DE GARANTÍA.</w:t>
            </w:r>
          </w:p>
        </w:tc>
        <w:tc>
          <w:tcPr>
            <w:tcW w:w="1215" w:type="dxa"/>
            <w:vAlign w:val="center"/>
          </w:tcPr>
          <w:p w:rsidR="006E4607" w:rsidRPr="006E4607" w:rsidRDefault="006E4607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6E4607" w:rsidRPr="006E4607" w:rsidRDefault="006E4607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6E4607" w:rsidRPr="006E4607" w:rsidRDefault="006E4607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</w:tbl>
    <w:p w:rsidR="0077025E" w:rsidRPr="00E74B76" w:rsidRDefault="0077025E" w:rsidP="004815AE">
      <w:pPr>
        <w:jc w:val="right"/>
        <w:rPr>
          <w:rFonts w:ascii="Montserrat Medium" w:hAnsi="Montserrat Medium" w:cs="Arial"/>
          <w:sz w:val="14"/>
          <w:szCs w:val="18"/>
        </w:rPr>
      </w:pPr>
    </w:p>
    <w:p w:rsidR="004A079C" w:rsidRPr="004815AE" w:rsidRDefault="004A079C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Pr="004815AE" w:rsidRDefault="009B5262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4815AE" w:rsidRDefault="004815AE" w:rsidP="004815AE">
      <w:pPr>
        <w:tabs>
          <w:tab w:val="left" w:pos="4990"/>
        </w:tabs>
        <w:rPr>
          <w:rFonts w:ascii="Montserrat Medium" w:hAnsi="Montserrat Medium" w:cs="Arial"/>
          <w:sz w:val="18"/>
          <w:szCs w:val="18"/>
        </w:rPr>
      </w:pPr>
      <w:r>
        <w:rPr>
          <w:rFonts w:ascii="Montserrat Medium" w:hAnsi="Montserrat Medium" w:cs="Arial"/>
          <w:sz w:val="18"/>
          <w:szCs w:val="18"/>
        </w:rPr>
        <w:tab/>
      </w:r>
    </w:p>
    <w:p w:rsidR="00D424D9" w:rsidRPr="00916FA0" w:rsidRDefault="00D424D9" w:rsidP="004815AE">
      <w:pPr>
        <w:tabs>
          <w:tab w:val="left" w:pos="4990"/>
        </w:tabs>
        <w:rPr>
          <w:rFonts w:ascii="Montserrat Medium" w:hAnsi="Montserrat Medium" w:cs="Arial"/>
          <w:sz w:val="14"/>
          <w:szCs w:val="18"/>
        </w:rPr>
      </w:pPr>
    </w:p>
    <w:p w:rsidR="004A079C" w:rsidRPr="004815AE" w:rsidRDefault="004A079C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D424D9" w:rsidRDefault="004A079C" w:rsidP="00E74B76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="00D424D9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B5262" w:rsidRPr="004815AE" w:rsidRDefault="0077025E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2</w:t>
      </w:r>
      <w:r w:rsidR="009B5262" w:rsidRPr="004815AE">
        <w:rPr>
          <w:rFonts w:ascii="Montserrat Medium" w:hAnsi="Montserrat Medium" w:cs="Arial"/>
          <w:b/>
          <w:bCs/>
          <w:sz w:val="18"/>
          <w:szCs w:val="18"/>
        </w:rPr>
        <w:t xml:space="preserve"> PROPUESTA TÉCNICA</w:t>
      </w:r>
    </w:p>
    <w:p w:rsidR="009B5262" w:rsidRPr="004815AE" w:rsidRDefault="009B5262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B5262" w:rsidRPr="004815AE" w:rsidRDefault="009B5262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815AE" w:rsidRPr="004815AE">
        <w:rPr>
          <w:rFonts w:ascii="Montserrat Medium" w:hAnsi="Montserrat Medium" w:cs="Arial"/>
          <w:b/>
          <w:sz w:val="18"/>
          <w:szCs w:val="18"/>
        </w:rPr>
        <w:t xml:space="preserve">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="00C115D9"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Pr="004815AE">
        <w:rPr>
          <w:rFonts w:ascii="Montserrat Medium" w:hAnsi="Montserrat Medium" w:cs="Arial"/>
          <w:b/>
          <w:sz w:val="18"/>
          <w:szCs w:val="18"/>
        </w:rPr>
        <w:t>.</w:t>
      </w:r>
    </w:p>
    <w:p w:rsidR="009B5262" w:rsidRPr="004815AE" w:rsidRDefault="009B5262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4815AE" w:rsidRDefault="004815AE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B5262" w:rsidRPr="004815AE" w:rsidRDefault="009B5262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B5262" w:rsidRPr="004815AE" w:rsidRDefault="009B5262" w:rsidP="004815AE">
      <w:pPr>
        <w:rPr>
          <w:rFonts w:ascii="Montserrat Medium" w:hAnsi="Montserrat Medium" w:cs="Arial"/>
          <w:sz w:val="18"/>
          <w:szCs w:val="18"/>
        </w:rPr>
      </w:pPr>
    </w:p>
    <w:tbl>
      <w:tblPr>
        <w:tblW w:w="10915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79"/>
        <w:gridCol w:w="511"/>
        <w:gridCol w:w="174"/>
        <w:gridCol w:w="696"/>
        <w:gridCol w:w="132"/>
        <w:gridCol w:w="4687"/>
        <w:gridCol w:w="147"/>
        <w:gridCol w:w="1154"/>
        <w:gridCol w:w="1225"/>
        <w:gridCol w:w="1301"/>
      </w:tblGrid>
      <w:tr w:rsidR="00184179" w:rsidRPr="004815AE" w:rsidTr="00D424D9">
        <w:trPr>
          <w:trHeight w:val="4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No.</w:t>
            </w: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 xml:space="preserve"> 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UNIDAD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84179" w:rsidRPr="004815AE" w:rsidRDefault="00184179" w:rsidP="002E62B0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UNITARIO</w:t>
            </w:r>
          </w:p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SIN IVA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IMPORTE</w:t>
            </w:r>
          </w:p>
          <w:p w:rsidR="00184179" w:rsidRPr="004815AE" w:rsidRDefault="00184179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SIN IVA</w:t>
            </w:r>
          </w:p>
        </w:tc>
      </w:tr>
      <w:tr w:rsidR="00916FA0" w:rsidRPr="004815AE" w:rsidTr="00D424D9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916FA0" w:rsidRPr="00D424D9" w:rsidRDefault="00916FA0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FA0" w:rsidRPr="00D424D9" w:rsidRDefault="00916FA0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16FA0" w:rsidRPr="00D424D9" w:rsidRDefault="00916FA0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PZA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A0" w:rsidRPr="00D424D9" w:rsidRDefault="00916FA0" w:rsidP="00172963">
            <w:pPr>
              <w:jc w:val="both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D424D9">
              <w:rPr>
                <w:rFonts w:ascii="Montserrat Medium" w:hAnsi="Montserrat Medium" w:cs="Arial"/>
                <w:color w:val="000000"/>
                <w:sz w:val="14"/>
                <w:szCs w:val="14"/>
              </w:rPr>
              <w:t>COMPUTADORA DE ESCRITORIO ACER ASPIRE XC-780 (DT.B8AAL.001) PROCESADOR INTEL CORE I3-7100 3.90 GHZ MEMORIA 6 GB DDR4 2133 MHZ EXPANDIBLE HASTA 32 GB DISCO DURO 1 TB 7200 RPM INTEL HD GRAPHICS UNIDAD OPTICA 8X DVD+/RW MONITOR LCD ACER V206HQL 49.5 CM (19.5) LED 16:9 5 MS WIRELES LAN BLUETOOTH 4.0 GIGABIT ETHERNET PUERTOS USB 3.0 USB 2.0 HDMI TECLADO Y MOUSE ACER USB WINDOWS 10 HOME 64 BITS.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FA0" w:rsidRPr="00D424D9" w:rsidRDefault="00916FA0" w:rsidP="004815AE">
            <w:pPr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FA0" w:rsidRPr="00D424D9" w:rsidRDefault="00916FA0" w:rsidP="004815AE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FA0" w:rsidRPr="00D424D9" w:rsidRDefault="00916FA0" w:rsidP="004815AE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916FA0" w:rsidRPr="004815AE" w:rsidTr="00D424D9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916FA0" w:rsidRPr="00D424D9" w:rsidRDefault="00916FA0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FA0" w:rsidRPr="00D424D9" w:rsidRDefault="00916FA0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16FA0" w:rsidRPr="00D424D9" w:rsidRDefault="00916FA0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PZA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FA0" w:rsidRPr="00D424D9" w:rsidRDefault="00916FA0" w:rsidP="00172963">
            <w:pPr>
              <w:jc w:val="both"/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</w:pPr>
            <w:r w:rsidRPr="00D424D9">
              <w:rPr>
                <w:rFonts w:ascii="Montserrat Medium" w:hAnsi="Montserrat Medium" w:cs="Arial"/>
                <w:color w:val="000000"/>
                <w:sz w:val="14"/>
                <w:szCs w:val="14"/>
              </w:rPr>
              <w:t xml:space="preserve">COMPUTADORA PORTATIL ACER ASPIRE A515-56-530B PROCESADOR INTEL CORE I5-1135G7, QUAD CORE, 2.40 GHZ HASTA 4.20 GHZ, 8MB SMARTCACHE 4 GT/, MEMORIA RAM 8 GB DDR4 DUAL CHANNEL, ALMACENAMIENTO DE 512 GB SSD PCIE NVME, PANTALLA 15.6 “RELACIÓN DE ASPECTO 16:9 IPS. </w:t>
            </w:r>
            <w:r w:rsidRPr="00D424D9"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  <w:t>FHD 1920 X 1080, ACER COMFYVIEW™ LCD LED BACKLIT, INTEL® IRIS® XE GRAPHICS, WINDOWS 11 HOME 64 BITS SINGLE LANGUAGE, UN AÑO DE GARANTIA.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FA0" w:rsidRPr="00D424D9" w:rsidRDefault="00916FA0" w:rsidP="004815AE">
            <w:pPr>
              <w:rPr>
                <w:rFonts w:ascii="Montserrat Medium" w:eastAsia="Calibri" w:hAnsi="Montserrat Medium"/>
                <w:sz w:val="14"/>
                <w:szCs w:val="14"/>
                <w:lang w:val="en-US"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FA0" w:rsidRPr="00D424D9" w:rsidRDefault="00916FA0" w:rsidP="004815AE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FA0" w:rsidRPr="00D424D9" w:rsidRDefault="00916FA0" w:rsidP="004815AE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D424D9" w:rsidRPr="004815AE" w:rsidTr="00D424D9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3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PZA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4D9" w:rsidRPr="00D424D9" w:rsidRDefault="00D424D9" w:rsidP="00172963">
            <w:pPr>
              <w:jc w:val="both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D424D9">
              <w:rPr>
                <w:rFonts w:ascii="Montserrat Medium" w:hAnsi="Montserrat Medium" w:cs="Arial"/>
                <w:color w:val="000000"/>
                <w:sz w:val="14"/>
                <w:szCs w:val="14"/>
              </w:rPr>
              <w:t>COMPUTADORA PORTATIL DELL LATITUDE 5420 PROCESADOR INTEL CORE I5-1135G7 DE 11 A GENERACION (4 NUCLEOS, CACHE DE 8 M BASE DE 2.4 GHZ HASTA 4.2 GHZ) SISTEMA OPERATIVO WINDOWS 10 PRO, 64 BITS, INGLES, FRANCES Y ESPAÑOL, DISCO DURO SSD PCIE C35 M 2 2230 DE 256 GB, MEMORIA DE 8 GB, 1X8 GB,DDR4 SIN ECC, PANTALLA 14” HD (1366X768) NO TACTIL ANTIRREFLEJO, TN, 220 NITS, WLAN/WWAN,CAMARA HD,GRAFICOS INTEGRADOS INTEL CONECTIVIDAD INTEL WI-FI 6 AX201 2X2 11AX 160 MHZ + BLUETOOH 5.1.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4815AE">
            <w:pPr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D424D9" w:rsidRPr="004815AE" w:rsidTr="00D424D9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4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PZA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172963">
            <w:pPr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D424D9">
              <w:rPr>
                <w:rFonts w:ascii="Montserrat Medium" w:hAnsi="Montserrat Medium" w:cs="Arial"/>
                <w:color w:val="000000"/>
                <w:sz w:val="14"/>
                <w:szCs w:val="14"/>
              </w:rPr>
              <w:t>IMPRESORA MULTIFUNCIONAL ECOSYS M3145 IDN.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4815AE">
            <w:pPr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D424D9" w:rsidRPr="00916FA0" w:rsidTr="00D424D9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5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PZA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4D9" w:rsidRPr="00D424D9" w:rsidRDefault="00D424D9" w:rsidP="00172963">
            <w:pPr>
              <w:jc w:val="both"/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</w:pPr>
            <w:r w:rsidRPr="00D424D9"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  <w:t>LAPTOP DELL INSPIRION 15-3511 15.6” FULL HD INTEL CORE I5-1035G1 1GHZ 8 GB 256 GB SSD WINDOWS 10 HOME 64 BITS ESPAÑOL PLATA.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4815AE">
            <w:pPr>
              <w:rPr>
                <w:rFonts w:ascii="Montserrat Medium" w:eastAsia="Calibri" w:hAnsi="Montserrat Medium"/>
                <w:sz w:val="14"/>
                <w:szCs w:val="14"/>
                <w:lang w:val="en-US"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D424D9" w:rsidRPr="00916FA0" w:rsidTr="00D424D9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6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PZA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4D9" w:rsidRPr="00D424D9" w:rsidRDefault="00D424D9" w:rsidP="00172963">
            <w:pPr>
              <w:jc w:val="both"/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</w:pPr>
            <w:r w:rsidRPr="00D424D9">
              <w:rPr>
                <w:rFonts w:ascii="Montserrat Medium" w:hAnsi="Montserrat Medium" w:cs="Arial"/>
                <w:color w:val="000000"/>
                <w:sz w:val="14"/>
                <w:szCs w:val="14"/>
                <w:lang w:val="en-US"/>
              </w:rPr>
              <w:t>MULTIFUNCIONAL HP COLOR LASERJET PRO MFP M283FDW USB WIFI ETHERNET FAX.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4815AE">
            <w:pPr>
              <w:rPr>
                <w:rFonts w:ascii="Montserrat Medium" w:eastAsia="Calibri" w:hAnsi="Montserrat Medium"/>
                <w:sz w:val="14"/>
                <w:szCs w:val="14"/>
                <w:lang w:val="en-US"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D424D9" w:rsidRPr="004815AE" w:rsidTr="00D424D9">
        <w:trPr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color w:val="000000"/>
                <w:sz w:val="15"/>
                <w:szCs w:val="15"/>
              </w:rPr>
              <w:t>7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3925C7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>
              <w:rPr>
                <w:rFonts w:ascii="Montserrat Medium" w:hAnsi="Montserrat Medium" w:cs="Arial"/>
                <w:color w:val="000000"/>
                <w:sz w:val="15"/>
                <w:szCs w:val="15"/>
              </w:rPr>
              <w:t>9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424D9" w:rsidRPr="00D424D9" w:rsidRDefault="006E4607" w:rsidP="00172963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  <w:r>
              <w:rPr>
                <w:rFonts w:ascii="Montserrat Medium" w:hAnsi="Montserrat Medium" w:cs="Arial"/>
                <w:color w:val="000000"/>
                <w:sz w:val="15"/>
                <w:szCs w:val="15"/>
              </w:rPr>
              <w:t>PZA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4D9" w:rsidRPr="006E4607" w:rsidRDefault="006E4607" w:rsidP="00172963">
            <w:pPr>
              <w:jc w:val="both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  <w:r w:rsidRPr="006E4607">
              <w:rPr>
                <w:rFonts w:ascii="Montserrat Medium" w:hAnsi="Montserrat Medium" w:cs="Arial"/>
                <w:color w:val="000000"/>
                <w:sz w:val="14"/>
                <w:szCs w:val="14"/>
              </w:rPr>
              <w:t>COMPUTADORA PORTÁTIL DELL LATITUDE 5530, 15.6 PULGADAS, INTEL CORE I7, I7-1255U, 16 GB, WINDOWS 10 PRO, 512 GB. 8N9F3. 12 MESES DE GARANTÍA</w:t>
            </w:r>
            <w:r>
              <w:rPr>
                <w:rFonts w:ascii="Montserrat Medium" w:hAnsi="Montserrat Medium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4815AE">
            <w:pPr>
              <w:rPr>
                <w:rFonts w:ascii="Montserrat Medium" w:eastAsia="Calibri" w:hAnsi="Montserrat Medium"/>
                <w:sz w:val="14"/>
                <w:szCs w:val="14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4D9" w:rsidRPr="00D424D9" w:rsidRDefault="00D424D9" w:rsidP="00172963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3C5879" w:rsidRPr="004815AE" w:rsidTr="00D424D9">
        <w:trPr>
          <w:trHeight w:val="340"/>
        </w:trPr>
        <w:tc>
          <w:tcPr>
            <w:tcW w:w="8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3C5879" w:rsidRPr="004815AE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6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82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48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D424D9" w:rsidRDefault="003C5879" w:rsidP="004815AE">
            <w:pPr>
              <w:jc w:val="right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b/>
                <w:sz w:val="15"/>
                <w:szCs w:val="15"/>
              </w:rPr>
              <w:t>SUBTOTAL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D424D9" w:rsidRDefault="003C5879" w:rsidP="004815AE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3C5879" w:rsidRPr="004815AE" w:rsidTr="00D424D9">
        <w:trPr>
          <w:trHeight w:val="340"/>
        </w:trPr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C5879" w:rsidRPr="004815AE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48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b/>
                <w:sz w:val="16"/>
                <w:szCs w:val="16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D424D9" w:rsidRDefault="003C5879" w:rsidP="004815AE">
            <w:pPr>
              <w:jc w:val="right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b/>
                <w:sz w:val="15"/>
                <w:szCs w:val="15"/>
              </w:rPr>
              <w:t>IVA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D424D9" w:rsidRDefault="003C5879" w:rsidP="004815AE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3C5879" w:rsidRPr="004815AE" w:rsidTr="00D424D9">
        <w:trPr>
          <w:trHeight w:val="340"/>
        </w:trPr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C5879" w:rsidRPr="004815AE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6"/>
                <w:szCs w:val="16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48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3C5879" w:rsidRPr="004815AE" w:rsidRDefault="003C5879" w:rsidP="004815AE">
            <w:pPr>
              <w:jc w:val="center"/>
              <w:rPr>
                <w:rFonts w:ascii="Montserrat Medium" w:hAnsi="Montserrat Medium" w:cs="Arial"/>
                <w:b/>
                <w:sz w:val="16"/>
                <w:szCs w:val="16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D424D9" w:rsidRDefault="003C5879" w:rsidP="004815AE">
            <w:pPr>
              <w:jc w:val="right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b/>
                <w:sz w:val="15"/>
                <w:szCs w:val="15"/>
              </w:rPr>
              <w:t>TOTAL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D424D9" w:rsidRDefault="003C5879" w:rsidP="004815AE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D424D9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</w:tbl>
    <w:p w:rsidR="009B5262" w:rsidRPr="004815AE" w:rsidRDefault="009B5262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1C743F" w:rsidRPr="004815AE" w:rsidRDefault="001C743F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Default="009B5262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E74B76" w:rsidRDefault="00E74B76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1C743F" w:rsidRPr="004815AE" w:rsidRDefault="001C743F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1C743F" w:rsidP="00D424D9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  <w:r w:rsidR="00947FCB"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3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CARTA DE ACEPTACIÓN DE LAS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BASES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POR ESTE CONDUCTO LE MANIFIESTO A USTED, QUE EL SUSCRITO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 LA PERSONA FÍSICA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, EN MI CALIDAD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APODERADO),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 LA EMPRESA)</w:t>
      </w:r>
      <w:r w:rsidRPr="004815AE">
        <w:rPr>
          <w:rFonts w:ascii="Montserrat Medium" w:hAnsi="Montserrat Medium" w:cs="Arial"/>
          <w:sz w:val="18"/>
          <w:szCs w:val="18"/>
        </w:rPr>
        <w:t xml:space="preserve"> CON RELACIÓN 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4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DECLARACIÓN DE INTEGRIDAD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4815AE">
        <w:rPr>
          <w:rFonts w:ascii="Montserrat Medium" w:hAnsi="Montserrat Medium" w:cs="Arial"/>
          <w:sz w:val="18"/>
          <w:szCs w:val="18"/>
        </w:rPr>
        <w:t xml:space="preserve">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,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EL QUE SUSCRIBE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EN MI CARÁCTER DE</w:t>
      </w:r>
      <w:r w:rsidRPr="004815AE">
        <w:rPr>
          <w:rFonts w:ascii="Montserrat Medium" w:eastAsia="Calibri" w:hAnsi="Montserrat Medium" w:cs="Arial"/>
          <w:sz w:val="18"/>
          <w:szCs w:val="18"/>
          <w:u w:val="single"/>
        </w:rPr>
        <w:t>_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A NOMBRE </w:t>
      </w:r>
      <w:r w:rsidRPr="004815AE">
        <w:rPr>
          <w:rFonts w:ascii="Montserrat Medium" w:hAnsi="Montserrat Medium" w:cs="Arial"/>
          <w:sz w:val="18"/>
          <w:szCs w:val="18"/>
        </w:rPr>
        <w:t xml:space="preserve">DE LA EMPRESA DENOMINADA _____________________________________,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ME PERMITO MANIFESTAR LO SIGUIENTE:DECLARO </w:t>
      </w:r>
      <w:r w:rsidRPr="004815AE">
        <w:rPr>
          <w:rFonts w:ascii="Montserrat Medium" w:eastAsia="Calibri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Y CON LA REPRESENTACIÓN LEGAL QUE OSTENTO, QUE ESTA </w:t>
      </w:r>
      <w:r w:rsidRPr="004815AE">
        <w:rPr>
          <w:rFonts w:ascii="Montserrat Medium" w:hAnsi="Montserrat Medium" w:cs="Arial"/>
          <w:sz w:val="18"/>
          <w:szCs w:val="18"/>
        </w:rPr>
        <w:t>____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(PERSONA FÍSICA O MORAL)</w:t>
      </w:r>
      <w:r w:rsidRPr="004815AE">
        <w:rPr>
          <w:rFonts w:ascii="Montserrat Medium" w:hAnsi="Montserrat Medium" w:cs="Arial"/>
          <w:sz w:val="18"/>
          <w:szCs w:val="18"/>
        </w:rPr>
        <w:t>____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sz w:val="18"/>
          <w:szCs w:val="18"/>
          <w:lang w:val="es-ES_tradnl"/>
        </w:rPr>
        <w:br w:type="page"/>
      </w: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5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VIGENCIA DE LA OFERTA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FC490A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MANIFIESTO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LA OFERTA ESTARA VIGENTE DESDE QUE SE </w:t>
      </w:r>
      <w:r w:rsidR="00B771F9" w:rsidRPr="00B771F9">
        <w:rPr>
          <w:rFonts w:ascii="Montserrat Medium" w:hAnsi="Montserrat Medium" w:cs="Arial"/>
          <w:sz w:val="18"/>
          <w:szCs w:val="18"/>
        </w:rPr>
        <w:t>EMITA EL FALLO Y HASTA QUE CONCLUYA LA VIGENCIA DEL CONTRATO, A ENTERA SATISFACCIÓN DE LA C.S.E.E.C., SEGÚN LO SEÑALADO EN EL PUNTO 1.2. DE LA CONVOCATORIA.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6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CARTA DE GARANTÍA DE LOS BIENES Y SERVICIOS OFERTADOS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EL QUE SUSCRIBE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sz w:val="18"/>
          <w:szCs w:val="18"/>
        </w:rPr>
        <w:t xml:space="preserve">REPRESENTANTE LEGAL DE LA EMPRESA DENOMINADA __________________________________,  MANIFIESTO QUE EN CASO DE QUE ME SEA ADJUDICADO EL CONTRATO DERIVADO DEL PROCEDIMIENTO DE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,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 ME COMPROMETO, 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, </w:t>
      </w:r>
      <w:r w:rsidR="00B771F9" w:rsidRPr="00B771F9">
        <w:rPr>
          <w:rFonts w:ascii="Montserrat Medium" w:hAnsi="Montserrat Medium" w:cs="Arial"/>
          <w:sz w:val="18"/>
          <w:szCs w:val="18"/>
        </w:rPr>
        <w:t xml:space="preserve"> A ENTREGAR BIENES NUEVOS,  DE CALIDAD CON LAS CARACTERÍSTICAS SOLICITADAS EN EL ANEXO NO. 1 PROPUESTA TÉCNICA Y GARANTIZÁNDOLOS </w:t>
      </w:r>
      <w:r w:rsidR="00B771F9" w:rsidRPr="00B771F9">
        <w:rPr>
          <w:rFonts w:ascii="Montserrat Medium" w:hAnsi="Montserrat Medium" w:cs="Arial"/>
          <w:b/>
          <w:sz w:val="18"/>
          <w:szCs w:val="18"/>
        </w:rPr>
        <w:t xml:space="preserve">DURANTE </w:t>
      </w:r>
      <w:r w:rsidR="00ED6E7E">
        <w:rPr>
          <w:rFonts w:ascii="Montserrat Medium" w:hAnsi="Montserrat Medium" w:cs="Arial"/>
          <w:b/>
          <w:sz w:val="18"/>
          <w:szCs w:val="18"/>
        </w:rPr>
        <w:t>12 MESES</w:t>
      </w:r>
      <w:r w:rsidR="00B771F9" w:rsidRPr="00B771F9">
        <w:rPr>
          <w:rFonts w:ascii="Montserrat Medium" w:hAnsi="Montserrat Medium" w:cs="Arial"/>
          <w:sz w:val="18"/>
          <w:szCs w:val="18"/>
        </w:rPr>
        <w:t>, INICIANDO A PARTIR DE LA FECHA Y ACEPTACIÓN DE LOS MISMOS, CONTRA DESPERFECTOS, DEFECTOS DE FÁBRICA, MALA CALIDAD Y VICIOS OCULTOS, ASÍ COMO POR EL INCUMPLIMIENTO DE LAS ESPECIFICACIONES ESTABLECIDAS EN LA INVITACIÓN RESTRINGIDA.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4815AE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ANEXO 7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MODELO DE LUGAR TIEMPO Y CONDICIONES DE ENTREGA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1D1876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DENOMINADA ____________________________, MANIFIESTO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,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 ME COMPROMETO A PROPORCIONAR LOS BIENES CONTRATADOS </w:t>
      </w:r>
      <w:r w:rsidR="00B771F9" w:rsidRPr="00B771F9">
        <w:rPr>
          <w:rFonts w:ascii="Montserrat Medium" w:hAnsi="Montserrat Medium" w:cs="Arial"/>
          <w:bCs/>
          <w:sz w:val="18"/>
          <w:szCs w:val="18"/>
        </w:rPr>
        <w:t xml:space="preserve">EN EL ALMACÉN GENERAL DE LA COORDINACIÓN DE LOS SERVICIOS EDUCATIVOS, UBICADO EN AVENIDA GONZALO DE SANDOVAL #760, COL. LAS VÍBORAS, EN LA CIUDAD DE COLIMA, COL., A MÁS TARDAR EL </w:t>
      </w:r>
      <w:r w:rsidR="00184179">
        <w:rPr>
          <w:rFonts w:ascii="Montserrat Medium" w:hAnsi="Montserrat Medium" w:cs="Arial"/>
          <w:b/>
          <w:bCs/>
          <w:sz w:val="18"/>
          <w:szCs w:val="18"/>
        </w:rPr>
        <w:t>31 DE DICIEMBRE</w:t>
      </w:r>
      <w:r w:rsidR="00184179" w:rsidRPr="00B771F9">
        <w:rPr>
          <w:rFonts w:ascii="Montserrat Medium" w:hAnsi="Montserrat Medium" w:cs="Arial"/>
          <w:b/>
          <w:bCs/>
          <w:sz w:val="18"/>
          <w:szCs w:val="18"/>
        </w:rPr>
        <w:t xml:space="preserve"> DE 2022</w:t>
      </w:r>
      <w:r w:rsidR="00184179" w:rsidRPr="00B771F9">
        <w:rPr>
          <w:rFonts w:ascii="Montserrat Medium" w:hAnsi="Montserrat Medium" w:cs="Arial"/>
          <w:bCs/>
          <w:sz w:val="18"/>
          <w:szCs w:val="18"/>
        </w:rPr>
        <w:t xml:space="preserve">, DE ACUERDO A LAS CARACTERÍSTICAS Y ESPECIFICACIONES TÉCNICAS QUE SE INDICAN EN EL ANEXO NO. 1 PROPUESTA TÉCNICA DE LAS PRESENTES BASES. NO SERÁ ACEPTADA </w:t>
      </w:r>
      <w:r w:rsidR="00B771F9" w:rsidRPr="00B771F9">
        <w:rPr>
          <w:rFonts w:ascii="Montserrat Medium" w:hAnsi="Montserrat Medium" w:cs="Arial"/>
          <w:bCs/>
          <w:sz w:val="18"/>
          <w:szCs w:val="18"/>
        </w:rPr>
        <w:t>CONDICIÓN ALGUNA, EN CUANTO A CARGOS ADICIONALES POR CONCEPTOS DE FLETES, MANIOBRAS DE CARGA Y DESCARGA U OTROS COSTOS ADICIONALES PARA LA C.S.E.E.E.C.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br w:type="page"/>
      </w: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8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DECLARACIÓN DE NO ESTAR EN LOS SUPUESTOS DEL ART. 38 DE LA LEY DE ADQUISICIONES, ARRENDAMIENTOS Y SERVICIOS  DEL SECTOR PÚBLICO DEL ESTADO DE COLIMA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P R E S E N T E.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4815AE">
        <w:rPr>
          <w:rFonts w:ascii="Montserrat Medium" w:hAnsi="Montserrat Medium" w:cs="Arial"/>
          <w:sz w:val="18"/>
          <w:szCs w:val="18"/>
        </w:rPr>
        <w:t xml:space="preserve">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EL QUE SUSCRIBE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(LICITANTE O APODERADO) </w:t>
      </w:r>
      <w:r w:rsidRPr="004815AE">
        <w:rPr>
          <w:rFonts w:ascii="Montserrat Medium" w:hAnsi="Montserrat Medium" w:cs="Arial"/>
          <w:sz w:val="18"/>
          <w:szCs w:val="18"/>
        </w:rPr>
        <w:t xml:space="preserve">DE LA EMPRESA DENOMINADA _____________________________, ME PERMITO MANIFESTAR LO SIGUIENTE:DECLARO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Y CON LA REPRESENTACIÓN LEGAL QUE OSTENTO, QUE EL SUSCRITO,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DESEMPEÑO 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lastRenderedPageBreak/>
        <w:t>ANEXO  No. 9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INFRAESTRUCTURA, CAPACIDAD TÉCNICA, ADMINISTRATIVA Y ECONÓMICA.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EN TIEMPO Y FORMA.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10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SUBCONTRATACIONES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</w:t>
      </w:r>
      <w:proofErr w:type="gramStart"/>
      <w:r w:rsidRPr="004815AE">
        <w:rPr>
          <w:rFonts w:ascii="Montserrat Medium" w:hAnsi="Montserrat Medium" w:cs="Arial"/>
          <w:sz w:val="18"/>
          <w:szCs w:val="18"/>
        </w:rPr>
        <w:t xml:space="preserve">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</w:t>
      </w:r>
      <w:proofErr w:type="gramEnd"/>
      <w:r w:rsidRPr="004815AE">
        <w:rPr>
          <w:rFonts w:ascii="Montserrat Medium" w:hAnsi="Montserrat Medium" w:cs="Arial"/>
          <w:sz w:val="18"/>
          <w:szCs w:val="18"/>
          <w:u w:val="single"/>
        </w:rPr>
        <w:t>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LO SIGUIENTE:QUE ___(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4815AE">
        <w:rPr>
          <w:rFonts w:ascii="Montserrat Medium" w:hAnsi="Montserrat Medium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A147CB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="001D09A1" w:rsidRPr="004815AE">
        <w:rPr>
          <w:rFonts w:ascii="Montserrat Medium" w:hAnsi="Montserrat Medium" w:cs="Arial"/>
          <w:b/>
          <w:sz w:val="18"/>
          <w:szCs w:val="18"/>
        </w:rPr>
        <w:t>.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11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PROPUESTAS CONJUNTAS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</w:t>
      </w:r>
      <w:proofErr w:type="gramStart"/>
      <w:r w:rsidRPr="004815AE">
        <w:rPr>
          <w:rFonts w:ascii="Montserrat Medium" w:hAnsi="Montserrat Medium" w:cs="Arial"/>
          <w:sz w:val="18"/>
          <w:szCs w:val="18"/>
        </w:rPr>
        <w:t xml:space="preserve">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</w:t>
      </w:r>
      <w:proofErr w:type="gramEnd"/>
      <w:r w:rsidRPr="004815AE">
        <w:rPr>
          <w:rFonts w:ascii="Montserrat Medium" w:hAnsi="Montserrat Medium" w:cs="Arial"/>
          <w:sz w:val="18"/>
          <w:szCs w:val="18"/>
          <w:u w:val="single"/>
        </w:rPr>
        <w:t>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BAJO PROTESTA DE DECIR VERDAD </w:t>
      </w:r>
      <w:r w:rsidRPr="004815AE">
        <w:rPr>
          <w:rFonts w:ascii="Montserrat Medium" w:hAnsi="Montserrat Medium" w:cs="Arial"/>
          <w:sz w:val="18"/>
          <w:szCs w:val="18"/>
        </w:rPr>
        <w:t>LO SIGUIENTE:QUE ___(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4815AE">
        <w:rPr>
          <w:rFonts w:ascii="Montserrat Medium" w:hAnsi="Montserrat Medium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ASIMISMO, MANIFIESTO CONOCER LAS INFRACCIONES Y SANCIONES APLICABLES EN CASO DE COMETER ALGUNA PRÁCTICA PROHIBIDA POR LA LEY FEDERAL DE COMPETENCIA.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4815AE" w:rsidRDefault="00947FCB" w:rsidP="004815AE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12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TRANSPARENCIA Y DATOS PERSONALES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A147CB" w:rsidRPr="004815AE" w:rsidRDefault="00A147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13</w:t>
      </w: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GIRO U OBJETO SOCIAL.</w:t>
      </w: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MANIFIESTO BAJO PROTESTA DE DECIR VERDAD, QUE CUENTO CON EL GIRO U OBJETO SOCIAL EL CUAL ESTÁ ACREDITADO EN LA DOCUMENTACIÓN LEGAL QUE PRESENTÓ Y QUE LAS ACTIVIDADES COMERCIALES O PROFESIONALES DE LA MISMA ESTÁN RELACIONADAS CON LOS BIENES O SERVICIOS OBJETO DE LA PRESENTE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No.20 PAQUETE No. </w:t>
      </w:r>
      <w:r w:rsidR="002B0E73">
        <w:rPr>
          <w:rFonts w:ascii="Montserrat Medium" w:hAnsi="Montserrat Medium" w:cs="Arial"/>
          <w:b/>
          <w:sz w:val="18"/>
          <w:szCs w:val="18"/>
        </w:rPr>
        <w:t>SEyC/CSEEC/31/22</w:t>
      </w:r>
      <w:r w:rsidR="00184179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2B0E73">
        <w:rPr>
          <w:rFonts w:ascii="Montserrat Medium" w:hAnsi="Montserrat Medium" w:cs="Arial"/>
          <w:b/>
          <w:sz w:val="18"/>
          <w:szCs w:val="18"/>
        </w:rPr>
        <w:t>ADQUISICIÓN DE EQUIPO DE CÓMPUTO</w:t>
      </w:r>
      <w:r w:rsidRPr="004815AE">
        <w:rPr>
          <w:rFonts w:ascii="Montserrat Medium" w:hAnsi="Montserrat Medium" w:cs="Arial"/>
          <w:b/>
          <w:sz w:val="18"/>
          <w:szCs w:val="18"/>
        </w:rPr>
        <w:t>.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1C743F" w:rsidRPr="004815AE" w:rsidRDefault="001C743F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B36800" w:rsidRPr="004815AE" w:rsidRDefault="00B36800" w:rsidP="004815AE">
      <w:pPr>
        <w:rPr>
          <w:rFonts w:ascii="Montserrat Medium" w:hAnsi="Montserrat Medium"/>
          <w:sz w:val="18"/>
          <w:szCs w:val="18"/>
        </w:rPr>
      </w:pPr>
    </w:p>
    <w:sectPr w:rsidR="00B36800" w:rsidRPr="004815AE" w:rsidSect="00D424D9">
      <w:pgSz w:w="12240" w:h="15840"/>
      <w:pgMar w:top="184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79C"/>
    <w:rsid w:val="000B273A"/>
    <w:rsid w:val="000D6EED"/>
    <w:rsid w:val="00177EEB"/>
    <w:rsid w:val="00184179"/>
    <w:rsid w:val="001A423E"/>
    <w:rsid w:val="001C743F"/>
    <w:rsid w:val="001D09A1"/>
    <w:rsid w:val="001D1876"/>
    <w:rsid w:val="00204203"/>
    <w:rsid w:val="00264E3F"/>
    <w:rsid w:val="002B0E73"/>
    <w:rsid w:val="002E3555"/>
    <w:rsid w:val="00342200"/>
    <w:rsid w:val="003925C7"/>
    <w:rsid w:val="003C5879"/>
    <w:rsid w:val="003E705B"/>
    <w:rsid w:val="00451042"/>
    <w:rsid w:val="004815AE"/>
    <w:rsid w:val="004855D1"/>
    <w:rsid w:val="004A079C"/>
    <w:rsid w:val="004A092B"/>
    <w:rsid w:val="005154C7"/>
    <w:rsid w:val="005D3599"/>
    <w:rsid w:val="005E5CBB"/>
    <w:rsid w:val="005F63C9"/>
    <w:rsid w:val="00607A95"/>
    <w:rsid w:val="006564BC"/>
    <w:rsid w:val="006B4501"/>
    <w:rsid w:val="006C1540"/>
    <w:rsid w:val="006E4607"/>
    <w:rsid w:val="0072785A"/>
    <w:rsid w:val="007509B2"/>
    <w:rsid w:val="0077025E"/>
    <w:rsid w:val="0077263D"/>
    <w:rsid w:val="007A53D1"/>
    <w:rsid w:val="0080074D"/>
    <w:rsid w:val="00866832"/>
    <w:rsid w:val="00874094"/>
    <w:rsid w:val="00895F56"/>
    <w:rsid w:val="008A138B"/>
    <w:rsid w:val="008E0182"/>
    <w:rsid w:val="008E5E26"/>
    <w:rsid w:val="00916FA0"/>
    <w:rsid w:val="0094453D"/>
    <w:rsid w:val="00947FCB"/>
    <w:rsid w:val="00965561"/>
    <w:rsid w:val="00966870"/>
    <w:rsid w:val="009A192C"/>
    <w:rsid w:val="009B5262"/>
    <w:rsid w:val="009C63E2"/>
    <w:rsid w:val="00A147CB"/>
    <w:rsid w:val="00A459B5"/>
    <w:rsid w:val="00A6002A"/>
    <w:rsid w:val="00A70A56"/>
    <w:rsid w:val="00A95912"/>
    <w:rsid w:val="00AA2E23"/>
    <w:rsid w:val="00AB135D"/>
    <w:rsid w:val="00AC7246"/>
    <w:rsid w:val="00AF1486"/>
    <w:rsid w:val="00B36800"/>
    <w:rsid w:val="00B7171F"/>
    <w:rsid w:val="00B771F9"/>
    <w:rsid w:val="00B84D0E"/>
    <w:rsid w:val="00BB1D11"/>
    <w:rsid w:val="00BD7202"/>
    <w:rsid w:val="00C115D9"/>
    <w:rsid w:val="00C51141"/>
    <w:rsid w:val="00C76406"/>
    <w:rsid w:val="00D013C2"/>
    <w:rsid w:val="00D424D9"/>
    <w:rsid w:val="00E2326E"/>
    <w:rsid w:val="00E37BBC"/>
    <w:rsid w:val="00E526A9"/>
    <w:rsid w:val="00E74B76"/>
    <w:rsid w:val="00ED6E7E"/>
    <w:rsid w:val="00F76663"/>
    <w:rsid w:val="00FC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F5DF75-2ADB-48D8-A569-0B75D8DCA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2678</Words>
  <Characters>14732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Cuenta Microsoft</cp:lastModifiedBy>
  <cp:revision>2</cp:revision>
  <dcterms:created xsi:type="dcterms:W3CDTF">2022-12-22T22:22:00Z</dcterms:created>
  <dcterms:modified xsi:type="dcterms:W3CDTF">2022-12-22T22:22:00Z</dcterms:modified>
</cp:coreProperties>
</file>