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48EB356F" w:rsidR="00027562" w:rsidRPr="00B83592" w:rsidRDefault="00B83592" w:rsidP="007463DE">
      <w:pPr>
        <w:pStyle w:val="Sinespaciado"/>
        <w:jc w:val="center"/>
        <w:rPr>
          <w:rFonts w:ascii="Tw Cen MT" w:hAnsi="Tw Cen MT" w:cs="Arial"/>
          <w:b/>
          <w:bCs/>
        </w:rPr>
      </w:pPr>
      <w:r w:rsidRPr="00B83592">
        <w:rPr>
          <w:rFonts w:ascii="Tw Cen MT" w:hAnsi="Tw Cen MT" w:cs="Arial"/>
          <w:b/>
          <w:bCs/>
          <w:highlight w:val="darkGray"/>
        </w:rPr>
        <w:t>SEGUNDA CONVOCATORIA</w:t>
      </w:r>
      <w:r w:rsidRPr="00B83592">
        <w:rPr>
          <w:rFonts w:ascii="Tw Cen MT" w:hAnsi="Tw Cen MT" w:cs="Arial"/>
          <w:b/>
          <w:bCs/>
        </w:rPr>
        <w:t xml:space="preserve"> </w:t>
      </w:r>
    </w:p>
    <w:p w14:paraId="36D2A169" w14:textId="139F2BC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01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7EF98822" w:rsidR="006E0E07" w:rsidRPr="00AF38E3" w:rsidRDefault="00340350" w:rsidP="007155CA">
      <w:pPr>
        <w:jc w:val="both"/>
        <w:rPr>
          <w:rFonts w:ascii="ColaborateLight" w:hAnsi="ColaborateLight" w:cs="Tahoma"/>
          <w:b/>
          <w:bCs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="00231A8A">
        <w:rPr>
          <w:rFonts w:ascii="Tw Cen MT" w:hAnsi="Tw Cen MT" w:cs="Arial"/>
          <w:spacing w:val="-1"/>
          <w:sz w:val="16"/>
          <w:szCs w:val="16"/>
        </w:rPr>
        <w:t>los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="00231A8A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="00231A8A">
        <w:rPr>
          <w:rFonts w:ascii="Tw Cen MT" w:hAnsi="Tw Cen MT" w:cs="Arial"/>
          <w:spacing w:val="-1"/>
          <w:sz w:val="16"/>
          <w:szCs w:val="16"/>
        </w:rPr>
        <w:t xml:space="preserve"> y 42 numerales 1 y 3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="00231A8A">
        <w:rPr>
          <w:rFonts w:ascii="Tw Cen MT" w:hAnsi="Tw Cen MT" w:cs="Arial"/>
          <w:sz w:val="16"/>
          <w:szCs w:val="16"/>
        </w:rPr>
        <w:t xml:space="preserve"> </w:t>
      </w:r>
      <w:r w:rsidR="00231A8A" w:rsidRPr="00231A8A">
        <w:rPr>
          <w:rFonts w:ascii="Tw Cen MT" w:hAnsi="Tw Cen MT" w:cs="Arial"/>
          <w:b/>
          <w:bCs/>
          <w:sz w:val="16"/>
          <w:szCs w:val="16"/>
        </w:rPr>
        <w:t>segunda convocatoria de la</w:t>
      </w:r>
      <w:r w:rsidR="00231A8A"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 xml:space="preserve">01-23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AF3429" w:rsidRPr="00AF3429">
        <w:rPr>
          <w:rFonts w:ascii="Tw Cen MT" w:hAnsi="Tw Cen MT" w:cs="Tahoma"/>
          <w:b/>
          <w:bCs/>
          <w:sz w:val="16"/>
          <w:szCs w:val="16"/>
        </w:rPr>
        <w:t>CONTRATACIÓN DE SERVICIO DE LIMPIEZA DE OFICINAS SOLICITADO POR LA DIRECCIÓN DE SERVICIOS GENERALES DEPENDIENTE DE LA SUBSECRETARIA DE ADMINISTRACIÓN</w:t>
      </w:r>
      <w:r w:rsidR="00AF3429" w:rsidRPr="003D756D">
        <w:rPr>
          <w:rFonts w:ascii="Tw Cen MT" w:hAnsi="Tw Cen MT" w:cs="Arial"/>
          <w:spacing w:val="-1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FE6B291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01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2FAA6FC8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E07E58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A413816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8405C8E" w:rsidR="003A11D2" w:rsidRPr="00975D70" w:rsidRDefault="007C76ED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B4408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4DE02BC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5B4408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F874252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5B4408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30811CA" w:rsidR="00975D70" w:rsidRPr="00767F95" w:rsidRDefault="00383F26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383F26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</w:t>
            </w:r>
            <w:r w:rsidR="00AF3429" w:rsidRPr="00AF3429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DE LIMPIEZA DE OFICINAS SOLICITADO POR LA DIRECCIÓN DE SERVICIOS GENERALES DEPENDIENTE DE LA SUBSECRETARIA DE ADMINISTRACIÓN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21D145B4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</w:t>
      </w:r>
      <w:r w:rsidR="00231A8A">
        <w:rPr>
          <w:rFonts w:ascii="Tw Cen MT" w:eastAsia="Calibri" w:hAnsi="Tw Cen MT" w:cs="Arial"/>
          <w:sz w:val="16"/>
          <w:szCs w:val="16"/>
        </w:rPr>
        <w:t>287</w:t>
      </w:r>
      <w:r w:rsidRPr="00C2642F">
        <w:rPr>
          <w:rFonts w:ascii="Tw Cen MT" w:eastAsia="Calibri" w:hAnsi="Tw Cen MT" w:cs="Arial"/>
          <w:sz w:val="16"/>
          <w:szCs w:val="16"/>
        </w:rPr>
        <w:t xml:space="preserve">.00 (MIL </w:t>
      </w:r>
      <w:r w:rsidR="00231A8A">
        <w:rPr>
          <w:rFonts w:ascii="Tw Cen MT" w:eastAsia="Calibri" w:hAnsi="Tw Cen MT" w:cs="Arial"/>
          <w:sz w:val="16"/>
          <w:szCs w:val="16"/>
        </w:rPr>
        <w:t>DOSCIENTOS</w:t>
      </w:r>
      <w:bookmarkStart w:id="2" w:name="_GoBack"/>
      <w:bookmarkEnd w:id="2"/>
      <w:r w:rsidR="00231A8A">
        <w:rPr>
          <w:rFonts w:ascii="Tw Cen MT" w:eastAsia="Calibri" w:hAnsi="Tw Cen MT" w:cs="Arial"/>
          <w:sz w:val="16"/>
          <w:szCs w:val="16"/>
        </w:rPr>
        <w:t xml:space="preserve">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4CE2E807" w:rsidR="00BF0155" w:rsidRPr="005B4408" w:rsidRDefault="000C2E93" w:rsidP="005B4408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7697890A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5B440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09235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B440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85DA0F" w14:textId="77777777" w:rsidR="00163E73" w:rsidRDefault="00163E73" w:rsidP="00265C15">
      <w:pPr>
        <w:spacing w:after="0" w:line="240" w:lineRule="auto"/>
      </w:pPr>
      <w:r>
        <w:separator/>
      </w:r>
    </w:p>
  </w:endnote>
  <w:endnote w:type="continuationSeparator" w:id="0">
    <w:p w14:paraId="19B54CC6" w14:textId="77777777" w:rsidR="00163E73" w:rsidRDefault="00163E7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E7525A" w14:textId="77777777" w:rsidR="00163E73" w:rsidRDefault="00163E73" w:rsidP="00265C15">
      <w:pPr>
        <w:spacing w:after="0" w:line="240" w:lineRule="auto"/>
      </w:pPr>
      <w:r>
        <w:separator/>
      </w:r>
    </w:p>
  </w:footnote>
  <w:footnote w:type="continuationSeparator" w:id="0">
    <w:p w14:paraId="014A3FDB" w14:textId="77777777" w:rsidR="00163E73" w:rsidRDefault="00163E7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67AE3BBF" w:rsidR="007A56A6" w:rsidRDefault="005B4408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0" distR="0" simplePos="0" relativeHeight="251660800" behindDoc="1" locked="0" layoutInCell="1" allowOverlap="1" wp14:anchorId="00768BDD" wp14:editId="40DBD764">
          <wp:simplePos x="0" y="0"/>
          <wp:positionH relativeFrom="page">
            <wp:posOffset>0</wp:posOffset>
          </wp:positionH>
          <wp:positionV relativeFrom="page">
            <wp:posOffset>-278296</wp:posOffset>
          </wp:positionV>
          <wp:extent cx="7760335" cy="1044801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" r="14"/>
                  <a:stretch>
                    <a:fillRect/>
                  </a:stretch>
                </pic:blipFill>
                <pic:spPr bwMode="auto">
                  <a:xfrm>
                    <a:off x="0" y="0"/>
                    <a:ext cx="7773348" cy="104655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2351"/>
    <w:rsid w:val="00096071"/>
    <w:rsid w:val="000C2A1B"/>
    <w:rsid w:val="000C2E93"/>
    <w:rsid w:val="000D2E83"/>
    <w:rsid w:val="000E77BA"/>
    <w:rsid w:val="000F2F4D"/>
    <w:rsid w:val="000F452A"/>
    <w:rsid w:val="000F55F4"/>
    <w:rsid w:val="00102382"/>
    <w:rsid w:val="00104D98"/>
    <w:rsid w:val="00112DD8"/>
    <w:rsid w:val="00131F8D"/>
    <w:rsid w:val="001456A0"/>
    <w:rsid w:val="00153197"/>
    <w:rsid w:val="00163E73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1A8A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038BA"/>
    <w:rsid w:val="00517891"/>
    <w:rsid w:val="00526DE9"/>
    <w:rsid w:val="0053325F"/>
    <w:rsid w:val="00554CAE"/>
    <w:rsid w:val="005A6225"/>
    <w:rsid w:val="005B4408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E4687"/>
    <w:rsid w:val="006F77D0"/>
    <w:rsid w:val="007015A3"/>
    <w:rsid w:val="00711C8F"/>
    <w:rsid w:val="0071268D"/>
    <w:rsid w:val="007155CA"/>
    <w:rsid w:val="00717730"/>
    <w:rsid w:val="007177C2"/>
    <w:rsid w:val="00726198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3624"/>
    <w:rsid w:val="00A94ACC"/>
    <w:rsid w:val="00AA5901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3592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07E58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ED53B1"/>
    <w:rsid w:val="00F023A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86F17-3BCF-458D-83CA-8328FE4FF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</Pages>
  <Words>593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159</cp:revision>
  <cp:lastPrinted>2023-01-31T18:33:00Z</cp:lastPrinted>
  <dcterms:created xsi:type="dcterms:W3CDTF">2016-02-24T20:06:00Z</dcterms:created>
  <dcterms:modified xsi:type="dcterms:W3CDTF">2023-01-31T18:34:00Z</dcterms:modified>
</cp:coreProperties>
</file>