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297008F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06002-01</w:t>
      </w:r>
      <w:r w:rsidR="00D526C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-23</w:t>
      </w:r>
    </w:p>
    <w:p w14:paraId="488FBC01" w14:textId="42C66AF8" w:rsidR="006E0E07" w:rsidRPr="00D526C7" w:rsidRDefault="00340350" w:rsidP="00A775B8">
      <w:pPr>
        <w:ind w:left="-567" w:right="-660"/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06002-01</w:t>
      </w:r>
      <w:r w:rsidR="00D526C7">
        <w:rPr>
          <w:rFonts w:ascii="Tw Cen MT" w:hAnsi="Tw Cen MT" w:cs="Tahoma"/>
          <w:b/>
          <w:sz w:val="16"/>
          <w:szCs w:val="16"/>
        </w:rPr>
        <w:t>5</w:t>
      </w:r>
      <w:r w:rsidR="00481509">
        <w:rPr>
          <w:rFonts w:ascii="Tw Cen MT" w:hAnsi="Tw Cen MT" w:cs="Tahoma"/>
          <w:b/>
          <w:sz w:val="16"/>
          <w:szCs w:val="16"/>
        </w:rPr>
        <w:t>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526C7">
        <w:rPr>
          <w:rFonts w:ascii="ColaborateLight" w:hAnsi="ColaborateLight" w:cs="Tahoma"/>
          <w:sz w:val="16"/>
          <w:szCs w:val="16"/>
        </w:rPr>
        <w:t xml:space="preserve"> </w:t>
      </w:r>
      <w:r w:rsidR="00D526C7" w:rsidRPr="00D526C7">
        <w:rPr>
          <w:rFonts w:ascii="ColaborateLight" w:hAnsi="ColaborateLight" w:cs="Tahoma"/>
          <w:b/>
          <w:bCs/>
          <w:sz w:val="16"/>
          <w:szCs w:val="16"/>
        </w:rPr>
        <w:t>ADQUISICIÓN Y DISTRIBUCION POR PARTIDA UNICA DE EQUIPO DE COMPUTO LAP TOP PARA ALUMNOS DE ESCUELAS PUBLICAS DEL ESTADO DE COLIMA EN LOS NIVELES DE PRIMER GRADO DE SECUNDARIA Y LICENCIATURA,</w:t>
      </w:r>
      <w:r w:rsidR="00D526C7">
        <w:rPr>
          <w:rFonts w:ascii="ColaborateLight" w:hAnsi="ColaborateLight" w:cs="Tahoma"/>
          <w:b/>
          <w:bCs/>
          <w:sz w:val="16"/>
          <w:szCs w:val="16"/>
        </w:rPr>
        <w:t xml:space="preserve"> </w:t>
      </w:r>
      <w:r w:rsidR="00D526C7" w:rsidRPr="00D526C7">
        <w:rPr>
          <w:rFonts w:ascii="ColaborateLight" w:hAnsi="ColaborateLight" w:cs="Tahoma"/>
          <w:b/>
          <w:bCs/>
          <w:sz w:val="16"/>
          <w:szCs w:val="16"/>
        </w:rPr>
        <w:t>SOLICITADO POR LA SECRETARIA DE BIENESTAR,INCLUSION SOCIAL Y MUJERES.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6A729ACA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06002-01</w:t>
            </w:r>
            <w:r w:rsidR="00A775B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6A78222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B2AA2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775B8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EACCCC8" w:rsidR="003A11D2" w:rsidRPr="00975D70" w:rsidRDefault="00481509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C1AC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A524" w14:textId="77777777" w:rsidR="00A775B8" w:rsidRDefault="00481509" w:rsidP="00A775B8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</w:p>
          <w:p w14:paraId="631FAD3A" w14:textId="13385182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C1AC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989B378" w:rsidR="003A11D2" w:rsidRPr="00975D70" w:rsidRDefault="00481509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AC1A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D1A61">
        <w:trPr>
          <w:trHeight w:hRule="exact" w:val="564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41AC57" w14:textId="03596B74" w:rsidR="00AC1ACC" w:rsidRPr="00AC1ACC" w:rsidRDefault="00AC1ACC" w:rsidP="00AC1ACC">
            <w:pPr>
              <w:jc w:val="both"/>
              <w:rPr>
                <w:rFonts w:ascii="Tw Cen MT" w:hAnsi="Tw Cen MT" w:cs="Tahoma"/>
                <w:b/>
                <w:bCs/>
                <w:sz w:val="12"/>
                <w:szCs w:val="12"/>
              </w:rPr>
            </w:pPr>
            <w:r w:rsidRPr="00AC1ACC">
              <w:rPr>
                <w:rFonts w:ascii="ColaborateLight" w:hAnsi="ColaborateLight" w:cs="Tahoma"/>
                <w:b/>
                <w:bCs/>
                <w:sz w:val="12"/>
                <w:szCs w:val="12"/>
              </w:rPr>
              <w:t xml:space="preserve">ADQUISICIÓN Y DISTRIBUCION POR PARTIDA UNICA DE EQUIPO DE COMPUTO LAP TOP PARA ALUMNOS DE ESCUELAS PUBLICAS DEL ESTADO DE COLIMA EN LOS NIVELES DE PRIMER GRADO DE SECUNDARIA Y LICENCIATURA, SOLICITADO POR LA SECRETARIA DE BIENESTAR, INCLUSION SOCIAL Y MUJERES. </w:t>
            </w:r>
          </w:p>
          <w:p w14:paraId="4D5AC387" w14:textId="52B6B8D7" w:rsidR="00975D70" w:rsidRPr="00767F95" w:rsidRDefault="00975D70" w:rsidP="00336D08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BDBC78D" w:rsidR="00975D70" w:rsidRPr="00055E63" w:rsidRDefault="00CA16E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65BF6E9F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52BD12F4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A16E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2B2AA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A16E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796F690" w14:textId="357DCD93" w:rsidR="00336D08" w:rsidRDefault="00336D08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</w:p>
    <w:p w14:paraId="657E853C" w14:textId="41CA46A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9954A" w14:textId="77777777" w:rsidR="00C85B20" w:rsidRDefault="00C85B20" w:rsidP="00265C15">
      <w:pPr>
        <w:spacing w:after="0" w:line="240" w:lineRule="auto"/>
      </w:pPr>
      <w:r>
        <w:separator/>
      </w:r>
    </w:p>
  </w:endnote>
  <w:endnote w:type="continuationSeparator" w:id="0">
    <w:p w14:paraId="4D690DDD" w14:textId="77777777" w:rsidR="00C85B20" w:rsidRDefault="00C85B2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6kCEgIAACs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qAFQ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RuFg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4E2C8" w14:textId="77777777" w:rsidR="00C85B20" w:rsidRDefault="00C85B20" w:rsidP="00265C15">
      <w:pPr>
        <w:spacing w:after="0" w:line="240" w:lineRule="auto"/>
      </w:pPr>
      <w:r>
        <w:separator/>
      </w:r>
    </w:p>
  </w:footnote>
  <w:footnote w:type="continuationSeparator" w:id="0">
    <w:p w14:paraId="4211682C" w14:textId="77777777" w:rsidR="00C85B20" w:rsidRDefault="00C85B2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6E3B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775B8"/>
    <w:rsid w:val="00A870C1"/>
    <w:rsid w:val="00A93624"/>
    <w:rsid w:val="00A94ACC"/>
    <w:rsid w:val="00AA5901"/>
    <w:rsid w:val="00AC1ACC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526C7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D240D-9294-4E2D-8205-FDC93116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1234</TotalTime>
  <Pages>1</Pages>
  <Words>605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Juan Carlos</cp:lastModifiedBy>
  <cp:revision>189</cp:revision>
  <cp:lastPrinted>2023-05-09T20:20:00Z</cp:lastPrinted>
  <dcterms:created xsi:type="dcterms:W3CDTF">2016-02-24T20:06:00Z</dcterms:created>
  <dcterms:modified xsi:type="dcterms:W3CDTF">2023-05-10T18:01:00Z</dcterms:modified>
</cp:coreProperties>
</file>