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0D9FF" w14:textId="77777777" w:rsidR="003D756D" w:rsidRDefault="003D756D" w:rsidP="00C2642F">
      <w:pPr>
        <w:pStyle w:val="Sinespaciado"/>
        <w:rPr>
          <w:rFonts w:ascii="Tw Cen MT" w:hAnsi="Tw Cen MT" w:cs="Arial"/>
          <w:b/>
          <w:spacing w:val="-1"/>
        </w:rPr>
      </w:pPr>
    </w:p>
    <w:p w14:paraId="2AE7DDA7" w14:textId="77777777" w:rsidR="00027562" w:rsidRDefault="00027562" w:rsidP="003A11D2">
      <w:pPr>
        <w:pStyle w:val="Sinespaciado"/>
        <w:jc w:val="center"/>
        <w:rPr>
          <w:rFonts w:ascii="Tw Cen MT" w:hAnsi="Tw Cen MT" w:cs="Arial"/>
          <w:b/>
          <w:spacing w:val="-1"/>
        </w:rPr>
      </w:pPr>
    </w:p>
    <w:p w14:paraId="71195774" w14:textId="4D96BD45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42B860C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</w:t>
      </w:r>
    </w:p>
    <w:p w14:paraId="57979A90" w14:textId="77777777" w:rsidR="00027562" w:rsidRPr="003A11D2" w:rsidRDefault="00027562" w:rsidP="00245808">
      <w:pPr>
        <w:pStyle w:val="Sinespaciado"/>
        <w:rPr>
          <w:rFonts w:ascii="Tw Cen MT" w:hAnsi="Tw Cen MT" w:cs="Arial"/>
        </w:rPr>
      </w:pPr>
    </w:p>
    <w:p w14:paraId="36D2A169" w14:textId="7EE12300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48150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06002-01</w:t>
      </w:r>
      <w:r w:rsidR="00F53474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6</w:t>
      </w:r>
      <w:r w:rsidR="0048150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-23</w:t>
      </w:r>
    </w:p>
    <w:p w14:paraId="488FBC01" w14:textId="0A10F59F" w:rsidR="006E0E07" w:rsidRPr="00D526C7" w:rsidRDefault="00340350" w:rsidP="00F53474">
      <w:pPr>
        <w:ind w:left="-567" w:right="-518"/>
        <w:jc w:val="both"/>
        <w:rPr>
          <w:rFonts w:ascii="Tw Cen MT" w:hAnsi="Tw Cen MT" w:cs="Tahoma"/>
          <w:b/>
          <w:bCs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481509">
        <w:rPr>
          <w:rFonts w:ascii="Tw Cen MT" w:hAnsi="Tw Cen MT" w:cs="Tahoma"/>
          <w:b/>
          <w:sz w:val="16"/>
          <w:szCs w:val="16"/>
        </w:rPr>
        <w:t>06002-01</w:t>
      </w:r>
      <w:r w:rsidR="00F53474">
        <w:rPr>
          <w:rFonts w:ascii="Tw Cen MT" w:hAnsi="Tw Cen MT" w:cs="Tahoma"/>
          <w:b/>
          <w:sz w:val="16"/>
          <w:szCs w:val="16"/>
        </w:rPr>
        <w:t>6</w:t>
      </w:r>
      <w:r w:rsidR="00481509">
        <w:rPr>
          <w:rFonts w:ascii="Tw Cen MT" w:hAnsi="Tw Cen MT" w:cs="Tahoma"/>
          <w:b/>
          <w:sz w:val="16"/>
          <w:szCs w:val="16"/>
        </w:rPr>
        <w:t>-23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7155CA">
        <w:rPr>
          <w:rFonts w:ascii="ColaborateLight" w:hAnsi="ColaborateLight" w:cs="Tahoma"/>
          <w:sz w:val="16"/>
          <w:szCs w:val="16"/>
        </w:rPr>
        <w:t>para la</w:t>
      </w:r>
      <w:r w:rsidR="00D526C7">
        <w:rPr>
          <w:rFonts w:ascii="ColaborateLight" w:hAnsi="ColaborateLight" w:cs="Tahoma"/>
          <w:sz w:val="16"/>
          <w:szCs w:val="16"/>
        </w:rPr>
        <w:t xml:space="preserve"> </w:t>
      </w:r>
      <w:r w:rsidR="00F53474" w:rsidRPr="00F53474">
        <w:rPr>
          <w:rFonts w:ascii="Tw Cen MT" w:hAnsi="Tw Cen MT" w:cs="Tahoma"/>
          <w:b/>
          <w:bCs/>
          <w:sz w:val="16"/>
          <w:szCs w:val="16"/>
        </w:rPr>
        <w:t>ADQUISICIÓN Y DISTRIBUCIÓN DE PAQUETES DE ÚTILES ESCOLARES Y MOCHILAS PARA ALUMNOS DE PREESCOLAR Y PRIMARIA DE ESCUELAS PÚBLICAS DEL ESTADO DE COLIMA SOLICITADOS POR LA SECRETARIA DE BIENESTAR, INCLUSIÓN SOCIAL Y MUJERES DEL ESTADO DE COLIMA</w:t>
      </w:r>
      <w:r w:rsidR="00336D08">
        <w:rPr>
          <w:rFonts w:ascii="Tw Cen MT" w:hAnsi="Tw Cen MT" w:cs="Tahoma"/>
          <w:b/>
          <w:bCs/>
          <w:sz w:val="14"/>
          <w:szCs w:val="14"/>
        </w:rPr>
        <w:t xml:space="preserve">,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BF0155">
        <w:trPr>
          <w:trHeight w:val="481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7A76E134" w:rsidR="003A11D2" w:rsidRPr="00975D70" w:rsidRDefault="00481509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06002-01</w:t>
            </w:r>
            <w:r w:rsidR="00F53474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6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-23</w:t>
            </w:r>
          </w:p>
        </w:tc>
        <w:tc>
          <w:tcPr>
            <w:tcW w:w="1134" w:type="dxa"/>
            <w:vAlign w:val="center"/>
          </w:tcPr>
          <w:p w14:paraId="266A8D77" w14:textId="37777763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D2CA3">
              <w:rPr>
                <w:rFonts w:ascii="Tw Cen MT" w:hAnsi="Tw Cen MT" w:cs="Arial"/>
                <w:b/>
                <w:sz w:val="16"/>
                <w:szCs w:val="16"/>
              </w:rPr>
              <w:t>287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715440BF" w:rsidR="003A11D2" w:rsidRPr="00975D70" w:rsidRDefault="007F2794" w:rsidP="00A775B8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0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53474">
              <w:rPr>
                <w:rFonts w:ascii="Tw Cen MT" w:hAnsi="Tw Cen MT" w:cs="Arial"/>
                <w:b/>
                <w:bCs/>
                <w:sz w:val="16"/>
                <w:szCs w:val="16"/>
              </w:rPr>
              <w:t>27</w:t>
            </w:r>
            <w:r w:rsidR="00B1590C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5347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MAYO 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AL</w:t>
            </w:r>
            <w:r w:rsidR="002C367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53474">
              <w:rPr>
                <w:rFonts w:ascii="Tw Cen MT" w:hAnsi="Tw Cen MT" w:cs="Arial"/>
                <w:b/>
                <w:bCs/>
                <w:sz w:val="16"/>
                <w:szCs w:val="16"/>
              </w:rPr>
              <w:t>06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="00C1402E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53474">
              <w:rPr>
                <w:rFonts w:ascii="Tw Cen MT" w:hAnsi="Tw Cen MT" w:cs="Arial"/>
                <w:b/>
                <w:bCs/>
                <w:sz w:val="16"/>
                <w:szCs w:val="16"/>
              </w:rPr>
              <w:t>JUNIO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bookmarkEnd w:id="0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481509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0F560A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bookmarkStart w:id="1" w:name="_GoBack"/>
            <w:bookmarkEnd w:id="1"/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04CECECC" w:rsidR="003A11D2" w:rsidRPr="00975D70" w:rsidRDefault="00F53474" w:rsidP="00A775B8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06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JUNIO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3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BA524" w14:textId="6413C70C" w:rsidR="00A775B8" w:rsidRDefault="00F53474" w:rsidP="00A775B8">
            <w:pPr>
              <w:spacing w:after="0"/>
              <w:jc w:val="center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481509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JUNIO 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D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E 202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</w:p>
          <w:p w14:paraId="631FAD3A" w14:textId="44F286E0" w:rsidR="003A11D2" w:rsidRPr="00975D70" w:rsidRDefault="007F2794" w:rsidP="00A775B8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Pr="0009053B">
              <w:rPr>
                <w:rFonts w:ascii="Tw Cen MT" w:hAnsi="Tw Cen MT" w:cs="Arial"/>
                <w:b/>
                <w:sz w:val="16"/>
                <w:szCs w:val="16"/>
              </w:rPr>
              <w:t>A LAS 1</w:t>
            </w:r>
            <w:r w:rsidR="00F53474">
              <w:rPr>
                <w:rFonts w:ascii="Tw Cen MT" w:hAnsi="Tw Cen MT" w:cs="Arial"/>
                <w:b/>
                <w:sz w:val="16"/>
                <w:szCs w:val="16"/>
              </w:rPr>
              <w:t>3</w:t>
            </w:r>
            <w:r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61AEA1BF" w:rsidR="003A11D2" w:rsidRPr="00975D70" w:rsidRDefault="00F53474" w:rsidP="00A775B8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16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481509">
              <w:rPr>
                <w:rFonts w:ascii="Tw Cen MT" w:hAnsi="Tw Cen MT" w:cs="Arial"/>
                <w:b/>
                <w:bCs/>
                <w:sz w:val="16"/>
                <w:szCs w:val="16"/>
              </w:rPr>
              <w:t>JUNIO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4"/>
        <w:gridCol w:w="4961"/>
        <w:gridCol w:w="1418"/>
        <w:gridCol w:w="1134"/>
        <w:gridCol w:w="1701"/>
      </w:tblGrid>
      <w:tr w:rsidR="00975D70" w:rsidRPr="00643534" w14:paraId="7547E2FD" w14:textId="77777777" w:rsidTr="00C1402E">
        <w:trPr>
          <w:trHeight w:hRule="exact" w:val="438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F53474">
        <w:trPr>
          <w:trHeight w:hRule="exact" w:val="709"/>
        </w:trPr>
        <w:tc>
          <w:tcPr>
            <w:tcW w:w="7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6BB806B7" w:rsidR="00975D70" w:rsidRPr="00F53474" w:rsidRDefault="00F53474" w:rsidP="00F53474">
            <w:pPr>
              <w:jc w:val="both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F53474">
              <w:rPr>
                <w:rFonts w:ascii="Tw Cen MT" w:hAnsi="Tw Cen MT" w:cs="Tahoma"/>
                <w:b/>
                <w:bCs/>
                <w:sz w:val="14"/>
                <w:szCs w:val="14"/>
              </w:rPr>
              <w:t>ADQUISICIÓN Y DISTRIBUCIÓN DE PAQUETES DE ÚTILES ESCOLARES Y MOCHILAS PARA ALUMNOS DE PREESCOLAR Y PRIMARIA DE ESCUELAS PÚBLICAS DEL ESTADO DE COLIMA SOLICITADOS POR LA SECRETARIA DE BIENESTAR, INCLUSIÓN SOCIAL Y MUJERES DEL ESTADO DE COLIMA</w:t>
            </w:r>
            <w:r>
              <w:rPr>
                <w:rFonts w:ascii="Tw Cen MT" w:hAnsi="Tw Cen MT" w:cs="Tahoma"/>
                <w:b/>
                <w:bCs/>
                <w:sz w:val="14"/>
                <w:szCs w:val="1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0BDBC78D" w:rsidR="00975D70" w:rsidRPr="00055E63" w:rsidRDefault="00CA16E1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VARIOS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2D159D4A" w14:textId="3665A7B5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Pr="004D2CA3">
        <w:rPr>
          <w:rFonts w:ascii="Tw Cen MT" w:eastAsia="Calibri" w:hAnsi="Tw Cen MT" w:cs="Arial"/>
          <w:sz w:val="16"/>
          <w:szCs w:val="16"/>
        </w:rPr>
        <w:t>$ 1,</w:t>
      </w:r>
      <w:r w:rsidR="004D2CA3" w:rsidRPr="004D2CA3">
        <w:rPr>
          <w:rFonts w:ascii="Tw Cen MT" w:eastAsia="Calibri" w:hAnsi="Tw Cen MT" w:cs="Arial"/>
          <w:sz w:val="16"/>
          <w:szCs w:val="16"/>
        </w:rPr>
        <w:t>287</w:t>
      </w:r>
      <w:r w:rsidRPr="004D2CA3">
        <w:rPr>
          <w:rFonts w:ascii="Tw Cen MT" w:eastAsia="Calibri" w:hAnsi="Tw Cen MT" w:cs="Arial"/>
          <w:sz w:val="16"/>
          <w:szCs w:val="16"/>
        </w:rPr>
        <w:t>.00</w:t>
      </w:r>
      <w:r w:rsidRPr="00C2642F">
        <w:rPr>
          <w:rFonts w:ascii="Tw Cen MT" w:eastAsia="Calibri" w:hAnsi="Tw Cen MT" w:cs="Arial"/>
          <w:sz w:val="16"/>
          <w:szCs w:val="16"/>
        </w:rPr>
        <w:t xml:space="preserve"> (MIL </w:t>
      </w:r>
      <w:r w:rsidR="004D2CA3">
        <w:rPr>
          <w:rFonts w:ascii="Tw Cen MT" w:eastAsia="Calibri" w:hAnsi="Tw Cen MT" w:cs="Arial"/>
          <w:sz w:val="16"/>
          <w:szCs w:val="16"/>
        </w:rPr>
        <w:t>DOSCIENTOS OCHENTA Y SIETE</w:t>
      </w:r>
      <w:r w:rsidRPr="00C2642F">
        <w:rPr>
          <w:rFonts w:ascii="Tw Cen MT" w:eastAsia="Calibri" w:hAnsi="Tw Cen MT" w:cs="Arial"/>
          <w:sz w:val="16"/>
          <w:szCs w:val="16"/>
        </w:rPr>
        <w:t xml:space="preserve"> PESOS 00/100 M.N.). 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C.P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4DF966E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ADQUISICIONES,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433098E7" w14:textId="4F9F0CFC" w:rsidR="007C76ED" w:rsidRDefault="000C2E93" w:rsidP="00C1402E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3C20826" w14:textId="65BF6E9F" w:rsidR="00CD1A61" w:rsidRDefault="00CD1A61" w:rsidP="00C1402E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7C03BB46" w14:textId="77777777" w:rsidR="00CD1A61" w:rsidRPr="00C1402E" w:rsidRDefault="00CD1A61" w:rsidP="00C1402E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1EE8FA41" w14:textId="47EBCA70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F53474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27</w:t>
      </w:r>
      <w:r w:rsidR="00C1402E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CA16E1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MAYO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AF3429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3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356D1033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41350B1" w14:textId="77777777" w:rsidR="007C76ED" w:rsidRDefault="007C76ED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B56E813" w14:textId="4ECDC351" w:rsidR="007A56A6" w:rsidRDefault="007A56A6" w:rsidP="00E52775">
      <w:pPr>
        <w:pStyle w:val="Sinespaciado"/>
        <w:jc w:val="center"/>
        <w:rPr>
          <w:rFonts w:ascii="Tw Cen MT" w:hAnsi="Tw Cen MT" w:cs="Arial"/>
          <w:b/>
          <w:bCs/>
          <w:sz w:val="18"/>
          <w:szCs w:val="18"/>
          <w:lang w:val="es-ES_tradnl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C.P. VÍCTOR MANUEL TORRERO ENRÍQUEZ</w:t>
      </w:r>
    </w:p>
    <w:p w14:paraId="391E77BB" w14:textId="598AA98A" w:rsidR="007463DE" w:rsidRDefault="007A56A6" w:rsidP="006E0E07">
      <w:pPr>
        <w:pStyle w:val="Sinespaciado"/>
        <w:jc w:val="center"/>
        <w:rPr>
          <w:rFonts w:ascii="Tw Cen MT" w:hAnsi="Tw Cen MT" w:cs="Arial"/>
          <w:b/>
          <w:sz w:val="18"/>
          <w:szCs w:val="18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SUB</w:t>
      </w:r>
      <w:r w:rsidR="007463DE" w:rsidRPr="00E52775">
        <w:rPr>
          <w:rFonts w:ascii="Tw Cen MT" w:hAnsi="Tw Cen MT" w:cs="Arial"/>
          <w:b/>
          <w:sz w:val="18"/>
          <w:szCs w:val="18"/>
        </w:rPr>
        <w:t>SECRETARI</w:t>
      </w:r>
      <w:r>
        <w:rPr>
          <w:rFonts w:ascii="Tw Cen MT" w:hAnsi="Tw Cen MT" w:cs="Arial"/>
          <w:b/>
          <w:sz w:val="18"/>
          <w:szCs w:val="18"/>
        </w:rPr>
        <w:t>O</w:t>
      </w:r>
      <w:r w:rsidR="007463DE" w:rsidRPr="00E52775">
        <w:rPr>
          <w:rFonts w:ascii="Tw Cen MT" w:hAnsi="Tw Cen MT" w:cs="Arial"/>
          <w:b/>
          <w:sz w:val="18"/>
          <w:szCs w:val="18"/>
        </w:rPr>
        <w:t xml:space="preserve"> DE ADMINISTRACIÓN </w:t>
      </w:r>
    </w:p>
    <w:p w14:paraId="3796F690" w14:textId="357DCD93" w:rsidR="00336D08" w:rsidRDefault="00336D08" w:rsidP="006E0E07">
      <w:pPr>
        <w:pStyle w:val="Sinespaciado"/>
        <w:jc w:val="center"/>
        <w:rPr>
          <w:rFonts w:ascii="Tw Cen MT" w:hAnsi="Tw Cen MT" w:cs="Arial"/>
          <w:b/>
          <w:sz w:val="18"/>
          <w:szCs w:val="18"/>
        </w:rPr>
      </w:pPr>
    </w:p>
    <w:p w14:paraId="657E853C" w14:textId="41CA46AF" w:rsidR="00336D08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p w14:paraId="08067308" w14:textId="7A77AA02" w:rsidR="00336D08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p w14:paraId="5BC20017" w14:textId="3C8A6BD1" w:rsidR="00336D08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p w14:paraId="2556F543" w14:textId="140BD7FF" w:rsidR="00336D08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p w14:paraId="2569FE25" w14:textId="77777777" w:rsidR="00336D08" w:rsidRPr="006E0E07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sectPr w:rsidR="00336D08" w:rsidRPr="006E0E07" w:rsidSect="00481509">
      <w:headerReference w:type="default" r:id="rId9"/>
      <w:footerReference w:type="default" r:id="rId10"/>
      <w:pgSz w:w="12240" w:h="15840"/>
      <w:pgMar w:top="1417" w:right="1701" w:bottom="1417" w:left="1701" w:header="340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22BDA4" w14:textId="77777777" w:rsidR="00E13678" w:rsidRDefault="00E13678" w:rsidP="00265C15">
      <w:pPr>
        <w:spacing w:after="0" w:line="240" w:lineRule="auto"/>
      </w:pPr>
      <w:r>
        <w:separator/>
      </w:r>
    </w:p>
  </w:endnote>
  <w:endnote w:type="continuationSeparator" w:id="0">
    <w:p w14:paraId="06A4A4B4" w14:textId="77777777" w:rsidR="00E13678" w:rsidRDefault="00E13678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8CBF45" w14:textId="1A6AB979" w:rsidR="00420E47" w:rsidRPr="00420E47" w:rsidRDefault="00420E47" w:rsidP="00420E47">
    <w:pPr>
      <w:jc w:val="center"/>
      <w:rPr>
        <w:rFonts w:ascii="Cambria" w:hAnsi="Cambria"/>
      </w:rPr>
    </w:pP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E09A31F" wp14:editId="34A8F6E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C8C3FE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139D9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891C48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2C857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6092921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09A31F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147.75pt;margin-top:694.75pt;width:318pt;height:20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cK8KwIAAFc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6rmC86c6KhE&#10;q51QCExpFvUQgS2SSL0PFcU+eoqOwwcYqNg54eAfQP4KzMGqFW6r7xChb7VQRHKabhZnV0eckEA2&#10;/RdQ9JrYRchAQ4NdUpA0YYROxTqcCkQ8mKTDefn+6qIklyTfbHE5vczkClE93/YY4icNHUubmiM1&#10;QEYX+4cQExtRPYekxwJYo9bG2mzgdrOyyPaCmmWdv5zAizDrWF/z68VsMQrwCojOROp6a7qaX5Xp&#10;G/swyfbRqdyTURg77omydUcdk3SjiHHYDMe6bEAdSFGEsbtpGmnTAv7hrKfOrnn4vROoObOfHVXl&#10;ejqfp1HIxnxxOSMDzz2bc49wkqBqHjkbt6s4js/Oo9m29NLYBw7uqJKNySKnko+sjrype7P2x0lL&#10;43Fu56i//4PlEwA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2EcK8KwIAAFc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20C8C3FE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139D9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891C48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2C857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6092921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E09A31F" wp14:editId="5114BD0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BF45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591D32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2C1E98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429664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3461B3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4" o:spid="_x0000_s1027" type="#_x0000_t202" style="position:absolute;left:0;text-align:left;margin-left:147.75pt;margin-top:694.75pt;width:318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4L3LQIAAF4EAAAOAAAAZHJzL2Uyb0RvYy54bWysVM1u2zAMvg/YOwi6L3aypE2NOEWXrsOA&#10;7gfo9gCMJMfCZFGTlNjd04+S0zTbbsV8EEiR+kh+JL26HjrDDsoHjbbm00nJmbICpba7mn//dvdm&#10;yVmIYCUYtKrmjyrw6/XrV6veVWqGLRqpPCMQG6re1byN0VVFEUSrOggTdMqSsUHfQSTV7wrpoSf0&#10;zhSzsrwoevTSeRQqBLq9HY18nfGbRon4pWmCiszUnHKL+fT53KazWK+g2nlwrRbHNOAFWXSgLQU9&#10;Qd1CBLb3+h+oTguPAZs4EdgV2DRaqFwDVTMt/6rmoQWnci1ETnAnmsL/gxWfD18907Lmc84sdNSi&#10;zR6kRyYVi2qIyOaJpN6FinwfHHnH4R0O1OxccHD3KH4EZnHTgt2pG++xbxVISnKaXhZnT0eckEC2&#10;/SeUFA32ETPQ0PguMUicMEKnZj2eGkR5MEGX8/Lt8qIkkyDbbHE5vVzkEFA9vXY+xA8KO5aEmnsa&#10;gIwOh/sQUzZQPbmkYAGNlnfamKz43XZjPDsADctd/o7of7gZy/qaXy1mi5GAF0B0OtLUG93VfFmm&#10;L8WBKtH23sosR9BmlCllY488JupGEuOwHXLfMsmJ4y3KRyLW4zjktJQktOh/cdbTgNc8/NyDV5yZ&#10;j5aaczWdz9NGZGW+uJyR4s8t23MLWEFQNY+cjeImjlu0d17vWoo0joPFG2poozPXz1kd06chzi04&#10;LlzaknM9ez3/Fta/AQAA//8DAFBLAwQUAAYACAAAACEAKwtuSOEAAAANAQAADwAAAGRycy9kb3du&#10;cmV2LnhtbEyPQU/DMAyF70j8h8hIXNCWrGVo7ZpO0wTivMGFW9Z6bUXjtE22dvx6zIndnv2enj9n&#10;m8m24oKDbxxpWMwVCKTClQ1VGj4/3mYrED4YKk3rCDVc0cMmv7/LTFq6kfZ4OYRKcAn51GioQ+hS&#10;KX1RozV+7jok9k5usCbwOFSyHMzI5baVkVIv0pqG+EJtOtzVWHwfzlaDG1+v1mGvoqevH/u+2/b7&#10;U9Rr/fgwbdcgAk7hPwx/+IwOOTMd3ZlKL1oNUbJccpSNeJWw4kgSL1gcefUcKwUyz+TtF/kvAAAA&#10;//8DAFBLAQItABQABgAIAAAAIQC2gziS/gAAAOEBAAATAAAAAAAAAAAAAAAAAAAAAABbQ29udGVu&#10;dF9UeXBlc10ueG1sUEsBAi0AFAAGAAgAAAAhADj9If/WAAAAlAEAAAsAAAAAAAAAAAAAAAAALwEA&#10;AF9yZWxzLy5yZWxzUEsBAi0AFAAGAAgAAAAhAGajgvctAgAAXgQAAA4AAAAAAAAAAAAAAAAALgIA&#10;AGRycy9lMm9Eb2MueG1sUEsBAi0AFAAGAAgAAAAhACsLbkjhAAAADQEAAA8AAAAAAAAAAAAAAAAA&#10;hwQAAGRycy9kb3ducmV2LnhtbFBLBQYAAAAABAAEAPMAAACVBQAAAAA=&#10;" strokecolor="white">
              <v:textbox>
                <w:txbxContent>
                  <w:p w14:paraId="7F7BF45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591D32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2C1E98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429664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3461B3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09A31F" wp14:editId="23A4AFD4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15A84F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21E6C7D3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8CBD6C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4BB4ED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2688FA8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3" o:spid="_x0000_s1028" type="#_x0000_t202" style="position:absolute;left:0;text-align:left;margin-left:147.75pt;margin-top:694.75pt;width:318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rRuLgIAAF4EAAAOAAAAZHJzL2Uyb0RvYy54bWysVNtu2zAMfR+wfxD0vti5talRp+jSdRjQ&#10;XYBuH8BIcixMFjVJid19fSk5bbPtrZgfBFKkDslD0pdXQ2fYQfmg0dZ8Oik5U1ag1HZX8x/fb9+t&#10;OAsRrASDVtX8QQV+tX775rJ3lZphi0YqzwjEhqp3NW9jdFVRBNGqDsIEnbJkbNB3EEn1u0J66Am9&#10;M8WsLM+KHr10HoUKgW5vRiNfZ/ymUSJ+bZqgIjM1p9xiPn0+t+ks1pdQ7Ty4VotjGvCKLDrQloI+&#10;Q91ABLb3+h+oTguPAZs4EdgV2DRaqFwDVTMt/6rmvgWnci1ETnDPNIX/Byu+HL55pmXN55xZ6KhF&#10;mz1Ij0wqFtUQkc0TSb0LFfneO/KOw3scqNm54ODuUPwMzOKmBbtT195j3yqQlOQ0vSxOno44IYFs&#10;+88oKRrsI2agofFdYpA4YYROzXp4bhDlwQRdLsr56qwkkyDbbHk+PV/mEFA9vXY+xI8KO5aEmnsa&#10;gIwOh7sQUzZQPbmkYAGNlrfamKz43XZjPDsADctt/o7of7gZy/qaXyxny5GAV0B0OtLUG93VfFWm&#10;L8WBKtH2wcosR9BmlCllY488JupGEuOwHXLfZult4niL8oGI9TgOOS0lCS3635z1NOA1D7/24BVn&#10;5pOl5lxMF4u0EVlZLM9npPhTy/bUAlYQVM0jZ6O4ieMW7Z3Xu5YijeNg8Zoa2ujM9UtWx/RpiHML&#10;jguXtuRUz14vv4X1I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GdrRu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815A84F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21E6C7D3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8CBD6C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4BB4ED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2688FA8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E09A31F" wp14:editId="7FFA1C46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918E16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6204BCC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CC0A5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0B6A8B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72618B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2" o:spid="_x0000_s1029" type="#_x0000_t202" style="position:absolute;left:0;text-align:left;margin-left:147.75pt;margin-top:694.75pt;width:318pt;height:2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n8ZLgIAAF4EAAAOAAAAZHJzL2Uyb0RvYy54bWysVM1u2zAMvg/YOwi6r3bcpE2NOkWXrsOA&#10;7gfo9gCMJMfCZFGTlNjd05eS0zbbbsV8EEiR+kh+JH15NfaG7ZUPGm3DZyclZ8oKlNpuG/7j++27&#10;JWchgpVg0KqGP6jAr1Zv31wOrlYVdmik8oxAbKgH1/AuRlcXRRCd6iGcoFOWjC36HiKpfltIDwOh&#10;96aoyvKsGNBL51GoEOj2ZjLyVcZvWyXi17YNKjLTcMot5tPnc5POYnUJ9daD67Q4pAGvyKIHbSno&#10;M9QNRGA7r/+B6rXwGLCNJwL7AttWC5VroGpm5V/V3HfgVK6FyAnumabw/2DFl/03z7RseMWZhZ5a&#10;tN6B9MikYlGNEVmVSBpcqMn33pF3HN/jSM3OBQd3h+JnYBbXHdituvYeh06BpCRn6WVx9HTCCQlk&#10;M3xGSdFgFzEDja3vE4PECSN0atbDc4MoDybocl6eLs9KMgmyVYvz2fkih4D66bXzIX5U2LMkNNzT&#10;AGR02N+FmLKB+sklBQtotLzVxmTFbzdr49keaFhu83dA/8PNWDY0/GJRLSYCXgHR60hTb3Tf8GWZ&#10;vhQH6kTbByuzHEGbSaaUjT3wmKibSIzjZsx9O01vE8cblA9ErMdpyGkpSejQ/+ZsoAFvePi1A684&#10;M58sNediNp+njcjKfHFekeKPLZtjC1hBUA2PnE3iOk5btHNebzuKNI2DxWtqaKsz1y9ZHdKnIc4t&#10;OCxc2pJjPXu9/BZWj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CLOn8Z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3918E16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6204BCC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CC0A5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0B6A8B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72618B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FFC23A6" w14:textId="1CE7E6DD" w:rsidR="00ED4E4F" w:rsidRPr="0008227B" w:rsidRDefault="00ED4E4F" w:rsidP="007A56A6">
    <w:pPr>
      <w:pStyle w:val="Contenidodelmarc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1E940F" w14:textId="77777777" w:rsidR="00E13678" w:rsidRDefault="00E13678" w:rsidP="00265C15">
      <w:pPr>
        <w:spacing w:after="0" w:line="240" w:lineRule="auto"/>
      </w:pPr>
      <w:r>
        <w:separator/>
      </w:r>
    </w:p>
  </w:footnote>
  <w:footnote w:type="continuationSeparator" w:id="0">
    <w:p w14:paraId="118A71D1" w14:textId="77777777" w:rsidR="00E13678" w:rsidRDefault="00E13678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37D5F32A" w:rsidR="007A56A6" w:rsidRDefault="00FD7FF1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  <w:color w:val="000000"/>
      </w:rPr>
      <w:drawing>
        <wp:anchor distT="0" distB="0" distL="0" distR="0" simplePos="0" relativeHeight="251661824" behindDoc="1" locked="0" layoutInCell="1" hidden="0" allowOverlap="1" wp14:anchorId="25DE6043" wp14:editId="7EDDBFA3">
          <wp:simplePos x="0" y="0"/>
          <wp:positionH relativeFrom="page">
            <wp:posOffset>-7315</wp:posOffset>
          </wp:positionH>
          <wp:positionV relativeFrom="page">
            <wp:posOffset>-290728</wp:posOffset>
          </wp:positionV>
          <wp:extent cx="7771699" cy="10765155"/>
          <wp:effectExtent l="0" t="0" r="1270" b="0"/>
          <wp:wrapNone/>
          <wp:docPr id="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14" r="14"/>
                  <a:stretch>
                    <a:fillRect/>
                  </a:stretch>
                </pic:blipFill>
                <pic:spPr>
                  <a:xfrm>
                    <a:off x="0" y="0"/>
                    <a:ext cx="7771699" cy="1076515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4898FFD0">
          <wp:extent cx="6391357" cy="7261225"/>
          <wp:effectExtent l="0" t="0" r="9525" b="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17D61"/>
    <w:rsid w:val="00020C27"/>
    <w:rsid w:val="00026539"/>
    <w:rsid w:val="00027562"/>
    <w:rsid w:val="000403F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7BEF"/>
    <w:rsid w:val="000E77BA"/>
    <w:rsid w:val="000F2F4D"/>
    <w:rsid w:val="000F452A"/>
    <w:rsid w:val="000F55F4"/>
    <w:rsid w:val="000F560A"/>
    <w:rsid w:val="00102382"/>
    <w:rsid w:val="00104D98"/>
    <w:rsid w:val="00112DD8"/>
    <w:rsid w:val="00124DB9"/>
    <w:rsid w:val="00131F8D"/>
    <w:rsid w:val="001456A0"/>
    <w:rsid w:val="00153197"/>
    <w:rsid w:val="00165CF4"/>
    <w:rsid w:val="00166DBA"/>
    <w:rsid w:val="001740BD"/>
    <w:rsid w:val="001921FF"/>
    <w:rsid w:val="001977ED"/>
    <w:rsid w:val="001A0893"/>
    <w:rsid w:val="001B240D"/>
    <w:rsid w:val="001B454F"/>
    <w:rsid w:val="001B7B8D"/>
    <w:rsid w:val="001C1DBD"/>
    <w:rsid w:val="001C39E5"/>
    <w:rsid w:val="001D2013"/>
    <w:rsid w:val="001D5049"/>
    <w:rsid w:val="001E362C"/>
    <w:rsid w:val="001F0E4F"/>
    <w:rsid w:val="00200A81"/>
    <w:rsid w:val="00201893"/>
    <w:rsid w:val="00206E3B"/>
    <w:rsid w:val="00221A13"/>
    <w:rsid w:val="00236EA6"/>
    <w:rsid w:val="00242587"/>
    <w:rsid w:val="00245808"/>
    <w:rsid w:val="00255CFE"/>
    <w:rsid w:val="00264E4F"/>
    <w:rsid w:val="00265C15"/>
    <w:rsid w:val="00275B5D"/>
    <w:rsid w:val="00297337"/>
    <w:rsid w:val="002A41AF"/>
    <w:rsid w:val="002B2AA2"/>
    <w:rsid w:val="002B6F03"/>
    <w:rsid w:val="002C3676"/>
    <w:rsid w:val="002C6B9E"/>
    <w:rsid w:val="002C6F37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061F9"/>
    <w:rsid w:val="003114F6"/>
    <w:rsid w:val="0031706B"/>
    <w:rsid w:val="00323303"/>
    <w:rsid w:val="003253F7"/>
    <w:rsid w:val="00327A35"/>
    <w:rsid w:val="00334BB2"/>
    <w:rsid w:val="00336D08"/>
    <w:rsid w:val="00340350"/>
    <w:rsid w:val="00354A2B"/>
    <w:rsid w:val="00354B9C"/>
    <w:rsid w:val="00366BC4"/>
    <w:rsid w:val="003833FA"/>
    <w:rsid w:val="00383F26"/>
    <w:rsid w:val="00384144"/>
    <w:rsid w:val="0038528A"/>
    <w:rsid w:val="00386FDC"/>
    <w:rsid w:val="00393940"/>
    <w:rsid w:val="003A0C56"/>
    <w:rsid w:val="003A11D2"/>
    <w:rsid w:val="003A62AB"/>
    <w:rsid w:val="003B66C6"/>
    <w:rsid w:val="003C0C7A"/>
    <w:rsid w:val="003D0F43"/>
    <w:rsid w:val="003D150F"/>
    <w:rsid w:val="003D4FA7"/>
    <w:rsid w:val="003D756D"/>
    <w:rsid w:val="003E69EE"/>
    <w:rsid w:val="003F7846"/>
    <w:rsid w:val="004177F8"/>
    <w:rsid w:val="00417B2A"/>
    <w:rsid w:val="00420E47"/>
    <w:rsid w:val="00434C3C"/>
    <w:rsid w:val="00444D2A"/>
    <w:rsid w:val="00451F70"/>
    <w:rsid w:val="00464380"/>
    <w:rsid w:val="004666A3"/>
    <w:rsid w:val="00481509"/>
    <w:rsid w:val="00485FA7"/>
    <w:rsid w:val="00495F9D"/>
    <w:rsid w:val="004A0725"/>
    <w:rsid w:val="004A7F2F"/>
    <w:rsid w:val="004C3D89"/>
    <w:rsid w:val="004C7035"/>
    <w:rsid w:val="004D2CA3"/>
    <w:rsid w:val="004F304B"/>
    <w:rsid w:val="005038BA"/>
    <w:rsid w:val="00517891"/>
    <w:rsid w:val="00526DE9"/>
    <w:rsid w:val="00526DF3"/>
    <w:rsid w:val="0053325F"/>
    <w:rsid w:val="00554CAE"/>
    <w:rsid w:val="005A6225"/>
    <w:rsid w:val="005C3ACA"/>
    <w:rsid w:val="005C637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11C8F"/>
    <w:rsid w:val="007155CA"/>
    <w:rsid w:val="00717730"/>
    <w:rsid w:val="007177C2"/>
    <w:rsid w:val="00726198"/>
    <w:rsid w:val="007304F9"/>
    <w:rsid w:val="0073572C"/>
    <w:rsid w:val="007454CD"/>
    <w:rsid w:val="007463DE"/>
    <w:rsid w:val="00760451"/>
    <w:rsid w:val="007624F2"/>
    <w:rsid w:val="00767F95"/>
    <w:rsid w:val="00772163"/>
    <w:rsid w:val="007740A4"/>
    <w:rsid w:val="00777386"/>
    <w:rsid w:val="0078426B"/>
    <w:rsid w:val="007A304A"/>
    <w:rsid w:val="007A56A6"/>
    <w:rsid w:val="007A66AD"/>
    <w:rsid w:val="007A6FD5"/>
    <w:rsid w:val="007C76ED"/>
    <w:rsid w:val="007E07D5"/>
    <w:rsid w:val="007E14F9"/>
    <w:rsid w:val="007E3A5F"/>
    <w:rsid w:val="007E40ED"/>
    <w:rsid w:val="007F05DE"/>
    <w:rsid w:val="007F2794"/>
    <w:rsid w:val="00802A07"/>
    <w:rsid w:val="008100C2"/>
    <w:rsid w:val="008120BF"/>
    <w:rsid w:val="00826A2F"/>
    <w:rsid w:val="008422E4"/>
    <w:rsid w:val="008666DA"/>
    <w:rsid w:val="00877D21"/>
    <w:rsid w:val="00883E54"/>
    <w:rsid w:val="00886274"/>
    <w:rsid w:val="0088646F"/>
    <w:rsid w:val="00887AC9"/>
    <w:rsid w:val="00887DA4"/>
    <w:rsid w:val="008900E5"/>
    <w:rsid w:val="00890E7A"/>
    <w:rsid w:val="00896167"/>
    <w:rsid w:val="0089699B"/>
    <w:rsid w:val="008B7E4B"/>
    <w:rsid w:val="008C65EB"/>
    <w:rsid w:val="008D06EE"/>
    <w:rsid w:val="008E43DA"/>
    <w:rsid w:val="008F0CA7"/>
    <w:rsid w:val="00900EA8"/>
    <w:rsid w:val="00903121"/>
    <w:rsid w:val="009077EC"/>
    <w:rsid w:val="00911272"/>
    <w:rsid w:val="009152D8"/>
    <w:rsid w:val="009154D6"/>
    <w:rsid w:val="009154EB"/>
    <w:rsid w:val="0091708D"/>
    <w:rsid w:val="009426DA"/>
    <w:rsid w:val="00946A07"/>
    <w:rsid w:val="0097036D"/>
    <w:rsid w:val="00971550"/>
    <w:rsid w:val="009720B5"/>
    <w:rsid w:val="009728A7"/>
    <w:rsid w:val="00975D70"/>
    <w:rsid w:val="009A2B3E"/>
    <w:rsid w:val="009B25CF"/>
    <w:rsid w:val="009C054B"/>
    <w:rsid w:val="009C2AE4"/>
    <w:rsid w:val="009D782E"/>
    <w:rsid w:val="009F3104"/>
    <w:rsid w:val="009F454C"/>
    <w:rsid w:val="00A1749D"/>
    <w:rsid w:val="00A3092C"/>
    <w:rsid w:val="00A40B32"/>
    <w:rsid w:val="00A40D2F"/>
    <w:rsid w:val="00A508A8"/>
    <w:rsid w:val="00A63649"/>
    <w:rsid w:val="00A775B8"/>
    <w:rsid w:val="00A870C1"/>
    <w:rsid w:val="00A93624"/>
    <w:rsid w:val="00A94ACC"/>
    <w:rsid w:val="00AA5901"/>
    <w:rsid w:val="00AC1ACC"/>
    <w:rsid w:val="00AD3836"/>
    <w:rsid w:val="00AF0FEF"/>
    <w:rsid w:val="00AF184F"/>
    <w:rsid w:val="00AF3429"/>
    <w:rsid w:val="00AF38E3"/>
    <w:rsid w:val="00AF7A67"/>
    <w:rsid w:val="00B030AE"/>
    <w:rsid w:val="00B11E77"/>
    <w:rsid w:val="00B146A9"/>
    <w:rsid w:val="00B1590C"/>
    <w:rsid w:val="00B17913"/>
    <w:rsid w:val="00B37C3D"/>
    <w:rsid w:val="00B46D5F"/>
    <w:rsid w:val="00B65FC4"/>
    <w:rsid w:val="00B72265"/>
    <w:rsid w:val="00B87A64"/>
    <w:rsid w:val="00B9615C"/>
    <w:rsid w:val="00BB56C1"/>
    <w:rsid w:val="00BD084C"/>
    <w:rsid w:val="00BF0155"/>
    <w:rsid w:val="00C0588C"/>
    <w:rsid w:val="00C05D93"/>
    <w:rsid w:val="00C1402E"/>
    <w:rsid w:val="00C21010"/>
    <w:rsid w:val="00C2642F"/>
    <w:rsid w:val="00C27055"/>
    <w:rsid w:val="00C41A65"/>
    <w:rsid w:val="00C53A70"/>
    <w:rsid w:val="00C54049"/>
    <w:rsid w:val="00C712E4"/>
    <w:rsid w:val="00C71E3D"/>
    <w:rsid w:val="00C724E0"/>
    <w:rsid w:val="00C763F3"/>
    <w:rsid w:val="00C766A3"/>
    <w:rsid w:val="00C82837"/>
    <w:rsid w:val="00C85B20"/>
    <w:rsid w:val="00CA16E1"/>
    <w:rsid w:val="00CA1734"/>
    <w:rsid w:val="00CA34F7"/>
    <w:rsid w:val="00CA7B72"/>
    <w:rsid w:val="00CC107B"/>
    <w:rsid w:val="00CD0578"/>
    <w:rsid w:val="00CD1A61"/>
    <w:rsid w:val="00CD71B7"/>
    <w:rsid w:val="00CE25AB"/>
    <w:rsid w:val="00CF6E71"/>
    <w:rsid w:val="00CF73B6"/>
    <w:rsid w:val="00D32C4E"/>
    <w:rsid w:val="00D347E6"/>
    <w:rsid w:val="00D35652"/>
    <w:rsid w:val="00D521DB"/>
    <w:rsid w:val="00D526C7"/>
    <w:rsid w:val="00D61CA1"/>
    <w:rsid w:val="00D67D6B"/>
    <w:rsid w:val="00D76341"/>
    <w:rsid w:val="00D77D9A"/>
    <w:rsid w:val="00D8276D"/>
    <w:rsid w:val="00D83652"/>
    <w:rsid w:val="00D93CD3"/>
    <w:rsid w:val="00DA43CC"/>
    <w:rsid w:val="00DA4AE0"/>
    <w:rsid w:val="00DB20D3"/>
    <w:rsid w:val="00DB25F8"/>
    <w:rsid w:val="00DB7DB2"/>
    <w:rsid w:val="00DD1470"/>
    <w:rsid w:val="00DE0DBD"/>
    <w:rsid w:val="00DF0466"/>
    <w:rsid w:val="00E03EA6"/>
    <w:rsid w:val="00E047BC"/>
    <w:rsid w:val="00E04EBA"/>
    <w:rsid w:val="00E13678"/>
    <w:rsid w:val="00E16259"/>
    <w:rsid w:val="00E376FA"/>
    <w:rsid w:val="00E4064A"/>
    <w:rsid w:val="00E447F9"/>
    <w:rsid w:val="00E45F8A"/>
    <w:rsid w:val="00E526D7"/>
    <w:rsid w:val="00E52775"/>
    <w:rsid w:val="00E62DA2"/>
    <w:rsid w:val="00E66691"/>
    <w:rsid w:val="00E66FAD"/>
    <w:rsid w:val="00E77747"/>
    <w:rsid w:val="00E82895"/>
    <w:rsid w:val="00E84B43"/>
    <w:rsid w:val="00E874CD"/>
    <w:rsid w:val="00E87A21"/>
    <w:rsid w:val="00E90F18"/>
    <w:rsid w:val="00E953D3"/>
    <w:rsid w:val="00EA4426"/>
    <w:rsid w:val="00EA4801"/>
    <w:rsid w:val="00EA6E91"/>
    <w:rsid w:val="00EB2FB0"/>
    <w:rsid w:val="00EB7567"/>
    <w:rsid w:val="00EC311E"/>
    <w:rsid w:val="00ED486E"/>
    <w:rsid w:val="00ED4E4F"/>
    <w:rsid w:val="00F023AB"/>
    <w:rsid w:val="00F0307B"/>
    <w:rsid w:val="00F17EE9"/>
    <w:rsid w:val="00F213F6"/>
    <w:rsid w:val="00F27A4B"/>
    <w:rsid w:val="00F43ADE"/>
    <w:rsid w:val="00F50157"/>
    <w:rsid w:val="00F53474"/>
    <w:rsid w:val="00F564B5"/>
    <w:rsid w:val="00F664DD"/>
    <w:rsid w:val="00F67EFF"/>
    <w:rsid w:val="00F76CCC"/>
    <w:rsid w:val="00F80830"/>
    <w:rsid w:val="00F9107E"/>
    <w:rsid w:val="00F9184F"/>
    <w:rsid w:val="00F9298E"/>
    <w:rsid w:val="00F957B8"/>
    <w:rsid w:val="00F961B4"/>
    <w:rsid w:val="00F97FA7"/>
    <w:rsid w:val="00FA7069"/>
    <w:rsid w:val="00FB1D5C"/>
    <w:rsid w:val="00FC6663"/>
    <w:rsid w:val="00FD085A"/>
    <w:rsid w:val="00FD7FF1"/>
    <w:rsid w:val="00FE13C2"/>
    <w:rsid w:val="00FF5367"/>
    <w:rsid w:val="00FF7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2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C10766-57D2-4B40-BA94-777C69AE4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1246</TotalTime>
  <Pages>1</Pages>
  <Words>601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195</cp:revision>
  <cp:lastPrinted>2023-05-24T16:51:00Z</cp:lastPrinted>
  <dcterms:created xsi:type="dcterms:W3CDTF">2016-02-24T20:06:00Z</dcterms:created>
  <dcterms:modified xsi:type="dcterms:W3CDTF">2023-05-24T16:53:00Z</dcterms:modified>
</cp:coreProperties>
</file>