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57979A90" w14:textId="726306AB" w:rsidR="00027562" w:rsidRDefault="00027562" w:rsidP="00283087">
      <w:pPr>
        <w:pStyle w:val="Sinespaciado"/>
        <w:jc w:val="center"/>
        <w:rPr>
          <w:rFonts w:ascii="Tw Cen MT" w:hAnsi="Tw Cen MT" w:cs="Arial"/>
        </w:rPr>
      </w:pPr>
    </w:p>
    <w:p w14:paraId="36D2A169" w14:textId="0483B040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E250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5148F1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-23</w:t>
      </w:r>
    </w:p>
    <w:p w14:paraId="488FBC01" w14:textId="6E95CE40" w:rsidR="006E0E07" w:rsidRPr="005A6420" w:rsidRDefault="00340350" w:rsidP="007D1F9C">
      <w:pPr>
        <w:ind w:left="-567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="00283087">
        <w:rPr>
          <w:rFonts w:ascii="Tw Cen MT" w:hAnsi="Tw Cen MT" w:cs="Arial"/>
          <w:b/>
          <w:bCs/>
          <w:sz w:val="16"/>
          <w:szCs w:val="16"/>
        </w:rPr>
        <w:t xml:space="preserve"> convocatoria de la</w:t>
      </w:r>
      <w:r w:rsidR="00283087">
        <w:rPr>
          <w:rFonts w:ascii="Tw Cen MT" w:hAnsi="Tw Cen MT" w:cs="Arial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481509">
        <w:rPr>
          <w:rFonts w:ascii="Tw Cen MT" w:hAnsi="Tw Cen MT" w:cs="Tahoma"/>
          <w:b/>
          <w:sz w:val="16"/>
          <w:szCs w:val="16"/>
        </w:rPr>
        <w:t>06002-0</w:t>
      </w:r>
      <w:r w:rsidR="005E2508">
        <w:rPr>
          <w:rFonts w:ascii="Tw Cen MT" w:hAnsi="Tw Cen MT" w:cs="Tahoma"/>
          <w:b/>
          <w:sz w:val="16"/>
          <w:szCs w:val="16"/>
        </w:rPr>
        <w:t>2</w:t>
      </w:r>
      <w:r w:rsidR="005148F1">
        <w:rPr>
          <w:rFonts w:ascii="Tw Cen MT" w:hAnsi="Tw Cen MT" w:cs="Tahoma"/>
          <w:b/>
          <w:sz w:val="16"/>
          <w:szCs w:val="16"/>
        </w:rPr>
        <w:t>3</w:t>
      </w:r>
      <w:r w:rsidR="00481509">
        <w:rPr>
          <w:rFonts w:ascii="Tw Cen MT" w:hAnsi="Tw Cen MT" w:cs="Tahoma"/>
          <w:b/>
          <w:sz w:val="16"/>
          <w:szCs w:val="16"/>
        </w:rPr>
        <w:t>-23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526C7">
        <w:rPr>
          <w:rFonts w:ascii="ColaborateLight" w:hAnsi="ColaborateLight" w:cs="Tahoma"/>
          <w:sz w:val="16"/>
          <w:szCs w:val="16"/>
        </w:rPr>
        <w:t xml:space="preserve"> </w:t>
      </w:r>
      <w:r w:rsidR="005148F1" w:rsidRPr="005148F1">
        <w:rPr>
          <w:rFonts w:ascii="Tw Cen MT" w:hAnsi="Tw Cen MT" w:cs="Tahoma"/>
          <w:b/>
          <w:bCs/>
          <w:sz w:val="16"/>
          <w:szCs w:val="16"/>
        </w:rPr>
        <w:t>CONTRATACIÓN DE SERVICIO DE TELEFONÍA ANÁLOGA Y DIGITAL, SERVICIO DE TRONCALES ANÁLOGAS Y DIGITALES, SERVICIO DE INTERNET ASIMÉTRICO, SERVICIO DE INTERNET SIMÉTRICO, CON FIBRA ÓPTICA, SOLICITADOS POR LA DIRECCIÓN DE SERVICIOS GENERALES DE LA SUBSECRETARIA DE ADMINISTRACIÓN DEPENDIENTE DE LA SECRETARÍA DE PLANEACIÓN, FIANZAS Y ADMINISTRACIÓN</w:t>
      </w:r>
      <w:r w:rsidR="007D1F9C">
        <w:rPr>
          <w:rFonts w:ascii="Tw Cen MT" w:hAnsi="Tw Cen MT" w:cs="Tahoma"/>
          <w:b/>
          <w:bCs/>
          <w:sz w:val="16"/>
          <w:szCs w:val="16"/>
        </w:rPr>
        <w:t>,</w:t>
      </w:r>
      <w:r w:rsidR="00336D08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1BA60504" w14:textId="77777777" w:rsidR="00C3738E" w:rsidRPr="00D526C7" w:rsidRDefault="00C3738E" w:rsidP="00F53474">
      <w:pPr>
        <w:ind w:left="-567" w:right="-518"/>
        <w:jc w:val="both"/>
        <w:rPr>
          <w:rFonts w:ascii="Tw Cen MT" w:hAnsi="Tw Cen MT" w:cs="Tahoma"/>
          <w:b/>
          <w:bCs/>
          <w:sz w:val="16"/>
          <w:szCs w:val="16"/>
        </w:rPr>
      </w:pP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E6DFDEA" w:rsidR="003A11D2" w:rsidRPr="00975D70" w:rsidRDefault="00481509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E2508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5148F1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2E867D2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5148F1">
              <w:rPr>
                <w:rFonts w:ascii="Tw Cen MT" w:hAnsi="Tw Cen MT" w:cs="Arial"/>
                <w:b/>
                <w:bCs/>
                <w:sz w:val="16"/>
                <w:szCs w:val="16"/>
              </w:rPr>
              <w:t>02</w:t>
            </w:r>
            <w:r w:rsidR="007D1F9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3738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5148F1"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 w:rsidR="00C3738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D1F9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DICIEMBRE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A6420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148F1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C7BAA25" w:rsidR="003A11D2" w:rsidRPr="00975D70" w:rsidRDefault="005148F1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D1F9C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5E2508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A524" w14:textId="496C0D3A" w:rsidR="00A775B8" w:rsidRDefault="005E2508" w:rsidP="00A775B8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148F1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D1F9C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</w:p>
          <w:p w14:paraId="631FAD3A" w14:textId="09F8C206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7D1F9C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4E20F1E" w:rsidR="003A11D2" w:rsidRPr="00975D70" w:rsidRDefault="005148F1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D1F9C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5E2508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7D1F9C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C3738E">
            <w:pPr>
              <w:widowControl w:val="0"/>
              <w:autoSpaceDE w:val="0"/>
              <w:autoSpaceDN w:val="0"/>
              <w:adjustRightInd w:val="0"/>
              <w:spacing w:line="212" w:lineRule="exact"/>
              <w:ind w:left="-279" w:firstLine="398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5148F1">
        <w:trPr>
          <w:trHeight w:hRule="exact" w:val="699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B9A3403" w:rsidR="00975D70" w:rsidRPr="00800D1C" w:rsidRDefault="005148F1" w:rsidP="00C3738E">
            <w:pPr>
              <w:ind w:right="279"/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5148F1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 SERVICIO DE TELEFONÍA ANÁLOGA Y DIGITAL, SERVICIO DE TRONCALES ANÁLOGAS Y DIGITALES, SERVICIO DE INTERNET ASIMÉTRICO, SERVICIO DE INTERNET SIMÉTRICO, CON FIBRA ÓPTICA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C3738E">
            <w:pPr>
              <w:spacing w:after="0"/>
              <w:ind w:left="4" w:hanging="4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8FD60AA" w:rsidR="00975D70" w:rsidRPr="00055E63" w:rsidRDefault="007D1F9C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A169E99" w14:textId="77777777" w:rsidR="00C3738E" w:rsidRDefault="00C3738E" w:rsidP="005148F1">
      <w:pPr>
        <w:pStyle w:val="Sinespaciado"/>
        <w:ind w:right="-660"/>
        <w:jc w:val="both"/>
        <w:rPr>
          <w:rFonts w:ascii="Tw Cen MT" w:eastAsia="Calibri" w:hAnsi="Tw Cen MT" w:cs="Arial"/>
          <w:b/>
          <w:sz w:val="16"/>
          <w:szCs w:val="16"/>
        </w:rPr>
      </w:pPr>
      <w:bookmarkStart w:id="1" w:name="_GoBack"/>
      <w:bookmarkEnd w:id="1"/>
    </w:p>
    <w:p w14:paraId="30BEC3E8" w14:textId="3E944B39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F9F0CFC" w:rsidR="007C76ED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849B43C" w14:textId="77777777" w:rsidR="00C3738E" w:rsidRDefault="00C3738E" w:rsidP="005148F1">
      <w:pPr>
        <w:pStyle w:val="Sinespaciado"/>
        <w:ind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C03BB46" w14:textId="77777777" w:rsidR="00CD1A61" w:rsidRPr="00C1402E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1EE8FA41" w14:textId="69CA5982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5148F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7D1F9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5148F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DIC</w:t>
      </w:r>
      <w:r w:rsidR="005A642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598AA98A" w:rsidR="007463DE" w:rsidRDefault="007A56A6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657E853C" w14:textId="41CA46AF" w:rsidR="00336D08" w:rsidRDefault="00336D08" w:rsidP="00283087">
      <w:pPr>
        <w:pStyle w:val="Sinespaciado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08067308" w14:textId="7A77AA02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5BC20017" w14:textId="3C8A6BD1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56F543" w14:textId="140BD7F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69FE25" w14:textId="77777777" w:rsidR="00336D08" w:rsidRPr="006E0E07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sectPr w:rsidR="00336D08" w:rsidRPr="006E0E07" w:rsidSect="00481509">
      <w:headerReference w:type="default" r:id="rId9"/>
      <w:footerReference w:type="default" r:id="rId10"/>
      <w:pgSz w:w="12240" w:h="15840"/>
      <w:pgMar w:top="1417" w:right="1701" w:bottom="1417" w:left="1701" w:header="34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D7F25E" w14:textId="77777777" w:rsidR="000A34C3" w:rsidRDefault="000A34C3" w:rsidP="00265C15">
      <w:pPr>
        <w:spacing w:after="0" w:line="240" w:lineRule="auto"/>
      </w:pPr>
      <w:r>
        <w:separator/>
      </w:r>
    </w:p>
  </w:endnote>
  <w:endnote w:type="continuationSeparator" w:id="0">
    <w:p w14:paraId="0A8F4F59" w14:textId="77777777" w:rsidR="000A34C3" w:rsidRDefault="000A34C3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DC4BD2" w14:textId="77777777" w:rsidR="000A34C3" w:rsidRDefault="000A34C3" w:rsidP="00265C15">
      <w:pPr>
        <w:spacing w:after="0" w:line="240" w:lineRule="auto"/>
      </w:pPr>
      <w:r>
        <w:separator/>
      </w:r>
    </w:p>
  </w:footnote>
  <w:footnote w:type="continuationSeparator" w:id="0">
    <w:p w14:paraId="362ECAD7" w14:textId="77777777" w:rsidR="000A34C3" w:rsidRDefault="000A34C3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A34C3"/>
    <w:rsid w:val="000B0D86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1893"/>
    <w:rsid w:val="00206E3B"/>
    <w:rsid w:val="0021181B"/>
    <w:rsid w:val="00221A13"/>
    <w:rsid w:val="00236EA6"/>
    <w:rsid w:val="00242587"/>
    <w:rsid w:val="00245808"/>
    <w:rsid w:val="00255CFE"/>
    <w:rsid w:val="00264E4F"/>
    <w:rsid w:val="00265C15"/>
    <w:rsid w:val="00275B5D"/>
    <w:rsid w:val="00283087"/>
    <w:rsid w:val="00297337"/>
    <w:rsid w:val="002A41AF"/>
    <w:rsid w:val="002B2AA2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36D08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150F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1509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48F1"/>
    <w:rsid w:val="00517891"/>
    <w:rsid w:val="00526DE9"/>
    <w:rsid w:val="00526DF3"/>
    <w:rsid w:val="0053325F"/>
    <w:rsid w:val="00554CAE"/>
    <w:rsid w:val="005A6225"/>
    <w:rsid w:val="005A6420"/>
    <w:rsid w:val="005C3ACA"/>
    <w:rsid w:val="005C6379"/>
    <w:rsid w:val="005E2508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572C"/>
    <w:rsid w:val="007454CD"/>
    <w:rsid w:val="007463DE"/>
    <w:rsid w:val="00760451"/>
    <w:rsid w:val="007624F2"/>
    <w:rsid w:val="00762F7F"/>
    <w:rsid w:val="00767F95"/>
    <w:rsid w:val="00772163"/>
    <w:rsid w:val="007740A4"/>
    <w:rsid w:val="00777386"/>
    <w:rsid w:val="0078426B"/>
    <w:rsid w:val="007A304A"/>
    <w:rsid w:val="007A56A6"/>
    <w:rsid w:val="007A66AD"/>
    <w:rsid w:val="007A6FD5"/>
    <w:rsid w:val="007C76ED"/>
    <w:rsid w:val="007D1F9C"/>
    <w:rsid w:val="007E07D5"/>
    <w:rsid w:val="007E14F9"/>
    <w:rsid w:val="007E3A5F"/>
    <w:rsid w:val="007E40ED"/>
    <w:rsid w:val="007F05DE"/>
    <w:rsid w:val="007F2794"/>
    <w:rsid w:val="00800D1C"/>
    <w:rsid w:val="00802A07"/>
    <w:rsid w:val="008100C2"/>
    <w:rsid w:val="008120BF"/>
    <w:rsid w:val="00826A2F"/>
    <w:rsid w:val="008422E4"/>
    <w:rsid w:val="008666DA"/>
    <w:rsid w:val="0087406C"/>
    <w:rsid w:val="00877D21"/>
    <w:rsid w:val="00883E54"/>
    <w:rsid w:val="00886274"/>
    <w:rsid w:val="0088646F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E3D99"/>
    <w:rsid w:val="009F3104"/>
    <w:rsid w:val="009F454C"/>
    <w:rsid w:val="00A1749D"/>
    <w:rsid w:val="00A3092C"/>
    <w:rsid w:val="00A40B32"/>
    <w:rsid w:val="00A40D2F"/>
    <w:rsid w:val="00A508A8"/>
    <w:rsid w:val="00A63649"/>
    <w:rsid w:val="00A729AC"/>
    <w:rsid w:val="00A775B8"/>
    <w:rsid w:val="00A870C1"/>
    <w:rsid w:val="00A93624"/>
    <w:rsid w:val="00A94ACC"/>
    <w:rsid w:val="00AA5901"/>
    <w:rsid w:val="00AC1ACC"/>
    <w:rsid w:val="00AD3836"/>
    <w:rsid w:val="00AE4A82"/>
    <w:rsid w:val="00AF0FEF"/>
    <w:rsid w:val="00AF184F"/>
    <w:rsid w:val="00AF3429"/>
    <w:rsid w:val="00AF38A9"/>
    <w:rsid w:val="00AF38E3"/>
    <w:rsid w:val="00AF7A67"/>
    <w:rsid w:val="00B030AE"/>
    <w:rsid w:val="00B11E77"/>
    <w:rsid w:val="00B146A9"/>
    <w:rsid w:val="00B1590C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3738E"/>
    <w:rsid w:val="00C41A65"/>
    <w:rsid w:val="00C53A70"/>
    <w:rsid w:val="00C54049"/>
    <w:rsid w:val="00C712E4"/>
    <w:rsid w:val="00C71E3D"/>
    <w:rsid w:val="00C724E0"/>
    <w:rsid w:val="00C763F3"/>
    <w:rsid w:val="00C766A3"/>
    <w:rsid w:val="00C82837"/>
    <w:rsid w:val="00C85B20"/>
    <w:rsid w:val="00CA16E1"/>
    <w:rsid w:val="00CA1734"/>
    <w:rsid w:val="00CA34F7"/>
    <w:rsid w:val="00CA7B72"/>
    <w:rsid w:val="00CC107B"/>
    <w:rsid w:val="00CD0578"/>
    <w:rsid w:val="00CD1A61"/>
    <w:rsid w:val="00CD71B7"/>
    <w:rsid w:val="00CE25AB"/>
    <w:rsid w:val="00CF6E71"/>
    <w:rsid w:val="00CF73B6"/>
    <w:rsid w:val="00D32C4E"/>
    <w:rsid w:val="00D347E6"/>
    <w:rsid w:val="00D35652"/>
    <w:rsid w:val="00D521DB"/>
    <w:rsid w:val="00D526C7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C58D5"/>
    <w:rsid w:val="00DD1470"/>
    <w:rsid w:val="00DE0DBD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2DA2"/>
    <w:rsid w:val="00E66458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3474"/>
    <w:rsid w:val="00F564B5"/>
    <w:rsid w:val="00F664DD"/>
    <w:rsid w:val="00F67EFF"/>
    <w:rsid w:val="00F76CCC"/>
    <w:rsid w:val="00F80830"/>
    <w:rsid w:val="00F9184F"/>
    <w:rsid w:val="00F9298E"/>
    <w:rsid w:val="00F957B8"/>
    <w:rsid w:val="00F961B4"/>
    <w:rsid w:val="00F97FA7"/>
    <w:rsid w:val="00FA7069"/>
    <w:rsid w:val="00FB1D5C"/>
    <w:rsid w:val="00FC6663"/>
    <w:rsid w:val="00FD085A"/>
    <w:rsid w:val="00FD226B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A7BD3-FFC2-4A46-81CB-413FB85D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1</Pages>
  <Words>612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202</cp:revision>
  <cp:lastPrinted>2023-11-29T18:52:00Z</cp:lastPrinted>
  <dcterms:created xsi:type="dcterms:W3CDTF">2016-02-24T20:06:00Z</dcterms:created>
  <dcterms:modified xsi:type="dcterms:W3CDTF">2023-11-29T18:56:00Z</dcterms:modified>
</cp:coreProperties>
</file>