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39404D" w:rsidRDefault="0041459D" w:rsidP="0041459D">
      <w:pPr>
        <w:jc w:val="center"/>
        <w:rPr>
          <w:rFonts w:ascii="Montserrat Medium" w:hAnsi="Montserrat Medium" w:cs="Arial"/>
          <w:b/>
          <w:bCs/>
          <w:sz w:val="18"/>
          <w:szCs w:val="18"/>
        </w:rPr>
      </w:pPr>
      <w:r w:rsidRPr="0039404D">
        <w:rPr>
          <w:rFonts w:ascii="Montserrat Medium" w:hAnsi="Montserrat Medium" w:cs="Arial"/>
          <w:b/>
          <w:bCs/>
          <w:sz w:val="18"/>
          <w:szCs w:val="18"/>
        </w:rPr>
        <w:t>ANEXO No. 1 PROPUESTA TÉCNICA</w:t>
      </w:r>
    </w:p>
    <w:p w:rsidR="0041459D" w:rsidRPr="0039404D" w:rsidRDefault="0041459D" w:rsidP="0041459D">
      <w:pPr>
        <w:jc w:val="center"/>
        <w:rPr>
          <w:rFonts w:ascii="Montserrat Medium" w:hAnsi="Montserrat Medium" w:cs="Arial"/>
          <w:b/>
          <w:bCs/>
          <w:sz w:val="18"/>
          <w:szCs w:val="18"/>
        </w:rPr>
      </w:pPr>
    </w:p>
    <w:p w:rsidR="0041459D" w:rsidRPr="0039404D" w:rsidRDefault="0041459D" w:rsidP="0041459D">
      <w:pPr>
        <w:jc w:val="center"/>
        <w:rPr>
          <w:rFonts w:ascii="Montserrat Medium" w:hAnsi="Montserrat Medium" w:cs="Arial"/>
          <w:b/>
          <w:sz w:val="18"/>
          <w:szCs w:val="18"/>
        </w:rPr>
      </w:pPr>
      <w:r w:rsidRPr="0039404D">
        <w:rPr>
          <w:rFonts w:ascii="Montserrat Medium" w:hAnsi="Montserrat Medium" w:cs="Arial"/>
          <w:b/>
          <w:sz w:val="18"/>
          <w:szCs w:val="18"/>
        </w:rPr>
        <w:t xml:space="preserve">INVITACIÓN </w:t>
      </w:r>
      <w:r w:rsidR="003A4AAE" w:rsidRPr="0039404D">
        <w:rPr>
          <w:rFonts w:ascii="Montserrat Medium" w:hAnsi="Montserrat Medium" w:cs="Arial"/>
          <w:b/>
          <w:sz w:val="18"/>
          <w:szCs w:val="18"/>
        </w:rPr>
        <w:t xml:space="preserve">RESTRINGIDA </w:t>
      </w:r>
      <w:r w:rsidR="006972B7" w:rsidRPr="0039404D">
        <w:rPr>
          <w:rFonts w:ascii="Montserrat Medium" w:hAnsi="Montserrat Medium" w:cs="Arial"/>
          <w:b/>
          <w:sz w:val="18"/>
          <w:szCs w:val="18"/>
        </w:rPr>
        <w:t xml:space="preserve">NO. 3 PAQUETE NO. CSEEC/08/24 </w:t>
      </w:r>
      <w:r w:rsidRPr="0039404D">
        <w:rPr>
          <w:rFonts w:ascii="Montserrat Medium" w:hAnsi="Montserrat Medium" w:cs="Arial"/>
          <w:b/>
          <w:sz w:val="18"/>
          <w:szCs w:val="18"/>
        </w:rPr>
        <w:t xml:space="preserve">REFERENTE </w:t>
      </w:r>
      <w:r w:rsidR="006972B7" w:rsidRPr="0039404D">
        <w:rPr>
          <w:rFonts w:ascii="Montserrat Medium" w:hAnsi="Montserrat Medium" w:cs="Arial"/>
          <w:b/>
          <w:sz w:val="18"/>
          <w:szCs w:val="18"/>
        </w:rPr>
        <w:t>A LOS MANTENIMIENTOS CORRECTIVOS A LOS PLANTELES EDUCATIVOS DE EDUCACIÓN BÁSICA DEL ESTADO DE COLIMA</w:t>
      </w:r>
      <w:r w:rsidR="00A362A4" w:rsidRPr="0039404D">
        <w:rPr>
          <w:rFonts w:ascii="Montserrat Medium" w:hAnsi="Montserrat Medium" w:cs="Arial"/>
          <w:b/>
          <w:sz w:val="18"/>
          <w:szCs w:val="18"/>
        </w:rPr>
        <w:t>.</w:t>
      </w:r>
    </w:p>
    <w:p w:rsidR="0041459D" w:rsidRPr="0039404D" w:rsidRDefault="0041459D" w:rsidP="0041459D">
      <w:pPr>
        <w:keepNext/>
        <w:jc w:val="both"/>
        <w:outlineLvl w:val="5"/>
        <w:rPr>
          <w:rFonts w:ascii="Montserrat Medium" w:hAnsi="Montserrat Medium" w:cs="Arial"/>
          <w:bCs/>
          <w:sz w:val="18"/>
          <w:szCs w:val="18"/>
          <w:lang w:val="es-ES_tradnl" w:eastAsia="es-MX"/>
        </w:rPr>
      </w:pPr>
    </w:p>
    <w:p w:rsidR="0041459D" w:rsidRPr="0039404D" w:rsidRDefault="0041459D" w:rsidP="0041459D">
      <w:pPr>
        <w:jc w:val="both"/>
        <w:rPr>
          <w:rFonts w:ascii="Montserrat Medium" w:hAnsi="Montserrat Medium" w:cs="Arial"/>
          <w:b/>
          <w:bCs/>
          <w:sz w:val="18"/>
          <w:szCs w:val="18"/>
          <w:lang w:val="es-ES_tradnl" w:eastAsia="es-MX"/>
        </w:rPr>
      </w:pPr>
    </w:p>
    <w:p w:rsidR="00277621" w:rsidRPr="0039404D" w:rsidRDefault="00277621" w:rsidP="00277621">
      <w:pPr>
        <w:keepNext/>
        <w:jc w:val="both"/>
        <w:outlineLvl w:val="5"/>
        <w:rPr>
          <w:rFonts w:ascii="Montserrat Medium" w:hAnsi="Montserrat Medium" w:cs="Arial"/>
          <w:b/>
          <w:bCs/>
          <w:sz w:val="18"/>
          <w:szCs w:val="18"/>
          <w:lang w:val="es-ES_tradnl"/>
        </w:rPr>
      </w:pPr>
      <w:r w:rsidRPr="0039404D">
        <w:rPr>
          <w:rFonts w:ascii="Montserrat Medium" w:hAnsi="Montserrat Medium" w:cs="Arial"/>
          <w:b/>
          <w:bCs/>
          <w:sz w:val="18"/>
          <w:szCs w:val="18"/>
          <w:lang w:val="es-ES_tradnl"/>
        </w:rPr>
        <w:t>LICDA. KATIA PAOLA VÁZQUEZ SOLÓRZANO</w:t>
      </w:r>
    </w:p>
    <w:p w:rsidR="00277621" w:rsidRPr="0039404D" w:rsidRDefault="00277621" w:rsidP="00277621">
      <w:pPr>
        <w:keepNext/>
        <w:jc w:val="both"/>
        <w:outlineLvl w:val="5"/>
        <w:rPr>
          <w:rFonts w:ascii="Montserrat Medium" w:hAnsi="Montserrat Medium" w:cs="Arial"/>
          <w:bCs/>
          <w:sz w:val="18"/>
          <w:szCs w:val="18"/>
          <w:lang w:val="es-ES_tradnl"/>
        </w:rPr>
      </w:pPr>
      <w:r w:rsidRPr="0039404D">
        <w:rPr>
          <w:rFonts w:ascii="Montserrat Medium" w:hAnsi="Montserrat Medium" w:cs="Arial"/>
          <w:bCs/>
          <w:sz w:val="18"/>
          <w:szCs w:val="18"/>
          <w:lang w:val="es-ES_tradnl"/>
        </w:rPr>
        <w:t>ENCARGADA DEL DESPACHO DE LA DIRECCIÓN GENERAL</w:t>
      </w:r>
      <w:r w:rsidRPr="0039404D">
        <w:rPr>
          <w:rFonts w:ascii="Montserrat Medium" w:hAnsi="Montserrat Medium" w:cs="Arial"/>
          <w:b/>
          <w:bCs/>
          <w:sz w:val="18"/>
          <w:szCs w:val="18"/>
          <w:lang w:val="es-ES_tradnl"/>
        </w:rPr>
        <w:t xml:space="preserve"> </w:t>
      </w:r>
    </w:p>
    <w:p w:rsidR="00277621" w:rsidRPr="0039404D" w:rsidRDefault="00277621" w:rsidP="00277621">
      <w:pPr>
        <w:keepNext/>
        <w:jc w:val="both"/>
        <w:outlineLvl w:val="5"/>
        <w:rPr>
          <w:rFonts w:ascii="Montserrat Medium" w:hAnsi="Montserrat Medium" w:cs="Arial"/>
          <w:bCs/>
          <w:sz w:val="18"/>
          <w:szCs w:val="18"/>
          <w:lang w:val="es-ES_tradnl"/>
        </w:rPr>
      </w:pPr>
      <w:r w:rsidRPr="0039404D">
        <w:rPr>
          <w:rFonts w:ascii="Montserrat Medium" w:hAnsi="Montserrat Medium" w:cs="Arial"/>
          <w:bCs/>
          <w:sz w:val="18"/>
          <w:szCs w:val="18"/>
          <w:lang w:val="es-ES_tradnl"/>
        </w:rPr>
        <w:t xml:space="preserve">DE LA COORDINACIÓN DE LOS SERVICIOS EDUCATIVOS DEL ESTADO DE </w:t>
      </w:r>
    </w:p>
    <w:p w:rsidR="00277621" w:rsidRPr="0039404D" w:rsidRDefault="00277621" w:rsidP="00277621">
      <w:pPr>
        <w:keepNext/>
        <w:jc w:val="both"/>
        <w:outlineLvl w:val="5"/>
        <w:rPr>
          <w:rFonts w:ascii="Montserrat Medium" w:hAnsi="Montserrat Medium" w:cs="Arial"/>
          <w:bCs/>
          <w:sz w:val="18"/>
          <w:szCs w:val="18"/>
          <w:lang w:val="es-ES_tradnl"/>
        </w:rPr>
      </w:pPr>
      <w:r w:rsidRPr="0039404D">
        <w:rPr>
          <w:rFonts w:ascii="Montserrat Medium" w:hAnsi="Montserrat Medium" w:cs="Arial"/>
          <w:bCs/>
          <w:sz w:val="18"/>
          <w:szCs w:val="18"/>
          <w:lang w:val="es-ES_tradnl"/>
        </w:rPr>
        <w:t xml:space="preserve">COLIMA Y PRESIDENTE DEL COMITÉ DE ADQUISICIONES, </w:t>
      </w:r>
    </w:p>
    <w:p w:rsidR="00277621" w:rsidRPr="0039404D" w:rsidRDefault="00277621" w:rsidP="00277621">
      <w:pPr>
        <w:keepNext/>
        <w:jc w:val="both"/>
        <w:outlineLvl w:val="5"/>
        <w:rPr>
          <w:rFonts w:ascii="Montserrat Medium" w:hAnsi="Montserrat Medium" w:cs="Arial"/>
          <w:bCs/>
          <w:sz w:val="18"/>
          <w:szCs w:val="18"/>
          <w:lang w:val="es-ES_tradnl"/>
        </w:rPr>
      </w:pPr>
      <w:r w:rsidRPr="0039404D">
        <w:rPr>
          <w:rFonts w:ascii="Montserrat Medium" w:hAnsi="Montserrat Medium" w:cs="Arial"/>
          <w:bCs/>
          <w:sz w:val="18"/>
          <w:szCs w:val="18"/>
          <w:lang w:val="es-ES_tradnl"/>
        </w:rPr>
        <w:t>ARRENDAMIENTOS Y SERVICIOS.</w:t>
      </w:r>
    </w:p>
    <w:p w:rsidR="0041459D" w:rsidRPr="0039404D" w:rsidRDefault="0041459D" w:rsidP="0041459D">
      <w:pPr>
        <w:jc w:val="both"/>
        <w:rPr>
          <w:rFonts w:ascii="Montserrat Medium" w:hAnsi="Montserrat Medium" w:cs="Arial"/>
          <w:b/>
          <w:bCs/>
          <w:sz w:val="18"/>
          <w:szCs w:val="18"/>
          <w:lang w:val="es-ES_tradnl" w:eastAsia="es-MX"/>
        </w:rPr>
      </w:pPr>
    </w:p>
    <w:p w:rsidR="0041459D" w:rsidRPr="0039404D" w:rsidRDefault="0041459D" w:rsidP="0041459D">
      <w:pPr>
        <w:jc w:val="both"/>
        <w:rPr>
          <w:rFonts w:ascii="Montserrat Medium" w:hAnsi="Montserrat Medium" w:cs="Arial"/>
          <w:bCs/>
          <w:sz w:val="18"/>
          <w:szCs w:val="18"/>
          <w:lang w:val="es-ES_tradnl" w:eastAsia="es-MX"/>
        </w:rPr>
      </w:pPr>
      <w:r w:rsidRPr="0039404D">
        <w:rPr>
          <w:rFonts w:ascii="Montserrat Medium" w:hAnsi="Montserrat Medium" w:cs="Arial"/>
          <w:bCs/>
          <w:sz w:val="18"/>
          <w:szCs w:val="18"/>
          <w:lang w:val="es-ES_tradnl" w:eastAsia="es-MX"/>
        </w:rPr>
        <w:t>P R E S E N T E.</w:t>
      </w:r>
    </w:p>
    <w:p w:rsidR="00A362A4" w:rsidRPr="00B14D05" w:rsidRDefault="00A362A4" w:rsidP="00E91AA6">
      <w:pPr>
        <w:jc w:val="both"/>
        <w:rPr>
          <w:rFonts w:ascii="Montserrat Medium" w:hAnsi="Montserrat Medium" w:cs="Arial"/>
          <w:sz w:val="16"/>
          <w:szCs w:val="20"/>
          <w:highlight w:val="yellow"/>
        </w:rPr>
      </w:pPr>
    </w:p>
    <w:tbl>
      <w:tblPr>
        <w:tblW w:w="10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
        <w:gridCol w:w="1130"/>
        <w:gridCol w:w="793"/>
        <w:gridCol w:w="913"/>
        <w:gridCol w:w="4332"/>
        <w:gridCol w:w="992"/>
        <w:gridCol w:w="1684"/>
      </w:tblGrid>
      <w:tr w:rsidR="0039404D" w:rsidRPr="00B14D05" w:rsidTr="0039404D">
        <w:trPr>
          <w:trHeight w:val="284"/>
          <w:jc w:val="center"/>
        </w:trPr>
        <w:tc>
          <w:tcPr>
            <w:tcW w:w="614" w:type="dxa"/>
            <w:shd w:val="clear" w:color="000000" w:fill="C00000"/>
            <w:vAlign w:val="center"/>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No.</w:t>
            </w:r>
          </w:p>
        </w:tc>
        <w:tc>
          <w:tcPr>
            <w:tcW w:w="1130" w:type="dxa"/>
            <w:shd w:val="clear" w:color="000000" w:fill="C00000"/>
            <w:noWrap/>
            <w:vAlign w:val="center"/>
            <w:hideMark/>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EDIFICIO</w:t>
            </w:r>
          </w:p>
        </w:tc>
        <w:tc>
          <w:tcPr>
            <w:tcW w:w="793" w:type="dxa"/>
            <w:shd w:val="clear" w:color="000000" w:fill="C00000"/>
            <w:noWrap/>
            <w:vAlign w:val="center"/>
            <w:hideMark/>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CANT.</w:t>
            </w:r>
          </w:p>
        </w:tc>
        <w:tc>
          <w:tcPr>
            <w:tcW w:w="913" w:type="dxa"/>
            <w:shd w:val="clear" w:color="000000" w:fill="C00000"/>
            <w:noWrap/>
            <w:vAlign w:val="center"/>
            <w:hideMark/>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UNIDAD</w:t>
            </w:r>
          </w:p>
        </w:tc>
        <w:tc>
          <w:tcPr>
            <w:tcW w:w="4332" w:type="dxa"/>
            <w:shd w:val="clear" w:color="000000" w:fill="C00000"/>
            <w:vAlign w:val="center"/>
            <w:hideMark/>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CONCEPTO</w:t>
            </w:r>
          </w:p>
        </w:tc>
        <w:tc>
          <w:tcPr>
            <w:tcW w:w="992" w:type="dxa"/>
            <w:shd w:val="clear" w:color="000000" w:fill="C00000"/>
            <w:vAlign w:val="center"/>
            <w:hideMark/>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COTIZO SI/NO</w:t>
            </w:r>
          </w:p>
        </w:tc>
        <w:tc>
          <w:tcPr>
            <w:tcW w:w="1684" w:type="dxa"/>
            <w:shd w:val="clear" w:color="000000" w:fill="C00000"/>
            <w:vAlign w:val="center"/>
            <w:hideMark/>
          </w:tcPr>
          <w:p w:rsidR="0039404D" w:rsidRPr="00B14D05" w:rsidRDefault="0039404D" w:rsidP="0039404D">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OBSERVACIONES</w:t>
            </w:r>
          </w:p>
        </w:tc>
      </w:tr>
      <w:tr w:rsidR="0039404D" w:rsidRPr="00B14D05" w:rsidTr="0039404D">
        <w:trPr>
          <w:trHeight w:val="284"/>
          <w:jc w:val="center"/>
        </w:trPr>
        <w:tc>
          <w:tcPr>
            <w:tcW w:w="614" w:type="dxa"/>
            <w:vMerge w:val="restart"/>
            <w:vAlign w:val="center"/>
          </w:tcPr>
          <w:p w:rsidR="0039404D" w:rsidRPr="00B14D05" w:rsidRDefault="0039404D" w:rsidP="0039404D">
            <w:pPr>
              <w:jc w:val="center"/>
              <w:rPr>
                <w:rFonts w:ascii="Montserrat Medium" w:hAnsi="Montserrat Medium" w:cs="Calibri"/>
                <w:b/>
                <w:color w:val="000000"/>
                <w:sz w:val="14"/>
                <w:szCs w:val="14"/>
                <w:lang w:eastAsia="es-MX"/>
              </w:rPr>
            </w:pPr>
            <w:r w:rsidRPr="00B14D05">
              <w:rPr>
                <w:rFonts w:ascii="Montserrat Medium" w:hAnsi="Montserrat Medium" w:cs="Calibri"/>
                <w:b/>
                <w:color w:val="000000"/>
                <w:sz w:val="14"/>
                <w:szCs w:val="14"/>
                <w:lang w:eastAsia="es-MX"/>
              </w:rPr>
              <w:t>1</w:t>
            </w:r>
          </w:p>
        </w:tc>
        <w:tc>
          <w:tcPr>
            <w:tcW w:w="9844" w:type="dxa"/>
            <w:gridSpan w:val="6"/>
            <w:shd w:val="clear" w:color="auto" w:fill="auto"/>
            <w:noWrap/>
            <w:vAlign w:val="center"/>
          </w:tcPr>
          <w:p w:rsidR="00B14D05" w:rsidRDefault="0039404D" w:rsidP="00B14D05">
            <w:pPr>
              <w:jc w:val="center"/>
              <w:rPr>
                <w:rFonts w:ascii="Montserrat Medium" w:hAnsi="Montserrat Medium" w:cs="Calibri"/>
                <w:b/>
                <w:bCs/>
                <w:color w:val="000000"/>
                <w:sz w:val="14"/>
                <w:szCs w:val="14"/>
                <w:lang w:eastAsia="es-MX"/>
              </w:rPr>
            </w:pPr>
            <w:r w:rsidRPr="00B14D05">
              <w:rPr>
                <w:rFonts w:ascii="Montserrat Medium" w:hAnsi="Montserrat Medium" w:cs="Calibri"/>
                <w:b/>
                <w:bCs/>
                <w:color w:val="000000"/>
                <w:sz w:val="14"/>
                <w:szCs w:val="14"/>
                <w:lang w:eastAsia="es-MX"/>
              </w:rPr>
              <w:t xml:space="preserve">J. N. JUAN DE MATA RIVERA T.M. </w:t>
            </w:r>
          </w:p>
          <w:p w:rsidR="0039404D" w:rsidRPr="00B14D05" w:rsidRDefault="0039404D" w:rsidP="00B14D05">
            <w:pPr>
              <w:jc w:val="center"/>
              <w:rPr>
                <w:rFonts w:ascii="Montserrat Medium" w:hAnsi="Montserrat Medium" w:cs="Calibri"/>
                <w:b/>
                <w:color w:val="000000"/>
                <w:sz w:val="14"/>
                <w:szCs w:val="14"/>
                <w:lang w:eastAsia="es-MX"/>
              </w:rPr>
            </w:pPr>
            <w:r w:rsidRPr="00B14D05">
              <w:rPr>
                <w:rFonts w:ascii="Montserrat Medium" w:hAnsi="Montserrat Medium" w:cs="Calibri"/>
                <w:b/>
                <w:bCs/>
                <w:color w:val="000000"/>
                <w:sz w:val="14"/>
                <w:szCs w:val="14"/>
                <w:lang w:eastAsia="es-MX"/>
              </w:rPr>
              <w:t>CALLE IGNACIO TORRES No. 11, COL. INDEPENDENCIA, MPIO. ARMERÍA</w:t>
            </w:r>
            <w:r w:rsidR="00B14D05">
              <w:rPr>
                <w:rFonts w:ascii="Montserrat Medium" w:hAnsi="Montserrat Medium" w:cs="Calibri"/>
                <w:b/>
                <w:bCs/>
                <w:color w:val="000000"/>
                <w:sz w:val="14"/>
                <w:szCs w:val="14"/>
                <w:lang w:eastAsia="es-MX"/>
              </w:rPr>
              <w:t>.</w:t>
            </w:r>
          </w:p>
        </w:tc>
      </w:tr>
      <w:tr w:rsidR="0039404D" w:rsidRPr="00B14D05" w:rsidTr="0039404D">
        <w:trPr>
          <w:trHeight w:val="284"/>
          <w:jc w:val="center"/>
        </w:trPr>
        <w:tc>
          <w:tcPr>
            <w:tcW w:w="614" w:type="dxa"/>
            <w:vMerge/>
          </w:tcPr>
          <w:p w:rsidR="0039404D" w:rsidRPr="00B14D05" w:rsidRDefault="0039404D" w:rsidP="0039404D">
            <w:pPr>
              <w:jc w:val="center"/>
              <w:rPr>
                <w:rFonts w:ascii="Montserrat Medium" w:hAnsi="Montserrat Medium" w:cs="Calibri"/>
                <w:color w:val="000000"/>
                <w:sz w:val="14"/>
                <w:szCs w:val="14"/>
                <w:lang w:eastAsia="es-MX"/>
              </w:rPr>
            </w:pPr>
          </w:p>
        </w:tc>
        <w:tc>
          <w:tcPr>
            <w:tcW w:w="1130" w:type="dxa"/>
            <w:shd w:val="clear" w:color="auto" w:fill="auto"/>
            <w:noWrap/>
            <w:vAlign w:val="center"/>
            <w:hideMark/>
          </w:tcPr>
          <w:p w:rsidR="0039404D" w:rsidRPr="00B14D05" w:rsidRDefault="0039404D" w:rsidP="0039404D">
            <w:pPr>
              <w:jc w:val="cente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O.E.</w:t>
            </w:r>
          </w:p>
        </w:tc>
        <w:tc>
          <w:tcPr>
            <w:tcW w:w="793" w:type="dxa"/>
            <w:shd w:val="clear" w:color="auto" w:fill="auto"/>
            <w:noWrap/>
            <w:vAlign w:val="center"/>
            <w:hideMark/>
          </w:tcPr>
          <w:p w:rsidR="0039404D" w:rsidRPr="00B14D05" w:rsidRDefault="0039404D" w:rsidP="0039404D">
            <w:pPr>
              <w:jc w:val="center"/>
              <w:rPr>
                <w:rFonts w:ascii="Montserrat Medium" w:hAnsi="Montserrat Medium" w:cs="Calibri"/>
                <w:sz w:val="14"/>
                <w:szCs w:val="14"/>
                <w:lang w:eastAsia="es-MX"/>
              </w:rPr>
            </w:pPr>
            <w:r w:rsidRPr="00B14D05">
              <w:rPr>
                <w:rFonts w:ascii="Montserrat Medium" w:hAnsi="Montserrat Medium" w:cs="Calibri"/>
                <w:sz w:val="14"/>
                <w:szCs w:val="14"/>
                <w:lang w:eastAsia="es-MX"/>
              </w:rPr>
              <w:t>1.00</w:t>
            </w:r>
          </w:p>
        </w:tc>
        <w:tc>
          <w:tcPr>
            <w:tcW w:w="913" w:type="dxa"/>
            <w:shd w:val="clear" w:color="auto" w:fill="auto"/>
            <w:noWrap/>
            <w:vAlign w:val="center"/>
            <w:hideMark/>
          </w:tcPr>
          <w:p w:rsidR="0039404D" w:rsidRPr="00B14D05" w:rsidRDefault="0039404D" w:rsidP="0039404D">
            <w:pPr>
              <w:jc w:val="cente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PZA</w:t>
            </w:r>
          </w:p>
        </w:tc>
        <w:tc>
          <w:tcPr>
            <w:tcW w:w="4332" w:type="dxa"/>
            <w:shd w:val="clear" w:color="auto" w:fill="auto"/>
            <w:vAlign w:val="center"/>
            <w:hideMark/>
          </w:tcPr>
          <w:p w:rsidR="0039404D" w:rsidRPr="00B14D05" w:rsidRDefault="0039404D" w:rsidP="0039404D">
            <w:pPr>
              <w:jc w:val="both"/>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 xml:space="preserve">SUMINISTRO Y COLOCACION DE BOMBA CENTRIFUGA EVANS CON MOTOR DE 1.0 H.P. </w:t>
            </w:r>
            <w:r w:rsidR="00B14D05">
              <w:rPr>
                <w:rFonts w:ascii="Montserrat Medium" w:hAnsi="Montserrat Medium" w:cs="Calibri"/>
                <w:color w:val="000000"/>
                <w:sz w:val="14"/>
                <w:szCs w:val="14"/>
                <w:lang w:eastAsia="es-MX"/>
              </w:rPr>
              <w:t>INCLUYE:</w:t>
            </w:r>
            <w:r w:rsidRPr="00B14D05">
              <w:rPr>
                <w:rFonts w:ascii="Montserrat Medium" w:hAnsi="Montserrat Medium" w:cs="Calibri"/>
                <w:color w:val="000000"/>
                <w:sz w:val="14"/>
                <w:szCs w:val="14"/>
                <w:lang w:eastAsia="es-MX"/>
              </w:rPr>
              <w:t xml:space="preserve"> CONEXIONES, MATERIALES, MANO DE OBRA, HERRAMIENTA Y EQUIPO NECESARIO, DESMONTAJE DE LA EXISTENTE Y SU ENTREGA A LA SUPERVISION DE OBRA DE LA SECRETARIA DE EDUCACION Y CULTURA.</w:t>
            </w:r>
          </w:p>
        </w:tc>
        <w:tc>
          <w:tcPr>
            <w:tcW w:w="992" w:type="dxa"/>
            <w:shd w:val="clear" w:color="auto" w:fill="auto"/>
            <w:vAlign w:val="center"/>
            <w:hideMark/>
          </w:tcPr>
          <w:p w:rsidR="0039404D" w:rsidRPr="00B14D05" w:rsidRDefault="0039404D" w:rsidP="0039404D">
            <w:pP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 </w:t>
            </w:r>
          </w:p>
        </w:tc>
        <w:tc>
          <w:tcPr>
            <w:tcW w:w="1684" w:type="dxa"/>
            <w:shd w:val="clear" w:color="auto" w:fill="auto"/>
            <w:vAlign w:val="center"/>
            <w:hideMark/>
          </w:tcPr>
          <w:p w:rsidR="0039404D" w:rsidRPr="00B14D05" w:rsidRDefault="0039404D" w:rsidP="0039404D">
            <w:pP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 </w:t>
            </w:r>
          </w:p>
        </w:tc>
      </w:tr>
      <w:tr w:rsidR="00B14D05" w:rsidRPr="00B14D05" w:rsidTr="0039404D">
        <w:trPr>
          <w:trHeight w:val="284"/>
          <w:jc w:val="center"/>
        </w:trPr>
        <w:tc>
          <w:tcPr>
            <w:tcW w:w="614" w:type="dxa"/>
            <w:vMerge w:val="restart"/>
            <w:vAlign w:val="center"/>
          </w:tcPr>
          <w:p w:rsidR="00B14D05" w:rsidRPr="00B14D05" w:rsidRDefault="00B14D05" w:rsidP="0039404D">
            <w:pPr>
              <w:jc w:val="center"/>
              <w:rPr>
                <w:rFonts w:ascii="Montserrat Medium" w:hAnsi="Montserrat Medium" w:cs="Calibri"/>
                <w:b/>
                <w:color w:val="000000"/>
                <w:sz w:val="14"/>
                <w:szCs w:val="14"/>
                <w:lang w:eastAsia="es-MX"/>
              </w:rPr>
            </w:pPr>
            <w:r w:rsidRPr="00B14D05">
              <w:rPr>
                <w:rFonts w:ascii="Montserrat Medium" w:hAnsi="Montserrat Medium" w:cs="Calibri"/>
                <w:b/>
                <w:color w:val="000000"/>
                <w:sz w:val="14"/>
                <w:szCs w:val="14"/>
                <w:lang w:eastAsia="es-MX"/>
              </w:rPr>
              <w:t>2</w:t>
            </w:r>
          </w:p>
        </w:tc>
        <w:tc>
          <w:tcPr>
            <w:tcW w:w="9844" w:type="dxa"/>
            <w:gridSpan w:val="6"/>
            <w:shd w:val="clear" w:color="auto" w:fill="auto"/>
            <w:noWrap/>
            <w:vAlign w:val="center"/>
          </w:tcPr>
          <w:p w:rsidR="00B14D05" w:rsidRDefault="00B14D05" w:rsidP="00B14D05">
            <w:pPr>
              <w:jc w:val="center"/>
              <w:rPr>
                <w:rFonts w:ascii="Montserrat Medium" w:hAnsi="Montserrat Medium" w:cs="Calibri"/>
                <w:b/>
                <w:bCs/>
                <w:color w:val="000000"/>
                <w:sz w:val="14"/>
                <w:szCs w:val="14"/>
                <w:lang w:eastAsia="es-MX"/>
              </w:rPr>
            </w:pPr>
            <w:r w:rsidRPr="00B14D05">
              <w:rPr>
                <w:rFonts w:ascii="Montserrat Medium" w:hAnsi="Montserrat Medium" w:cs="Calibri"/>
                <w:b/>
                <w:bCs/>
                <w:color w:val="000000"/>
                <w:sz w:val="14"/>
                <w:szCs w:val="14"/>
                <w:lang w:eastAsia="es-MX"/>
              </w:rPr>
              <w:t>J. N. VICENTE GUERRERO, T.M.</w:t>
            </w:r>
            <w:r>
              <w:rPr>
                <w:rFonts w:ascii="Montserrat Medium" w:hAnsi="Montserrat Medium" w:cs="Calibri"/>
                <w:b/>
                <w:bCs/>
                <w:color w:val="000000"/>
                <w:sz w:val="14"/>
                <w:szCs w:val="14"/>
                <w:lang w:eastAsia="es-MX"/>
              </w:rPr>
              <w:t xml:space="preserve"> </w:t>
            </w:r>
          </w:p>
          <w:p w:rsidR="00B14D05" w:rsidRPr="00B14D05" w:rsidRDefault="00B14D05" w:rsidP="00B14D05">
            <w:pPr>
              <w:jc w:val="center"/>
              <w:rPr>
                <w:rFonts w:ascii="Montserrat Medium" w:hAnsi="Montserrat Medium" w:cs="Calibri"/>
                <w:color w:val="000000"/>
                <w:sz w:val="14"/>
                <w:szCs w:val="14"/>
                <w:lang w:eastAsia="es-MX"/>
              </w:rPr>
            </w:pPr>
            <w:r w:rsidRPr="00B14D05">
              <w:rPr>
                <w:rFonts w:ascii="Montserrat Medium" w:hAnsi="Montserrat Medium" w:cs="Calibri"/>
                <w:b/>
                <w:bCs/>
                <w:color w:val="000000"/>
                <w:sz w:val="14"/>
                <w:szCs w:val="14"/>
                <w:lang w:eastAsia="es-MX"/>
              </w:rPr>
              <w:t>CALLE ISMAEL ANDRADE No. 40, VENUSTIANO CARRANZA, MPIO. MANZANILLO</w:t>
            </w:r>
            <w:r>
              <w:rPr>
                <w:rFonts w:ascii="Montserrat Medium" w:hAnsi="Montserrat Medium" w:cs="Calibri"/>
                <w:b/>
                <w:bCs/>
                <w:color w:val="000000"/>
                <w:sz w:val="14"/>
                <w:szCs w:val="14"/>
                <w:lang w:eastAsia="es-MX"/>
              </w:rPr>
              <w:t>.</w:t>
            </w:r>
          </w:p>
        </w:tc>
      </w:tr>
      <w:tr w:rsidR="00B14D05" w:rsidRPr="00B14D05" w:rsidTr="00B14D05">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RANURAR MUROS Y/O PISOS, DE MOSAICO, CONCRETO Y/O TABIQUE CON DISCO ABRASIVO, (ANCHO MAX. DE 30 cm.), INCLUYE: ACARREO DE ESCOMBRO FUERA DE LA OBRA DEL MATERIAL NO UTILIZABLE, REPOSICION DE MUROS Y/O PISOS CON MATERIAL SIMILAR AL EXISTENTE, MATERIALES,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B14D05">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DEMOLICION DE APLANADOS EN MUROS Y LOSA.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ACARREO DE ESCOMBRO FUERA DE LA OBRA DEL MATERIAL NO UTILIZABLE.</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B14D05">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APLANADO DE MUROS CON MORTERO CEMENTO-CAL-ARENA PROP. 1:2:6, A PLOMO Y REGLA, ACABADO FLOTEADO FINO.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FILETES, REMATES, MATERIALES,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B14D05">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32.00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APLICACION DE PINTURA VINILICA LAVABLE VINIMEX </w:t>
            </w:r>
            <w:r w:rsidRPr="00B14D05">
              <w:rPr>
                <w:rFonts w:ascii="Montserrat Medium" w:hAnsi="Montserrat Medium" w:cs="Calibri"/>
                <w:color w:val="000000"/>
                <w:sz w:val="14"/>
                <w:szCs w:val="14"/>
                <w:lang w:eastAsia="es-MX"/>
              </w:rPr>
              <w:t>(COMEX)</w:t>
            </w:r>
            <w:r w:rsidRPr="00A61E94">
              <w:rPr>
                <w:rFonts w:ascii="Montserrat Medium" w:hAnsi="Montserrat Medium" w:cs="Calibri"/>
                <w:color w:val="000000"/>
                <w:sz w:val="14"/>
                <w:szCs w:val="14"/>
                <w:lang w:eastAsia="es-MX"/>
              </w:rPr>
              <w:t xml:space="preserve"> O POLIPRISA </w:t>
            </w:r>
            <w:r w:rsidRPr="00B14D05">
              <w:rPr>
                <w:rFonts w:ascii="Montserrat Medium" w:hAnsi="Montserrat Medium" w:cs="Calibri"/>
                <w:color w:val="000000"/>
                <w:sz w:val="14"/>
                <w:szCs w:val="14"/>
                <w:lang w:eastAsia="es-MX"/>
              </w:rPr>
              <w:t>(PRISA)</w:t>
            </w:r>
            <w:r w:rsidRPr="00A61E94">
              <w:rPr>
                <w:rFonts w:ascii="Montserrat Medium" w:hAnsi="Montserrat Medium" w:cs="Calibri"/>
                <w:color w:val="000000"/>
                <w:sz w:val="14"/>
                <w:szCs w:val="14"/>
                <w:lang w:eastAsia="es-MX"/>
              </w:rPr>
              <w:t xml:space="preserve">, EN MUROS APLANADOS, PLAFONES, COLUMNAS Y TRABES DE CONCRETO QUE NO REQUIEREN PLASTE. TRABAJO TERMINADO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RESANES, SELLADOR DE VINILICA, DOS MANOS DE PINTURA, MATERIALES NECESARIOS, MANO DE OBRA, HERRAMIENTAS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B14D05">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REPARACION DE FUGA DE AGUA EN DESCARGA DE TINACO, CON TUBO DE COBRE TIPO " M ".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SUSTITUCION O SOLDADURA DE TUBERIA Y CONEXIONES DAÑADAS, DEMOLICIONES Y RESANES EN SU CASO, PRUEBAS, MATERIALES,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7B47E1">
        <w:trPr>
          <w:trHeight w:val="284"/>
          <w:jc w:val="center"/>
        </w:trPr>
        <w:tc>
          <w:tcPr>
            <w:tcW w:w="614" w:type="dxa"/>
            <w:vMerge w:val="restart"/>
            <w:vAlign w:val="center"/>
          </w:tcPr>
          <w:p w:rsidR="00B14D05" w:rsidRPr="00B14D05" w:rsidRDefault="00B14D05" w:rsidP="00B14D05">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3</w:t>
            </w:r>
          </w:p>
        </w:tc>
        <w:tc>
          <w:tcPr>
            <w:tcW w:w="9844" w:type="dxa"/>
            <w:gridSpan w:val="6"/>
            <w:shd w:val="clear" w:color="auto" w:fill="auto"/>
            <w:noWrap/>
            <w:vAlign w:val="center"/>
          </w:tcPr>
          <w:p w:rsidR="00B14D05" w:rsidRDefault="00B14D05" w:rsidP="00B14D05">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 SEC. "GUSTAVO VAZQUEZ MONTES" T.M.</w:t>
            </w:r>
            <w:r w:rsidRPr="00B14D05">
              <w:rPr>
                <w:rFonts w:ascii="Montserrat Medium" w:hAnsi="Montserrat Medium" w:cs="Calibri"/>
                <w:b/>
                <w:bCs/>
                <w:color w:val="000000"/>
                <w:sz w:val="14"/>
                <w:szCs w:val="14"/>
                <w:lang w:eastAsia="es-MX"/>
              </w:rPr>
              <w:t xml:space="preserve"> </w:t>
            </w:r>
          </w:p>
          <w:p w:rsidR="00B14D05" w:rsidRPr="00A61E94" w:rsidRDefault="00B14D05" w:rsidP="00B14D05">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 xml:space="preserve">CALLE TABACHINES ESQ. VALLE QUERIDO. COL. BOSQUES DE SAN </w:t>
            </w:r>
            <w:r w:rsidRPr="00B14D05">
              <w:rPr>
                <w:rFonts w:ascii="Montserrat Medium" w:hAnsi="Montserrat Medium" w:cs="Calibri"/>
                <w:b/>
                <w:bCs/>
                <w:color w:val="000000"/>
                <w:sz w:val="14"/>
                <w:szCs w:val="14"/>
                <w:lang w:eastAsia="es-MX"/>
              </w:rPr>
              <w:t>ANTONIO,</w:t>
            </w:r>
            <w:r w:rsidRPr="00A61E94">
              <w:rPr>
                <w:rFonts w:ascii="Montserrat Medium" w:hAnsi="Montserrat Medium" w:cs="Calibri"/>
                <w:b/>
                <w:bCs/>
                <w:color w:val="000000"/>
                <w:sz w:val="14"/>
                <w:szCs w:val="14"/>
                <w:lang w:eastAsia="es-MX"/>
              </w:rPr>
              <w:t xml:space="preserve"> MPIO. TECOMÁN, COL.</w:t>
            </w: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INTERRUPTOR TERMOMAGNETICO DE 2x30 AMP. TIPO QO.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RETIRO DE EXISTENTE, CONEXION DE CABLES Y CIRCUITOS, PRUEBAS DE BUEN FUNCIONAMIENTO.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MANOMETRO DE PRESION EN EQUIPO HIDRONEUMATICO.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SUSTITUCION DE ELEMENTOS DAÑADOS, PRUEBAS,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SUMINISTRO Y COLOCACION DE VALVULA DE ESFERA DE BRONCE RESCABLE, 38 MM., URREA. INCLUYE: DESMONTAJE DE LA EXISTENTE, CONEXIONES, MATERIALES,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REVISION GENERAL DE EQUIPO HIDRONEUMATICO Y SUS COMPONENTES.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LIMPIEZA GENERAL, ACOMODO DE PIEZAS SUELTAS, REVISION DEL ESTADO DEL TANQUE Y LAS BOMBAS, PRUEBAS,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SUSTITUCION DE RELEVADOR O ALTERNADOR TEMPORIZADOR DUPLEX PARA BOMBA 230 V., EN TABLERO DE CONTROL DE EQUIPO HIDRONEUMATICO, MARCA SYMCOM.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MATERIALES, MANO DE OBRA, HERRAMIENTA Y EQUIPO NECESARIO, PRUEBAS, DESMONTAJE DEL EXISTENTE Y SU ENTREGA A LA SUPERVISION DE OBRA DE LA SECRETARIA DE EDUCACION</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SUSTITUCION DE CONTACTOR 220 V LC1D12M7 PARA TABLERO DE CONTROL DE EQUIPO HIDRONEUMATICO, MARCA TESLA.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MATERIALES, MANO DE OBRA, HERRAMIENTA Y EQUIPO NECESARIO, PRUEBAS, DESMONTAJE DEL EXISTENTE Y SU ENTREGA A LA SUPERVISION DE OBRA DE LA SECRETARIA DE EDUCACION</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SUMINISTRO Y COLOCACIÓN DE BOMBA CENTRIFUGA MULTI ETAPAS, MOD PRISMA CON MOTOR DE 1.5 HP. 220 V. INCLUYE: MATERIALES, MANO DE OBRA, HERRAMIENTA Y EQUIPO NECESARIO, DESMONTAJE DE LA EXISTENTE Y SU ENTREGA A LA SUPERVISIÓN DE OBRA DE LA SECRETARÍA DE EDUCACIÓN.</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INSTALACIÓN DE SALIDA HIDRÁULICA PARA PURGADO DE BOMBA PRISMA 25 DEL EQUIPO HIDRONEUMÁTICO. INCLUYE: DESMONTAJE Y MONTAJE DE LA BOMBA, MATERIALES, MANO DE OBRA Y TODO LO NECESARIO PARA SU CORRECTA INSTALACIÓN</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50073F">
        <w:trPr>
          <w:trHeight w:val="284"/>
          <w:jc w:val="center"/>
        </w:trPr>
        <w:tc>
          <w:tcPr>
            <w:tcW w:w="614" w:type="dxa"/>
            <w:vMerge w:val="restart"/>
            <w:vAlign w:val="center"/>
          </w:tcPr>
          <w:p w:rsidR="00B14D05" w:rsidRPr="00B14D05" w:rsidRDefault="00B14D05" w:rsidP="00B14D05">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4</w:t>
            </w:r>
          </w:p>
        </w:tc>
        <w:tc>
          <w:tcPr>
            <w:tcW w:w="9844" w:type="dxa"/>
            <w:gridSpan w:val="6"/>
            <w:shd w:val="clear" w:color="auto" w:fill="auto"/>
            <w:noWrap/>
            <w:vAlign w:val="center"/>
          </w:tcPr>
          <w:p w:rsidR="00B14D05" w:rsidRPr="00A61E94" w:rsidRDefault="00B14D05" w:rsidP="00B14D05">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ALBERTO LARIOS VILLALPANDO</w:t>
            </w:r>
          </w:p>
          <w:p w:rsidR="00B14D05" w:rsidRPr="00B14D05"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PROLONGACIÓN HIDALGO S/N PUNTA CHICA MANZANILLO</w:t>
            </w: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7.20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DEMOLICION DE PISO DE CONCRETO SIMPLE. INCLUYE: MANO DE OBRA, HERRAMIENTA Y EQUIPO NECESARIO, ACARREO DE ESCOMBRO FUERA DE LA OBRA.</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7.20</w:t>
            </w:r>
          </w:p>
        </w:tc>
        <w:tc>
          <w:tcPr>
            <w:tcW w:w="913"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DEMOLICION DE PISOS DE LOSETA DE CERAMICA. INCLUYE: DEMOLICION DE CAPA DE PEGAPISO UTILIZADO PARA ASENTAR PISO, ACARREO DE ESCOMBRO FUERA DE LA OBRA DEL MATERIAL NO UTILIZABLE,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SAL</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LIMPIEZA Y/O REPARACION DE SALIDA SANITARIA DE CHAPOTEADERO.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DESMONTAJE Y MONTAJE DE COLADERA, DEMOLICIONES, RESANES, MATERIAL MISCELANEO, MANO DE OBRA, HERRAMIENTA Y EQUIPO, LIMPIEZAS Y PRUEBAS.</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7.20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PISO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10 CM. ESPESOR, ACABADO PULIDO Y RAYADO CON BROCHA DE PELO; LOSAS DE MEDIDA SEGÚN PROYECTO, JUNTAS FRIAS, ACABADO VOLTEADOR.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CIMBRA, MATERIALES,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7.50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PISO DE CERÁMICA SIMILAR AL EXISTENTE EN MAL ESTADO.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CORTES, JUNTEADOR DE COLOR GRIS PLATA MARCA PERDURA, PEGAPISO MARCA PERDURA, MATERIALES,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ZOCLO DE 7 CM. DE ALTO A BASE DE PISO DE CERAMICA SIMILAR AL EXISTENTE EN MAL ESTADO.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PEGAPISO, JUNTEADOR DE COLOR, CORTES,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2.47</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M2</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CRISTAL FLOTADO CLARO DE 6 MM. DE ESPESOR, MONTADO EN CANCELERIA DE ALUMINIO ANODIZADO NATURAL SEGUN PLANO INCOIFED (CA-</w:t>
            </w:r>
            <w:r w:rsidRPr="00A61E94">
              <w:rPr>
                <w:rFonts w:ascii="Montserrat Medium" w:hAnsi="Montserrat Medium" w:cs="Calibri"/>
                <w:sz w:val="14"/>
                <w:szCs w:val="14"/>
                <w:lang w:eastAsia="es-MX"/>
              </w:rPr>
              <w:t>2000)</w:t>
            </w:r>
            <w:r w:rsidRPr="00A61E94">
              <w:rPr>
                <w:rFonts w:ascii="Montserrat Medium" w:hAnsi="Montserrat Medium" w:cs="Calibri"/>
                <w:sz w:val="14"/>
                <w:szCs w:val="14"/>
                <w:lang w:eastAsia="es-MX"/>
              </w:rPr>
              <w:t>. INCLUYE: RETIRO DE EXISTENTE, MATERIALES, MANO DE OBRA, HERRAMIENTO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REPARACIÓN DE PUERTA EXISTENTE DE PERFIL TUBULAR COMERCIAL Y DUELA DOBLE PROLAMSA CAL. 18 DE 1.00x2.50 M. (MEDIDAS APROXIMADAS), DOS CARAS. </w:t>
            </w:r>
            <w:r w:rsidRPr="00A61E94">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MATERIAL PARA REPARACIÓN, PINTURA DE </w:t>
            </w:r>
            <w:r w:rsidRPr="00A61E94">
              <w:rPr>
                <w:rFonts w:ascii="Montserrat Medium" w:hAnsi="Montserrat Medium" w:cs="Calibri"/>
                <w:sz w:val="14"/>
                <w:szCs w:val="14"/>
                <w:lang w:eastAsia="es-MX"/>
              </w:rPr>
              <w:lastRenderedPageBreak/>
              <w:t>ESMALTE Y CHAPA PHILLIPS MOD. 715., MANO DE OBRA, HERRAMIENTA Y EQUIPO NECESARIO.</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B14D05" w:rsidRPr="00A61E94" w:rsidRDefault="00B14D05" w:rsidP="00B14D05">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REVISION DE LUMINARIA PUNTA DE POSTE. </w:t>
            </w:r>
            <w:r w:rsidRPr="00A61E94">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EXAMINAR EL CIRCUITO ELECTRICO, DETECCION Y REPARACION DE FALLAS O CORTO CIRCUITO EN EL MISMO; REVISION DEL ESTADO FISICO DEL FOCO Y BALASTRO, EN SU CASO DESMONTAJE Y MONTAJE DE LA LUMINARIA; SUSTITUCION DE FOTOCELDA MOD. CE-220 </w:t>
            </w:r>
            <w:r w:rsidR="001B36C6">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EPSILON</w:t>
            </w:r>
            <w:r w:rsidR="001B36C6">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 xml:space="preserve"> EN CASO DE ENCONTRARSE DAÑADA; ANDAMIOS, MANO DE OBRA Y HERRAMIENTAS NECESARIAS</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B14D05" w:rsidRPr="00B14D05" w:rsidTr="0039404D">
        <w:trPr>
          <w:trHeight w:val="284"/>
          <w:jc w:val="center"/>
        </w:trPr>
        <w:tc>
          <w:tcPr>
            <w:tcW w:w="614" w:type="dxa"/>
            <w:vMerge/>
            <w:vAlign w:val="center"/>
          </w:tcPr>
          <w:p w:rsidR="00B14D05" w:rsidRPr="00B14D05" w:rsidRDefault="00B14D05" w:rsidP="00B14D05">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B14D05" w:rsidRPr="00A61E94" w:rsidRDefault="00B14D05" w:rsidP="00B14D05">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30.70</w:t>
            </w:r>
          </w:p>
        </w:tc>
        <w:tc>
          <w:tcPr>
            <w:tcW w:w="913" w:type="dxa"/>
            <w:shd w:val="clear" w:color="auto" w:fill="auto"/>
            <w:noWrap/>
            <w:vAlign w:val="center"/>
          </w:tcPr>
          <w:p w:rsidR="00B14D05" w:rsidRPr="00A61E94" w:rsidRDefault="00B14D05" w:rsidP="00B14D05">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B14D05" w:rsidRPr="00A61E94" w:rsidRDefault="00B14D05" w:rsidP="00B14D05">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TENDIDO DE TUBO SANITARIO PVC </w:t>
            </w:r>
            <w:r w:rsidRPr="00A61E94">
              <w:rPr>
                <w:rFonts w:ascii="Montserrat Medium" w:hAnsi="Montserrat Medium" w:cs="Calibri"/>
                <w:sz w:val="14"/>
                <w:szCs w:val="14"/>
                <w:lang w:eastAsia="es-MX"/>
              </w:rPr>
              <w:t>(ANGER</w:t>
            </w:r>
            <w:r w:rsidRPr="00A61E94">
              <w:rPr>
                <w:rFonts w:ascii="Montserrat Medium" w:hAnsi="Montserrat Medium" w:cs="Calibri"/>
                <w:sz w:val="14"/>
                <w:szCs w:val="14"/>
                <w:lang w:eastAsia="es-MX"/>
              </w:rPr>
              <w:t xml:space="preserve"> 1 </w:t>
            </w:r>
            <w:r w:rsidRPr="00A61E94">
              <w:rPr>
                <w:rFonts w:ascii="Montserrat Medium" w:hAnsi="Montserrat Medium" w:cs="Calibri"/>
                <w:sz w:val="14"/>
                <w:szCs w:val="14"/>
                <w:lang w:eastAsia="es-MX"/>
              </w:rPr>
              <w:t>CAMPANA)</w:t>
            </w:r>
            <w:r w:rsidRPr="00A61E94">
              <w:rPr>
                <w:rFonts w:ascii="Montserrat Medium" w:hAnsi="Montserrat Medium" w:cs="Calibri"/>
                <w:sz w:val="14"/>
                <w:szCs w:val="14"/>
                <w:lang w:eastAsia="es-MX"/>
              </w:rPr>
              <w:t xml:space="preserve"> 150 MM. DIAMETRO.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TRAZO, EXCAVACION, CAMA -ARENA, RELLENO COMPACTADO, UNIDAD DE OBRA TERMINADA.</w:t>
            </w:r>
          </w:p>
        </w:tc>
        <w:tc>
          <w:tcPr>
            <w:tcW w:w="992"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c>
          <w:tcPr>
            <w:tcW w:w="1684" w:type="dxa"/>
            <w:shd w:val="clear" w:color="auto" w:fill="auto"/>
            <w:vAlign w:val="center"/>
          </w:tcPr>
          <w:p w:rsidR="00B14D05" w:rsidRPr="00B14D05" w:rsidRDefault="00B14D05" w:rsidP="00B14D05">
            <w:pPr>
              <w:rPr>
                <w:rFonts w:ascii="Montserrat Medium" w:hAnsi="Montserrat Medium" w:cs="Calibri"/>
                <w:color w:val="000000"/>
                <w:sz w:val="14"/>
                <w:szCs w:val="14"/>
                <w:lang w:eastAsia="es-MX"/>
              </w:rPr>
            </w:pPr>
          </w:p>
        </w:tc>
      </w:tr>
      <w:tr w:rsidR="0016656C" w:rsidRPr="00B14D05" w:rsidTr="0016656C">
        <w:trPr>
          <w:trHeight w:val="284"/>
          <w:jc w:val="center"/>
        </w:trPr>
        <w:tc>
          <w:tcPr>
            <w:tcW w:w="614" w:type="dxa"/>
            <w:vAlign w:val="center"/>
          </w:tcPr>
          <w:p w:rsidR="0016656C" w:rsidRPr="00B14D05" w:rsidRDefault="0016656C" w:rsidP="00B14D05">
            <w:pPr>
              <w:jc w:val="center"/>
              <w:rPr>
                <w:rFonts w:ascii="Montserrat Medium" w:hAnsi="Montserrat Medium" w:cs="Calibri"/>
                <w:b/>
                <w:color w:val="000000"/>
                <w:sz w:val="14"/>
                <w:szCs w:val="14"/>
                <w:lang w:eastAsia="es-MX"/>
              </w:rPr>
            </w:pPr>
          </w:p>
        </w:tc>
        <w:tc>
          <w:tcPr>
            <w:tcW w:w="9844" w:type="dxa"/>
            <w:gridSpan w:val="6"/>
            <w:shd w:val="clear" w:color="auto" w:fill="auto"/>
            <w:noWrap/>
            <w:vAlign w:val="center"/>
          </w:tcPr>
          <w:p w:rsidR="0016656C" w:rsidRPr="00A61E94" w:rsidRDefault="0016656C" w:rsidP="0016656C">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MARÍA DE JESUS MADRID MUNGUÍA</w:t>
            </w:r>
          </w:p>
          <w:p w:rsidR="0016656C" w:rsidRPr="00B14D05"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FRANCISCO VILLA NO. 43, COL. LOS AGUAJES, COMALA.</w:t>
            </w:r>
          </w:p>
        </w:tc>
      </w:tr>
      <w:tr w:rsidR="0016656C" w:rsidRPr="00B14D05" w:rsidTr="0039404D">
        <w:trPr>
          <w:trHeight w:val="284"/>
          <w:jc w:val="center"/>
        </w:trPr>
        <w:tc>
          <w:tcPr>
            <w:tcW w:w="614" w:type="dxa"/>
            <w:vMerge w:val="restart"/>
            <w:vAlign w:val="center"/>
          </w:tcPr>
          <w:p w:rsidR="0016656C" w:rsidRPr="00B14D05" w:rsidRDefault="0016656C" w:rsidP="0016656C">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5</w:t>
            </w:r>
          </w:p>
        </w:tc>
        <w:tc>
          <w:tcPr>
            <w:tcW w:w="1130"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16656C" w:rsidRPr="00A61E94" w:rsidRDefault="0016656C" w:rsidP="0016656C">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16656C" w:rsidRPr="00A61E94" w:rsidRDefault="0016656C" w:rsidP="0016656C">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TINACO ROTOPLAS REFORZADO TRICAPA, CAPACIDAD DE 1,100 LT., EQUIPADO, INCLUYE: RETIRO DE TINACO EXISTENTE, MATERIALES DE INSTALACION, MANO DE OBRA Y PRUEBAS</w:t>
            </w:r>
          </w:p>
        </w:tc>
        <w:tc>
          <w:tcPr>
            <w:tcW w:w="992"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c>
          <w:tcPr>
            <w:tcW w:w="1684"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r>
      <w:tr w:rsidR="0016656C" w:rsidRPr="00B14D05" w:rsidTr="0039404D">
        <w:trPr>
          <w:trHeight w:val="284"/>
          <w:jc w:val="center"/>
        </w:trPr>
        <w:tc>
          <w:tcPr>
            <w:tcW w:w="614" w:type="dxa"/>
            <w:vMerge/>
            <w:vAlign w:val="center"/>
          </w:tcPr>
          <w:p w:rsidR="0016656C" w:rsidRPr="00B14D05" w:rsidRDefault="0016656C" w:rsidP="0016656C">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16656C" w:rsidRPr="00A61E94" w:rsidRDefault="0016656C" w:rsidP="0016656C">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16656C" w:rsidRPr="00A61E94" w:rsidRDefault="0016656C" w:rsidP="0016656C">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VALVULA DE GLOBO DE BRONCE DE 32 MM </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1 1/4"</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A 38 MM </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1 1/2"</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 MATERIAL, MANO DE OBRA Y TODO LO NECESARIO PARA SU CORRECTA INSTALACIÓN</w:t>
            </w:r>
          </w:p>
        </w:tc>
        <w:tc>
          <w:tcPr>
            <w:tcW w:w="992"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c>
          <w:tcPr>
            <w:tcW w:w="1684"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r>
      <w:tr w:rsidR="0016656C" w:rsidRPr="00B14D05" w:rsidTr="0039404D">
        <w:trPr>
          <w:trHeight w:val="284"/>
          <w:jc w:val="center"/>
        </w:trPr>
        <w:tc>
          <w:tcPr>
            <w:tcW w:w="614" w:type="dxa"/>
            <w:vMerge/>
            <w:vAlign w:val="center"/>
          </w:tcPr>
          <w:p w:rsidR="0016656C" w:rsidRPr="00B14D05" w:rsidRDefault="0016656C" w:rsidP="0016656C">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16656C" w:rsidRPr="00A61E94" w:rsidRDefault="0016656C" w:rsidP="0016656C">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16656C" w:rsidRPr="00A61E94" w:rsidRDefault="0016656C" w:rsidP="0016656C">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DEMOLICIÓN DEL REGISTRO EXISTENTE, RETIRO DE ESCOMBROS, EXCAVACIÓN, RELLENO, MARCO Y CONTRAMARCO METALICO DE ANGULO DE 3/16" x 1 1/4";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992"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c>
          <w:tcPr>
            <w:tcW w:w="1684"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r>
      <w:tr w:rsidR="0016656C" w:rsidRPr="00B14D05" w:rsidTr="0016656C">
        <w:trPr>
          <w:trHeight w:val="284"/>
          <w:jc w:val="center"/>
        </w:trPr>
        <w:tc>
          <w:tcPr>
            <w:tcW w:w="614" w:type="dxa"/>
            <w:vAlign w:val="center"/>
          </w:tcPr>
          <w:p w:rsidR="0016656C" w:rsidRPr="00B14D05" w:rsidRDefault="0016656C" w:rsidP="0016656C">
            <w:pPr>
              <w:jc w:val="center"/>
              <w:rPr>
                <w:rFonts w:ascii="Montserrat Medium" w:hAnsi="Montserrat Medium" w:cs="Calibri"/>
                <w:b/>
                <w:color w:val="000000"/>
                <w:sz w:val="14"/>
                <w:szCs w:val="14"/>
                <w:lang w:eastAsia="es-MX"/>
              </w:rPr>
            </w:pPr>
          </w:p>
        </w:tc>
        <w:tc>
          <w:tcPr>
            <w:tcW w:w="9844" w:type="dxa"/>
            <w:gridSpan w:val="6"/>
            <w:shd w:val="clear" w:color="auto" w:fill="auto"/>
            <w:noWrap/>
            <w:vAlign w:val="center"/>
          </w:tcPr>
          <w:p w:rsidR="0016656C" w:rsidRPr="00A61E94" w:rsidRDefault="0016656C" w:rsidP="0016656C">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JESUS SILVERIO CAVAZOS CEBALLOS, T.M.</w:t>
            </w:r>
          </w:p>
          <w:p w:rsidR="0016656C" w:rsidRPr="00B14D05"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JOSÉ SEVILLA DEL RIO No. 6, COL. SAN JOSÉ, MPIO. TECOMÁN</w:t>
            </w:r>
          </w:p>
        </w:tc>
      </w:tr>
      <w:tr w:rsidR="0016656C" w:rsidRPr="00B14D05" w:rsidTr="0039404D">
        <w:trPr>
          <w:trHeight w:val="284"/>
          <w:jc w:val="center"/>
        </w:trPr>
        <w:tc>
          <w:tcPr>
            <w:tcW w:w="614" w:type="dxa"/>
            <w:vMerge w:val="restart"/>
            <w:vAlign w:val="center"/>
          </w:tcPr>
          <w:p w:rsidR="0016656C" w:rsidRPr="00B14D05" w:rsidRDefault="0016656C" w:rsidP="0016656C">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6</w:t>
            </w:r>
          </w:p>
        </w:tc>
        <w:tc>
          <w:tcPr>
            <w:tcW w:w="1130"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A</w:t>
            </w:r>
          </w:p>
        </w:tc>
        <w:tc>
          <w:tcPr>
            <w:tcW w:w="793" w:type="dxa"/>
            <w:shd w:val="clear" w:color="auto" w:fill="auto"/>
            <w:noWrap/>
            <w:vAlign w:val="center"/>
          </w:tcPr>
          <w:p w:rsidR="0016656C" w:rsidRPr="00A61E94" w:rsidRDefault="0016656C" w:rsidP="0016656C">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16656C" w:rsidRPr="00A61E94" w:rsidRDefault="0016656C" w:rsidP="0016656C">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REPARACIÓN DE PROTECCIONES METALICAS, ELABORADAS CON REDONDO LISO DE 1/2" Y SOLERA, SEGUN PLANO TIPO INCOIFED.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PINTURA DE ESMALTE, MATERIALES, MANO DE OBRA, HERRAMIENTA Y EQUIPO NECESARIO.</w:t>
            </w:r>
          </w:p>
        </w:tc>
        <w:tc>
          <w:tcPr>
            <w:tcW w:w="992"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c>
          <w:tcPr>
            <w:tcW w:w="1684"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r>
      <w:tr w:rsidR="0016656C" w:rsidRPr="00B14D05" w:rsidTr="0039404D">
        <w:trPr>
          <w:trHeight w:val="284"/>
          <w:jc w:val="center"/>
        </w:trPr>
        <w:tc>
          <w:tcPr>
            <w:tcW w:w="614" w:type="dxa"/>
            <w:vMerge/>
            <w:vAlign w:val="center"/>
          </w:tcPr>
          <w:p w:rsidR="0016656C" w:rsidRPr="00B14D05" w:rsidRDefault="0016656C" w:rsidP="0016656C">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A</w:t>
            </w:r>
          </w:p>
        </w:tc>
        <w:tc>
          <w:tcPr>
            <w:tcW w:w="793" w:type="dxa"/>
            <w:shd w:val="clear" w:color="auto" w:fill="auto"/>
            <w:noWrap/>
            <w:vAlign w:val="center"/>
          </w:tcPr>
          <w:p w:rsidR="0016656C" w:rsidRPr="00A61E94" w:rsidRDefault="0016656C" w:rsidP="0016656C">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2.25</w:t>
            </w:r>
          </w:p>
        </w:tc>
        <w:tc>
          <w:tcPr>
            <w:tcW w:w="913" w:type="dxa"/>
            <w:shd w:val="clear" w:color="auto" w:fill="auto"/>
            <w:noWrap/>
            <w:vAlign w:val="center"/>
          </w:tcPr>
          <w:p w:rsidR="0016656C" w:rsidRPr="00A61E94" w:rsidRDefault="0016656C" w:rsidP="0016656C">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16656C" w:rsidRPr="00A61E94" w:rsidRDefault="0016656C" w:rsidP="0016656C">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REPARACIÓN DE CANCELERIA DE ALUMINIO ANODIZADO NATURAL SEGUN PLANO INCOIFED EN EXTERIORES, </w:t>
            </w:r>
            <w:r>
              <w:rPr>
                <w:rFonts w:ascii="Montserrat Medium" w:hAnsi="Montserrat Medium" w:cs="Calibri"/>
                <w:sz w:val="14"/>
                <w:szCs w:val="14"/>
                <w:lang w:eastAsia="es-MX"/>
              </w:rPr>
              <w:t>INCLUYE:</w:t>
            </w:r>
            <w:r>
              <w:rPr>
                <w:rFonts w:ascii="Montserrat Medium" w:hAnsi="Montserrat Medium" w:cs="Calibri"/>
                <w:sz w:val="14"/>
                <w:szCs w:val="14"/>
                <w:lang w:eastAsia="es-MX"/>
              </w:rPr>
              <w:t xml:space="preserve"> REPIZON (VER DETALLE CA-2000</w:t>
            </w:r>
            <w:r w:rsidRPr="00A61E94">
              <w:rPr>
                <w:rFonts w:ascii="Montserrat Medium" w:hAnsi="Montserrat Medium" w:cs="Calibri"/>
                <w:sz w:val="14"/>
                <w:szCs w:val="14"/>
                <w:lang w:eastAsia="es-MX"/>
              </w:rPr>
              <w:t>)</w:t>
            </w:r>
          </w:p>
        </w:tc>
        <w:tc>
          <w:tcPr>
            <w:tcW w:w="992"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c>
          <w:tcPr>
            <w:tcW w:w="1684" w:type="dxa"/>
            <w:shd w:val="clear" w:color="auto" w:fill="auto"/>
            <w:vAlign w:val="center"/>
          </w:tcPr>
          <w:p w:rsidR="0016656C" w:rsidRPr="00B14D05" w:rsidRDefault="0016656C" w:rsidP="0016656C">
            <w:pPr>
              <w:rPr>
                <w:rFonts w:ascii="Montserrat Medium" w:hAnsi="Montserrat Medium" w:cs="Calibri"/>
                <w:color w:val="000000"/>
                <w:sz w:val="14"/>
                <w:szCs w:val="14"/>
                <w:lang w:eastAsia="es-MX"/>
              </w:rPr>
            </w:pPr>
          </w:p>
        </w:tc>
      </w:tr>
      <w:tr w:rsidR="0089318E" w:rsidRPr="00B14D05" w:rsidTr="0089318E">
        <w:trPr>
          <w:trHeight w:val="284"/>
          <w:jc w:val="center"/>
        </w:trPr>
        <w:tc>
          <w:tcPr>
            <w:tcW w:w="614" w:type="dxa"/>
            <w:vMerge w:val="restart"/>
            <w:vAlign w:val="center"/>
          </w:tcPr>
          <w:p w:rsidR="0089318E" w:rsidRPr="00B14D05" w:rsidRDefault="0089318E" w:rsidP="0016656C">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7</w:t>
            </w:r>
          </w:p>
        </w:tc>
        <w:tc>
          <w:tcPr>
            <w:tcW w:w="9844" w:type="dxa"/>
            <w:gridSpan w:val="6"/>
            <w:shd w:val="clear" w:color="auto" w:fill="auto"/>
            <w:noWrap/>
            <w:vAlign w:val="center"/>
          </w:tcPr>
          <w:p w:rsidR="0089318E" w:rsidRPr="00A61E94" w:rsidRDefault="0089318E" w:rsidP="0089318E">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 xml:space="preserve">E.P. BASILIO </w:t>
            </w:r>
            <w:r w:rsidRPr="00A61E94">
              <w:rPr>
                <w:rFonts w:ascii="Montserrat Medium" w:hAnsi="Montserrat Medium" w:cs="Calibri"/>
                <w:b/>
                <w:bCs/>
                <w:color w:val="000000"/>
                <w:sz w:val="14"/>
                <w:szCs w:val="14"/>
                <w:lang w:eastAsia="es-MX"/>
              </w:rPr>
              <w:t>VADILLO,</w:t>
            </w:r>
            <w:r w:rsidRPr="00A61E94">
              <w:rPr>
                <w:rFonts w:ascii="Montserrat Medium" w:hAnsi="Montserrat Medium" w:cs="Calibri"/>
                <w:b/>
                <w:bCs/>
                <w:color w:val="000000"/>
                <w:sz w:val="14"/>
                <w:szCs w:val="14"/>
                <w:lang w:eastAsia="es-MX"/>
              </w:rPr>
              <w:t xml:space="preserve"> T.M.</w:t>
            </w:r>
          </w:p>
          <w:p w:rsidR="0089318E" w:rsidRPr="00B14D05"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CONOCIDO, COLOMOS, MPIO. COMALA</w:t>
            </w: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EXCAVACION, RELLENO, MARCO Y CONTRAMARCO METALICO DE ANGULO DE 3/16" x 1 1/4";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CON BROCHA; BROCAL TIPO DIAMANTE ACABADO PULIDO RAYADO A BROCHA; MANO DE OBRA, HERRAMIENTA Y EQUIPO NECESARIO.</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89318E">
        <w:trPr>
          <w:trHeight w:val="284"/>
          <w:jc w:val="center"/>
        </w:trPr>
        <w:tc>
          <w:tcPr>
            <w:tcW w:w="614" w:type="dxa"/>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9844" w:type="dxa"/>
            <w:gridSpan w:val="6"/>
            <w:shd w:val="clear" w:color="auto" w:fill="auto"/>
            <w:noWrap/>
            <w:vAlign w:val="center"/>
          </w:tcPr>
          <w:p w:rsidR="0089318E" w:rsidRPr="00A61E94" w:rsidRDefault="0089318E" w:rsidP="0089318E">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MARÍA PEREZ ALFARO, T.M.</w:t>
            </w:r>
          </w:p>
          <w:p w:rsidR="0089318E" w:rsidRPr="00B14D05"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MARÍA PEREZ A. No. 43, COL. LAS PALMAS, SALAGUA, MPIO. MANZANILLO</w:t>
            </w:r>
          </w:p>
        </w:tc>
      </w:tr>
      <w:tr w:rsidR="0089318E" w:rsidRPr="00B14D05" w:rsidTr="0039404D">
        <w:trPr>
          <w:trHeight w:val="284"/>
          <w:jc w:val="center"/>
        </w:trPr>
        <w:tc>
          <w:tcPr>
            <w:tcW w:w="614" w:type="dxa"/>
            <w:vMerge w:val="restart"/>
            <w:vAlign w:val="center"/>
          </w:tcPr>
          <w:p w:rsidR="0089318E" w:rsidRPr="00B14D05" w:rsidRDefault="0089318E" w:rsidP="0089318E">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8</w:t>
            </w: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DEMOLICION DE CADENA O CASTILLO DE CONCRETO </w:t>
            </w:r>
            <w:r w:rsidRPr="00A61E94">
              <w:rPr>
                <w:rFonts w:ascii="Montserrat Medium" w:hAnsi="Montserrat Medium" w:cs="Calibri"/>
                <w:sz w:val="14"/>
                <w:szCs w:val="14"/>
                <w:lang w:eastAsia="es-MX"/>
              </w:rPr>
              <w:lastRenderedPageBreak/>
              <w:t xml:space="preserve">ARMADO, DE 0.20 x 0.20 CM.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MANO DE OBRA, HERRAMIENTA Y EQUIPO NECESARIO, RETIRO DE ESCOMBRO FUERA DE LA OBRA DEL MATERIAL NO UTILIZABLE.</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TABLERO DE CONTROL PARA 2 CIRCUITOS MONOFASICOS (SQUARE-D), 1 FASE, 3 HILOS. INCLUYE: DEMOLICIONES, RESANES, MATERIALES, MANO DE OBRA, HERRAMIENTA Y EQUIPO NECESARIO.</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INTERRUPTOR TERMOMAGNETICO DE 2 POLOS DE 15 A 50 AMP. TIPO QO.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 CONEXION DE CABLES Y CIRCUITOS, PRUEBAS DE BUEN FUNCIONAMIENTO.</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COLOCACION Y CONEXION DE CABLE DE COBRE CON AISLAMIENTO THW, CALIBRE No. 8 </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MARCA VINANEL DE CONDUMEX, VINILAT DE LATINCASA O VIAKON DE CONDUCTORES MONTERREY</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GUIA CON ALAMBRE GALVANIZADO, DESPERDICIOS, CABLEAR, CINTA AISLANTE, LIMPIEZA Y RETIRO DE SOBRANTES FUERA DE LA OBRA</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CADENA O CASTILLO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SECCION 20x20 CM., ARMADA CON 4 VAR. No. 3, </w:t>
            </w:r>
            <w:proofErr w:type="spellStart"/>
            <w:r w:rsidRPr="00A61E94">
              <w:rPr>
                <w:rFonts w:ascii="Montserrat Medium" w:hAnsi="Montserrat Medium" w:cs="Calibri"/>
                <w:sz w:val="14"/>
                <w:szCs w:val="14"/>
                <w:lang w:eastAsia="es-MX"/>
              </w:rPr>
              <w:t>Fy</w:t>
            </w:r>
            <w:proofErr w:type="spellEnd"/>
            <w:r w:rsidRPr="00A61E94">
              <w:rPr>
                <w:rFonts w:ascii="Montserrat Medium" w:hAnsi="Montserrat Medium" w:cs="Calibri"/>
                <w:sz w:val="14"/>
                <w:szCs w:val="14"/>
                <w:lang w:eastAsia="es-MX"/>
              </w:rPr>
              <w:t xml:space="preserve"> = 4200 KG/CM2, ESTRIBOS No. 2 A/C 20 CM.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CIMBRA COMUN Y CRUCES DE VARILLA.</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REHABILITACION DE REGISTRO ELECTRICO DE 60 x 60 x 80 CM, MEDIDAS INTERIORES.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ACABADO PULIDO RAYADO A BROCHA; CADENA DE 10 x 14 CM.,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ARMADA CON 2 VAR. No. 3 Y ESTRIBOS No. 2 A/C 20 CM. BROCAL TIPO DIAMANTE ACABADO PULIDO RAYADO A BROCHA.</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89318E">
        <w:trPr>
          <w:trHeight w:val="284"/>
          <w:jc w:val="center"/>
        </w:trPr>
        <w:tc>
          <w:tcPr>
            <w:tcW w:w="614" w:type="dxa"/>
            <w:vMerge w:val="restart"/>
            <w:vAlign w:val="center"/>
          </w:tcPr>
          <w:p w:rsidR="0089318E" w:rsidRPr="00B14D05" w:rsidRDefault="0089318E" w:rsidP="0089318E">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9</w:t>
            </w:r>
          </w:p>
        </w:tc>
        <w:tc>
          <w:tcPr>
            <w:tcW w:w="9844" w:type="dxa"/>
            <w:gridSpan w:val="6"/>
            <w:shd w:val="clear" w:color="auto" w:fill="auto"/>
            <w:noWrap/>
            <w:vAlign w:val="center"/>
          </w:tcPr>
          <w:p w:rsidR="0089318E" w:rsidRPr="00A61E94" w:rsidRDefault="0089318E" w:rsidP="0089318E">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JOSEFINA SANTANA GONZALEZ</w:t>
            </w:r>
          </w:p>
          <w:p w:rsidR="0089318E" w:rsidRPr="00B14D05"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GUADALAJARA S/N, COL. SANTA AMALIA, MPIO. COLIMA</w:t>
            </w: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BOMBA CENTRIFUGA EVANS CON MOTOR DE 1.0 H.P.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MATERIALES, MANO DE OBRA, HERRAMIENTA Y EQUIPO NECESARIO, DESMONTAJE DE LA EXISTENTE Y SU ENTREGA A LA SUPERVISION DE OBRA DE LA SECRETARIA DE EDUCACION Y CULTURA.</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89318E">
        <w:trPr>
          <w:trHeight w:val="284"/>
          <w:jc w:val="center"/>
        </w:trPr>
        <w:tc>
          <w:tcPr>
            <w:tcW w:w="614" w:type="dxa"/>
            <w:vMerge w:val="restart"/>
            <w:vAlign w:val="center"/>
          </w:tcPr>
          <w:p w:rsidR="0089318E" w:rsidRPr="00B14D05" w:rsidRDefault="0089318E" w:rsidP="0089318E">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10</w:t>
            </w:r>
          </w:p>
        </w:tc>
        <w:tc>
          <w:tcPr>
            <w:tcW w:w="9844" w:type="dxa"/>
            <w:gridSpan w:val="6"/>
            <w:shd w:val="clear" w:color="auto" w:fill="auto"/>
            <w:noWrap/>
            <w:vAlign w:val="center"/>
          </w:tcPr>
          <w:p w:rsidR="0089318E" w:rsidRPr="00A61E94" w:rsidRDefault="0089318E" w:rsidP="0089318E">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MIGUEL HIDALGO T.M.</w:t>
            </w:r>
          </w:p>
          <w:p w:rsidR="0089318E" w:rsidRPr="00B14D05"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AV. MÉXICO S/N. COL. CENTRO, MANZANILLO COLIMA</w:t>
            </w: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LIMPIEZA Y/O REPARACION DE SALIDA SANITARIA.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DESMONTAJE Y MONTAJE DE MUEBLE SANITARIO, DEMOLICIONES, RESANES, CUELLO DE CERA, MATERIAL MISCELANEO, MANO DE OBRA, HERRAMIENTA Y EQUIPO, LIMPIEZAS Y PRUEBAS.</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8.00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Y LIMPIEZA DE RED SANITARIA.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LIMPIEZA ENTRE REGISTROS, DEMOLICIONES, RESANES, MATERIAL MISCELANEO, MANO DE OBRA, HERRAMIENTA Y EQUIPO, LIMPIEZAS Y PRUEBAS.</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AZULEJO SIMILAR AL EXISTENTE </w:t>
            </w:r>
            <w:r w:rsidRPr="00A61E94">
              <w:rPr>
                <w:rFonts w:ascii="Montserrat Medium" w:hAnsi="Montserrat Medium" w:cs="Calibri"/>
                <w:sz w:val="14"/>
                <w:szCs w:val="14"/>
                <w:lang w:eastAsia="es-MX"/>
              </w:rPr>
              <w:t>(REPARACION</w:t>
            </w:r>
            <w:r w:rsidRPr="00A61E94">
              <w:rPr>
                <w:rFonts w:ascii="Montserrat Medium" w:hAnsi="Montserrat Medium" w:cs="Calibri"/>
                <w:sz w:val="14"/>
                <w:szCs w:val="14"/>
                <w:lang w:eastAsia="es-MX"/>
              </w:rPr>
              <w:t xml:space="preserve"> DE AREA EN MAL </w:t>
            </w:r>
            <w:r w:rsidRPr="00A61E94">
              <w:rPr>
                <w:rFonts w:ascii="Montserrat Medium" w:hAnsi="Montserrat Medium" w:cs="Calibri"/>
                <w:sz w:val="14"/>
                <w:szCs w:val="14"/>
                <w:lang w:eastAsia="es-MX"/>
              </w:rPr>
              <w:t>ESTADO)</w:t>
            </w:r>
            <w:r w:rsidRPr="00A61E94">
              <w:rPr>
                <w:rFonts w:ascii="Montserrat Medium" w:hAnsi="Montserrat Medium" w:cs="Calibri"/>
                <w:sz w:val="14"/>
                <w:szCs w:val="14"/>
                <w:lang w:eastAsia="es-MX"/>
              </w:rPr>
              <w:t xml:space="preserve">, ASENTADO CON PEGAZULEJO Y JUNTEADO CON CEMENTO BLANCO.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DEMOLICION DE AZULEJO, REBABEO, AFINE DE SUPERFICIE, CORTES RECTOS, REMATES, ACARREO DE ESCOMBRO FUERA DE LA OBRA DEL MATERIAL NO UTILIZABLE.</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REGISTRO PLUVIAL DE 60 x 40 x 80 CM., MEDIDAS INTERIORES, CON BLOCK DE CEMENTO O TABIQUE ROJO ASENTADO CON MORTERO CEM-ARENA 1:3; APLANADO PULIDO INTERIOR,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EXCAVACION, RELLENO, MARCO METÁLICO DE ANGULO DE 3/16" Y PARRILLA DE SOLERA DE 1"x3/16" CON CONTRAMARCO; OPTURADOR HIDRÁULICO CON TUBO Y CODO DE PVC DE 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w:t>
            </w:r>
            <w:r w:rsidRPr="00A61E94">
              <w:rPr>
                <w:rFonts w:ascii="Montserrat Medium" w:hAnsi="Montserrat Medium" w:cs="Calibri"/>
                <w:sz w:val="14"/>
                <w:szCs w:val="14"/>
                <w:lang w:eastAsia="es-MX"/>
              </w:rPr>
              <w:lastRenderedPageBreak/>
              <w:t>CON BROCHA; BROCAL TIPO DIAMANTE ACABADO PULIDO RAYADO A BROCHA; MANO DE OBRA, HERRAMIENTA Y EQUIPO NECESARIO</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REHABILITACION DE REGISTRO SANITARIO DE 40 x 60 x </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80 a 120</w:t>
            </w:r>
            <w:r w:rsidR="001B36C6">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CM, MEDIDAS INTERIORES.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LIMPIEZA INTERIOR, REPARACION DE MEDIA CAÑA, RESANES EN APLANADO PULIDO INTERIOR Y EXTERIOR; MARCO Y CONTRAMARCO DE ANGULO METALICO DE 1 1/4",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A BROCHA;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BROCAL TIPO DIAMANTE ACABADO PULIDO RAYADO A BROCHA.</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0.80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CRISTAL FLOTADO CLARO DE 6 MM. DE ESPESOR, MONTADO EN CANCELERIA DE ALUMINIO ANODIZADO NATURAL SEGUN PLANO INCOIFED (CA-</w:t>
            </w:r>
            <w:r w:rsidRPr="00A61E94">
              <w:rPr>
                <w:rFonts w:ascii="Montserrat Medium" w:hAnsi="Montserrat Medium" w:cs="Calibri"/>
                <w:sz w:val="14"/>
                <w:szCs w:val="14"/>
                <w:lang w:eastAsia="es-MX"/>
              </w:rPr>
              <w:t>2000)</w:t>
            </w:r>
            <w:r w:rsidRPr="00A61E94">
              <w:rPr>
                <w:rFonts w:ascii="Montserrat Medium" w:hAnsi="Montserrat Medium" w:cs="Calibri"/>
                <w:sz w:val="14"/>
                <w:szCs w:val="14"/>
                <w:lang w:eastAsia="es-MX"/>
              </w:rPr>
              <w:t>. INCLUYE: RETIRO DE EXISTENTE, MATERIALES, MANO DE OBRA, HERRAMIENTO Y EQUIPO NECESARIO.</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PLACA DE ACERO DE 10x15 cm. DE 1/4" DE ESPESOR, INCLUYE ANCLAS DE VARILLA DE 3/8" A T-1 O MURO.</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89318E" w:rsidRPr="00B14D05" w:rsidTr="0039404D">
        <w:trPr>
          <w:trHeight w:val="284"/>
          <w:jc w:val="center"/>
        </w:trPr>
        <w:tc>
          <w:tcPr>
            <w:tcW w:w="614" w:type="dxa"/>
            <w:vMerge/>
            <w:vAlign w:val="center"/>
          </w:tcPr>
          <w:p w:rsidR="0089318E" w:rsidRPr="00B14D05" w:rsidRDefault="0089318E" w:rsidP="0089318E">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89318E" w:rsidRPr="00A61E94" w:rsidRDefault="0089318E" w:rsidP="0089318E">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11.65</w:t>
            </w:r>
          </w:p>
        </w:tc>
        <w:tc>
          <w:tcPr>
            <w:tcW w:w="913" w:type="dxa"/>
            <w:shd w:val="clear" w:color="auto" w:fill="auto"/>
            <w:noWrap/>
            <w:vAlign w:val="center"/>
          </w:tcPr>
          <w:p w:rsidR="0089318E" w:rsidRPr="00A61E94" w:rsidRDefault="0089318E" w:rsidP="0089318E">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89318E" w:rsidRPr="00A61E94" w:rsidRDefault="0089318E" w:rsidP="0089318E">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PASAMANOS DE APOYO EN ESCALERA, CON 2 TUBOS DE FIERRO NEGRO DE 38 mm DE DIAMETRO, CEDULA 40.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PRIMARIO ANTICORROSIVO, PINTURA ESMALTE ALKIDAL A DOS MANOS, RANURAS, DEMOLICIONES, ANCLAJES Y RESANES</w:t>
            </w:r>
          </w:p>
        </w:tc>
        <w:tc>
          <w:tcPr>
            <w:tcW w:w="992"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c>
          <w:tcPr>
            <w:tcW w:w="1684" w:type="dxa"/>
            <w:shd w:val="clear" w:color="auto" w:fill="auto"/>
            <w:vAlign w:val="center"/>
          </w:tcPr>
          <w:p w:rsidR="0089318E" w:rsidRPr="00B14D05" w:rsidRDefault="0089318E" w:rsidP="0089318E">
            <w:pPr>
              <w:rPr>
                <w:rFonts w:ascii="Montserrat Medium" w:hAnsi="Montserrat Medium" w:cs="Calibri"/>
                <w:color w:val="000000"/>
                <w:sz w:val="14"/>
                <w:szCs w:val="14"/>
                <w:lang w:eastAsia="es-MX"/>
              </w:rPr>
            </w:pPr>
          </w:p>
        </w:tc>
      </w:tr>
      <w:tr w:rsidR="00A3469A" w:rsidRPr="00B14D05" w:rsidTr="00A3469A">
        <w:trPr>
          <w:trHeight w:val="284"/>
          <w:jc w:val="center"/>
        </w:trPr>
        <w:tc>
          <w:tcPr>
            <w:tcW w:w="614" w:type="dxa"/>
            <w:vMerge w:val="restart"/>
            <w:vAlign w:val="center"/>
          </w:tcPr>
          <w:p w:rsidR="00A3469A" w:rsidRPr="00B14D05" w:rsidRDefault="00A3469A" w:rsidP="0089318E">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11</w:t>
            </w:r>
          </w:p>
        </w:tc>
        <w:tc>
          <w:tcPr>
            <w:tcW w:w="9844" w:type="dxa"/>
            <w:gridSpan w:val="6"/>
            <w:shd w:val="clear" w:color="auto" w:fill="auto"/>
            <w:noWrap/>
            <w:vAlign w:val="center"/>
          </w:tcPr>
          <w:p w:rsidR="00A3469A" w:rsidRPr="00A61E94" w:rsidRDefault="00A3469A" w:rsidP="00A3469A">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SIRIA LLERENAS OCHOA</w:t>
            </w:r>
          </w:p>
          <w:p w:rsidR="00A3469A" w:rsidRPr="00B14D05"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COL. FRANCISCO VILLA, COLIMA, COLIMA</w:t>
            </w:r>
          </w:p>
        </w:tc>
      </w:tr>
      <w:tr w:rsidR="00A3469A" w:rsidRPr="00B14D05" w:rsidTr="0039404D">
        <w:trPr>
          <w:trHeight w:val="284"/>
          <w:jc w:val="center"/>
        </w:trPr>
        <w:tc>
          <w:tcPr>
            <w:tcW w:w="614" w:type="dxa"/>
            <w:vMerge/>
            <w:vAlign w:val="center"/>
          </w:tcPr>
          <w:p w:rsidR="00A3469A" w:rsidRPr="00B14D05" w:rsidRDefault="00A3469A" w:rsidP="00A3469A">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A3469A" w:rsidRPr="00A61E94" w:rsidRDefault="00A3469A" w:rsidP="00A3469A">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w:t>
            </w:r>
          </w:p>
        </w:tc>
        <w:tc>
          <w:tcPr>
            <w:tcW w:w="4332" w:type="dxa"/>
            <w:shd w:val="clear" w:color="auto" w:fill="auto"/>
            <w:vAlign w:val="center"/>
          </w:tcPr>
          <w:p w:rsidR="00A3469A" w:rsidRPr="00A61E94" w:rsidRDefault="00A3469A" w:rsidP="00A3469A">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SONDEO, LIMPIEZA Y/O REPARACION DE SALIDA SANITARIA.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DESMONTAJE Y MONTAJE DE MUEBLE SANITARIO, DEMOLICIONES, RESANES, CUELLO DE CERA, MATERIAL MISCELANEO, MANO DE OBRA, HERRAMIENTA Y EQUIPO, LIMPIEZAS Y PRUEBAS.</w:t>
            </w:r>
          </w:p>
        </w:tc>
        <w:tc>
          <w:tcPr>
            <w:tcW w:w="992"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c>
          <w:tcPr>
            <w:tcW w:w="1684"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r>
      <w:tr w:rsidR="00A3469A" w:rsidRPr="00B14D05" w:rsidTr="0039404D">
        <w:trPr>
          <w:trHeight w:val="284"/>
          <w:jc w:val="center"/>
        </w:trPr>
        <w:tc>
          <w:tcPr>
            <w:tcW w:w="614" w:type="dxa"/>
            <w:vMerge/>
            <w:vAlign w:val="center"/>
          </w:tcPr>
          <w:p w:rsidR="00A3469A" w:rsidRPr="00B14D05" w:rsidRDefault="00A3469A" w:rsidP="00A3469A">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A3469A" w:rsidRPr="00A61E94" w:rsidRDefault="00A3469A" w:rsidP="00A3469A">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5.40</w:t>
            </w:r>
          </w:p>
        </w:tc>
        <w:tc>
          <w:tcPr>
            <w:tcW w:w="913"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A3469A" w:rsidRPr="00A61E94" w:rsidRDefault="00A3469A" w:rsidP="00A3469A">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Y LIMPIEZA DE RED SANITARIA.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LIMPIEZA ENTRE REGISTROS, DEMOLICIONES, RESANES, MATERIAL MISCELANEO, MANO DE OBRA, HERRAMIENTA Y EQUIPO, LIMPIEZAS Y PRUEBAS.</w:t>
            </w:r>
          </w:p>
        </w:tc>
        <w:tc>
          <w:tcPr>
            <w:tcW w:w="992"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c>
          <w:tcPr>
            <w:tcW w:w="1684"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r>
      <w:tr w:rsidR="00A3469A" w:rsidRPr="00B14D05" w:rsidTr="0039404D">
        <w:trPr>
          <w:trHeight w:val="284"/>
          <w:jc w:val="center"/>
        </w:trPr>
        <w:tc>
          <w:tcPr>
            <w:tcW w:w="614" w:type="dxa"/>
            <w:vMerge/>
            <w:vAlign w:val="center"/>
          </w:tcPr>
          <w:p w:rsidR="00A3469A" w:rsidRPr="00B14D05" w:rsidRDefault="00A3469A" w:rsidP="00A3469A">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A3469A" w:rsidRPr="00A61E94" w:rsidRDefault="00A3469A" w:rsidP="00A3469A">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A3469A" w:rsidRPr="00A61E94" w:rsidRDefault="00A3469A" w:rsidP="00A3469A">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AZULEJO SIMILAR AL EXISTENTE </w:t>
            </w:r>
            <w:r w:rsidRPr="00A61E94">
              <w:rPr>
                <w:rFonts w:ascii="Montserrat Medium" w:hAnsi="Montserrat Medium" w:cs="Calibri"/>
                <w:sz w:val="14"/>
                <w:szCs w:val="14"/>
                <w:lang w:eastAsia="es-MX"/>
              </w:rPr>
              <w:t>(REPARACION</w:t>
            </w:r>
            <w:r w:rsidRPr="00A61E94">
              <w:rPr>
                <w:rFonts w:ascii="Montserrat Medium" w:hAnsi="Montserrat Medium" w:cs="Calibri"/>
                <w:sz w:val="14"/>
                <w:szCs w:val="14"/>
                <w:lang w:eastAsia="es-MX"/>
              </w:rPr>
              <w:t xml:space="preserve"> DE AREA EN MAL </w:t>
            </w:r>
            <w:r w:rsidRPr="00A61E94">
              <w:rPr>
                <w:rFonts w:ascii="Montserrat Medium" w:hAnsi="Montserrat Medium" w:cs="Calibri"/>
                <w:sz w:val="14"/>
                <w:szCs w:val="14"/>
                <w:lang w:eastAsia="es-MX"/>
              </w:rPr>
              <w:t>ESTADO)</w:t>
            </w:r>
            <w:r w:rsidRPr="00A61E94">
              <w:rPr>
                <w:rFonts w:ascii="Montserrat Medium" w:hAnsi="Montserrat Medium" w:cs="Calibri"/>
                <w:sz w:val="14"/>
                <w:szCs w:val="14"/>
                <w:lang w:eastAsia="es-MX"/>
              </w:rPr>
              <w:t xml:space="preserve">, ASENTADO CON PEGAZULEJO Y JUNTEADO CON CEMENTO BLANCO.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DEMOLICION DE AZULEJO, REBABEO, AFINE DE SUPERFICIE, CORTES RECTOS, REMATES, ACARREO DE ESCOMBRO FUERA DE LA OBRA DEL MATERIAL NO UTILIZABLE.</w:t>
            </w:r>
          </w:p>
        </w:tc>
        <w:tc>
          <w:tcPr>
            <w:tcW w:w="992"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c>
          <w:tcPr>
            <w:tcW w:w="1684"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r>
      <w:tr w:rsidR="00A3469A" w:rsidRPr="00B14D05" w:rsidTr="0039404D">
        <w:trPr>
          <w:trHeight w:val="284"/>
          <w:jc w:val="center"/>
        </w:trPr>
        <w:tc>
          <w:tcPr>
            <w:tcW w:w="614" w:type="dxa"/>
            <w:vMerge/>
            <w:vAlign w:val="center"/>
          </w:tcPr>
          <w:p w:rsidR="00A3469A" w:rsidRPr="00B14D05" w:rsidRDefault="00A3469A" w:rsidP="00A3469A">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A3469A" w:rsidRPr="00A61E94" w:rsidRDefault="00A3469A" w:rsidP="00A3469A">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5.40</w:t>
            </w:r>
          </w:p>
        </w:tc>
        <w:tc>
          <w:tcPr>
            <w:tcW w:w="913" w:type="dxa"/>
            <w:shd w:val="clear" w:color="auto" w:fill="auto"/>
            <w:noWrap/>
            <w:vAlign w:val="center"/>
          </w:tcPr>
          <w:p w:rsidR="00A3469A" w:rsidRPr="00A61E94" w:rsidRDefault="00A3469A" w:rsidP="00A3469A">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A3469A" w:rsidRPr="00A61E94" w:rsidRDefault="00A3469A" w:rsidP="00A3469A">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TENDIDO DE TUBO SANITARIO PVC </w:t>
            </w:r>
            <w:r w:rsidRPr="00A61E94">
              <w:rPr>
                <w:rFonts w:ascii="Montserrat Medium" w:hAnsi="Montserrat Medium" w:cs="Calibri"/>
                <w:color w:val="000000"/>
                <w:sz w:val="14"/>
                <w:szCs w:val="14"/>
                <w:lang w:eastAsia="es-MX"/>
              </w:rPr>
              <w:t>(ANGER</w:t>
            </w:r>
            <w:r w:rsidRPr="00A61E94">
              <w:rPr>
                <w:rFonts w:ascii="Montserrat Medium" w:hAnsi="Montserrat Medium" w:cs="Calibri"/>
                <w:color w:val="000000"/>
                <w:sz w:val="14"/>
                <w:szCs w:val="14"/>
                <w:lang w:eastAsia="es-MX"/>
              </w:rPr>
              <w:t xml:space="preserve"> 1 </w:t>
            </w:r>
            <w:r w:rsidRPr="00A61E94">
              <w:rPr>
                <w:rFonts w:ascii="Montserrat Medium" w:hAnsi="Montserrat Medium" w:cs="Calibri"/>
                <w:color w:val="000000"/>
                <w:sz w:val="14"/>
                <w:szCs w:val="14"/>
                <w:lang w:eastAsia="es-MX"/>
              </w:rPr>
              <w:t>CAMPANA)</w:t>
            </w:r>
            <w:r w:rsidRPr="00A61E94">
              <w:rPr>
                <w:rFonts w:ascii="Montserrat Medium" w:hAnsi="Montserrat Medium" w:cs="Calibri"/>
                <w:color w:val="000000"/>
                <w:sz w:val="14"/>
                <w:szCs w:val="14"/>
                <w:lang w:eastAsia="es-MX"/>
              </w:rPr>
              <w:t xml:space="preserve"> 100 MM. DIAMETRO.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CONEXIONES, TRAZO, EXCAVACION, CAMA -ARENA, RELLENO COMPACTADO, UNIDAD DE OBRA TERMINADA.</w:t>
            </w:r>
          </w:p>
        </w:tc>
        <w:tc>
          <w:tcPr>
            <w:tcW w:w="992"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c>
          <w:tcPr>
            <w:tcW w:w="1684"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r>
      <w:tr w:rsidR="00A3469A" w:rsidRPr="00B14D05" w:rsidTr="006236F1">
        <w:trPr>
          <w:trHeight w:val="427"/>
          <w:jc w:val="center"/>
        </w:trPr>
        <w:tc>
          <w:tcPr>
            <w:tcW w:w="614" w:type="dxa"/>
            <w:vMerge w:val="restart"/>
            <w:vAlign w:val="center"/>
          </w:tcPr>
          <w:p w:rsidR="00A3469A" w:rsidRPr="00B14D05" w:rsidRDefault="00A3469A" w:rsidP="00A3469A">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12</w:t>
            </w:r>
          </w:p>
        </w:tc>
        <w:tc>
          <w:tcPr>
            <w:tcW w:w="9844" w:type="dxa"/>
            <w:gridSpan w:val="6"/>
            <w:shd w:val="clear" w:color="auto" w:fill="auto"/>
            <w:noWrap/>
            <w:vAlign w:val="center"/>
          </w:tcPr>
          <w:p w:rsidR="00A3469A" w:rsidRPr="00A61E94" w:rsidRDefault="00A3469A" w:rsidP="00A3469A">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w:t>
            </w:r>
            <w:r>
              <w:rPr>
                <w:rFonts w:ascii="Montserrat Medium" w:hAnsi="Montserrat Medium" w:cs="Calibri"/>
                <w:b/>
                <w:bCs/>
                <w:color w:val="000000"/>
                <w:sz w:val="14"/>
                <w:szCs w:val="14"/>
                <w:lang w:eastAsia="es-MX"/>
              </w:rPr>
              <w:t>. SEC. JOSÉ LUIS GUDIÑO TOSCANO</w:t>
            </w:r>
          </w:p>
          <w:p w:rsidR="00A3469A" w:rsidRPr="00B14D05"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RIO USUMANCINTA No. 1502, COL. INDECO, MPIO. TECOMÁN</w:t>
            </w:r>
          </w:p>
        </w:tc>
      </w:tr>
      <w:tr w:rsidR="00A3469A" w:rsidRPr="00B14D05" w:rsidTr="0039404D">
        <w:trPr>
          <w:trHeight w:val="284"/>
          <w:jc w:val="center"/>
        </w:trPr>
        <w:tc>
          <w:tcPr>
            <w:tcW w:w="614" w:type="dxa"/>
            <w:vMerge/>
            <w:vAlign w:val="center"/>
          </w:tcPr>
          <w:p w:rsidR="00A3469A" w:rsidRPr="00B14D05" w:rsidRDefault="00A3469A" w:rsidP="00A3469A">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A</w:t>
            </w:r>
          </w:p>
        </w:tc>
        <w:tc>
          <w:tcPr>
            <w:tcW w:w="793" w:type="dxa"/>
            <w:shd w:val="clear" w:color="auto" w:fill="auto"/>
            <w:noWrap/>
            <w:vAlign w:val="center"/>
          </w:tcPr>
          <w:p w:rsidR="00A3469A" w:rsidRPr="00A61E94" w:rsidRDefault="00A3469A" w:rsidP="00A3469A">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5.00</w:t>
            </w:r>
          </w:p>
        </w:tc>
        <w:tc>
          <w:tcPr>
            <w:tcW w:w="913" w:type="dxa"/>
            <w:shd w:val="clear" w:color="auto" w:fill="auto"/>
            <w:noWrap/>
            <w:vAlign w:val="center"/>
          </w:tcPr>
          <w:p w:rsidR="00A3469A" w:rsidRPr="00A61E94" w:rsidRDefault="00A3469A" w:rsidP="00A3469A">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A3469A" w:rsidRPr="00A61E94" w:rsidRDefault="00A3469A" w:rsidP="00A3469A">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PISO ANTIDERRAPANTE SIMILAR AL EXISTENTE </w:t>
            </w:r>
            <w:r w:rsidR="001B36C6">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REPARACION DE AREA EN MAL ESTADO</w:t>
            </w:r>
            <w:r w:rsidR="001B36C6">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 xml:space="preserve">, ASENTADO CON PEGAZULEJO Y JUNTEADO CON CEMENTO BLANCO.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DEMOLICION DE AZULEJO, REBABEO, AFINE DE SUPERFICIE, CORTES RECTOS, REMATES, ACARREO DE ESCOMBRO FUERA DE LA OBRA DEL MATERIAL NO UTILIZABLE.</w:t>
            </w:r>
          </w:p>
        </w:tc>
        <w:tc>
          <w:tcPr>
            <w:tcW w:w="992"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c>
          <w:tcPr>
            <w:tcW w:w="1684" w:type="dxa"/>
            <w:shd w:val="clear" w:color="auto" w:fill="auto"/>
            <w:vAlign w:val="center"/>
          </w:tcPr>
          <w:p w:rsidR="00A3469A" w:rsidRPr="00B14D05" w:rsidRDefault="00A3469A" w:rsidP="00A3469A">
            <w:pPr>
              <w:rPr>
                <w:rFonts w:ascii="Montserrat Medium" w:hAnsi="Montserrat Medium" w:cs="Calibri"/>
                <w:color w:val="000000"/>
                <w:sz w:val="14"/>
                <w:szCs w:val="14"/>
                <w:lang w:eastAsia="es-MX"/>
              </w:rPr>
            </w:pPr>
          </w:p>
        </w:tc>
      </w:tr>
      <w:tr w:rsidR="001B36C6" w:rsidRPr="00B14D05" w:rsidTr="006236F1">
        <w:trPr>
          <w:trHeight w:val="421"/>
          <w:jc w:val="center"/>
        </w:trPr>
        <w:tc>
          <w:tcPr>
            <w:tcW w:w="614" w:type="dxa"/>
            <w:vMerge w:val="restart"/>
            <w:vAlign w:val="center"/>
          </w:tcPr>
          <w:p w:rsidR="001B36C6" w:rsidRPr="00B14D05" w:rsidRDefault="001B36C6" w:rsidP="00A3469A">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13</w:t>
            </w:r>
          </w:p>
        </w:tc>
        <w:tc>
          <w:tcPr>
            <w:tcW w:w="9844" w:type="dxa"/>
            <w:gridSpan w:val="6"/>
            <w:shd w:val="clear" w:color="auto" w:fill="auto"/>
            <w:noWrap/>
            <w:vAlign w:val="center"/>
          </w:tcPr>
          <w:p w:rsidR="001B36C6" w:rsidRPr="00A61E94" w:rsidRDefault="001B36C6" w:rsidP="001B36C6">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 SEC. "MA. CONCEPCIÓN BARBOSA HERNANDEZ", T.M.</w:t>
            </w:r>
          </w:p>
          <w:p w:rsidR="001B36C6" w:rsidRPr="00B14D05" w:rsidRDefault="001B36C6" w:rsidP="001B36C6">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PROL. FRANCISCO I. MADERO S/N, TEPAMES, MPIO. COLIMA.</w:t>
            </w:r>
          </w:p>
        </w:tc>
      </w:tr>
      <w:tr w:rsidR="001B36C6" w:rsidRPr="00B14D05" w:rsidTr="0039404D">
        <w:trPr>
          <w:trHeight w:val="284"/>
          <w:jc w:val="center"/>
        </w:trPr>
        <w:tc>
          <w:tcPr>
            <w:tcW w:w="614" w:type="dxa"/>
            <w:vMerge/>
            <w:vAlign w:val="center"/>
          </w:tcPr>
          <w:p w:rsidR="001B36C6" w:rsidRPr="00B14D05" w:rsidRDefault="001B36C6" w:rsidP="001B36C6">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1B36C6" w:rsidRPr="00A61E94" w:rsidRDefault="001B36C6" w:rsidP="001B36C6">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1B36C6" w:rsidRPr="00A61E94" w:rsidRDefault="001B36C6" w:rsidP="001B36C6">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1B36C6" w:rsidRPr="00A61E94" w:rsidRDefault="001B36C6" w:rsidP="001B36C6">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1B36C6" w:rsidRPr="00A61E94" w:rsidRDefault="001B36C6" w:rsidP="001B36C6">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REHABILITACION DE REGISTRO SANITARIO DE 40 x 60 x </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80 a 120</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 xml:space="preserve"> CM, MEDIDAS INTERIORES.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LIMPIEZA INTERIOR, REPARACION DE MEDIA CAÑA, RESANES EN APLANADO PULIDO INTERIOR Y EXTERIOR; MARCO Y CONTRAMARCO DE ANGULO METALICO DE 1 1/4", TAPA DE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ACABADO PULIDO RAYADO A BROCHA; CADENA DE 10 x 14 CM.,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ARMADA CON 2 VAR. No. 3 Y ESTRIBOS No. 2 A/C 20 CM. BROCAL TIPO DIAMANTE ACABADO PULIDO RAYADO A BROCHA.</w:t>
            </w:r>
          </w:p>
        </w:tc>
        <w:tc>
          <w:tcPr>
            <w:tcW w:w="992" w:type="dxa"/>
            <w:shd w:val="clear" w:color="auto" w:fill="auto"/>
            <w:vAlign w:val="center"/>
          </w:tcPr>
          <w:p w:rsidR="001B36C6" w:rsidRPr="00B14D05" w:rsidRDefault="001B36C6" w:rsidP="001B36C6">
            <w:pPr>
              <w:rPr>
                <w:rFonts w:ascii="Montserrat Medium" w:hAnsi="Montserrat Medium" w:cs="Calibri"/>
                <w:color w:val="000000"/>
                <w:sz w:val="14"/>
                <w:szCs w:val="14"/>
                <w:lang w:eastAsia="es-MX"/>
              </w:rPr>
            </w:pPr>
          </w:p>
        </w:tc>
        <w:tc>
          <w:tcPr>
            <w:tcW w:w="1684" w:type="dxa"/>
            <w:shd w:val="clear" w:color="auto" w:fill="auto"/>
            <w:vAlign w:val="center"/>
          </w:tcPr>
          <w:p w:rsidR="001B36C6" w:rsidRPr="00B14D05" w:rsidRDefault="001B36C6" w:rsidP="001B36C6">
            <w:pPr>
              <w:rPr>
                <w:rFonts w:ascii="Montserrat Medium" w:hAnsi="Montserrat Medium" w:cs="Calibri"/>
                <w:color w:val="000000"/>
                <w:sz w:val="14"/>
                <w:szCs w:val="14"/>
                <w:lang w:eastAsia="es-MX"/>
              </w:rPr>
            </w:pPr>
          </w:p>
        </w:tc>
      </w:tr>
      <w:tr w:rsidR="005D024F" w:rsidRPr="00B14D05" w:rsidTr="005D024F">
        <w:trPr>
          <w:trHeight w:val="77"/>
          <w:jc w:val="center"/>
        </w:trPr>
        <w:tc>
          <w:tcPr>
            <w:tcW w:w="614" w:type="dxa"/>
            <w:vMerge w:val="restart"/>
            <w:vAlign w:val="center"/>
          </w:tcPr>
          <w:p w:rsidR="005D024F" w:rsidRPr="00B14D05" w:rsidRDefault="005D024F" w:rsidP="001B36C6">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lastRenderedPageBreak/>
              <w:t>14</w:t>
            </w:r>
          </w:p>
        </w:tc>
        <w:tc>
          <w:tcPr>
            <w:tcW w:w="9844" w:type="dxa"/>
            <w:gridSpan w:val="6"/>
            <w:shd w:val="clear" w:color="auto" w:fill="auto"/>
            <w:noWrap/>
            <w:vAlign w:val="center"/>
          </w:tcPr>
          <w:p w:rsidR="005D024F" w:rsidRPr="00A61E94" w:rsidRDefault="005D024F" w:rsidP="005D024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"FRANCISCO HERNANDEZ ESPINOSA", T.M.</w:t>
            </w:r>
          </w:p>
          <w:p w:rsidR="005D024F" w:rsidRPr="00B14D05"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IGNACIO ALLENDE S/N, LOS ASMOLES, MPIO. COLIMA</w:t>
            </w: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5D024F" w:rsidRPr="00A61E94" w:rsidRDefault="005D024F" w:rsidP="005D024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DESMONTAR MALLA CICLON, CUALQUIER ALTURA CON BARRA SUPERIOR E INFERIOR, INCLUYE: DEMOLICIONES Y ACARREO DE ESCOMBRO FUERA DE LA OBRA DEL MATERIAL NO UTILIZABLE.</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5D024F" w:rsidRPr="00A61E94" w:rsidRDefault="005D024F" w:rsidP="005D024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LIMPIA, TRAZO, NIVELACION Y DESPALME DE 15 CM. DEL TERRENO </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AREA DE EDIFICIOS</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DEL MATERIAL NO UTILIZABLE FUERA DE LA OBRA.</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5D024F" w:rsidRPr="00A61E94" w:rsidRDefault="005D024F" w:rsidP="005D024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TALA DE ARBOL CON TALLO DE 30 A 60 CM. DE DIAMETRO Y ALTURA DE 3 A 6 M., CON EXTRACCION DE TOCON Y RAICES CON EXCAVACION DE 1.50x1.50x1.50 m. (MEDIDAS APROXIMADAS), INCLUYE ACARREO DE ESCOMBRO FUERA DE LA OBRA</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5D024F">
        <w:trPr>
          <w:trHeight w:val="284"/>
          <w:jc w:val="center"/>
        </w:trPr>
        <w:tc>
          <w:tcPr>
            <w:tcW w:w="614" w:type="dxa"/>
            <w:vMerge w:val="restart"/>
            <w:vAlign w:val="center"/>
          </w:tcPr>
          <w:p w:rsidR="005D024F" w:rsidRPr="00B14D05" w:rsidRDefault="005D024F" w:rsidP="005D024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15</w:t>
            </w:r>
          </w:p>
        </w:tc>
        <w:tc>
          <w:tcPr>
            <w:tcW w:w="9844" w:type="dxa"/>
            <w:gridSpan w:val="6"/>
            <w:shd w:val="clear" w:color="auto" w:fill="auto"/>
            <w:noWrap/>
            <w:vAlign w:val="center"/>
          </w:tcPr>
          <w:p w:rsidR="005D024F" w:rsidRPr="00A61E94" w:rsidRDefault="005D024F" w:rsidP="005D024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"HILDELIZA ALCARAZ BAZAVILVAZO.", T.M.</w:t>
            </w:r>
          </w:p>
          <w:p w:rsidR="005D024F" w:rsidRPr="00B14D05"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BLAS RUIZ No. 900. COL. TORRES QUINTERO. COLIMA</w:t>
            </w: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13</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18.40</w:t>
            </w:r>
          </w:p>
        </w:tc>
        <w:tc>
          <w:tcPr>
            <w:tcW w:w="913"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5D024F" w:rsidRPr="00A61E94" w:rsidRDefault="005D024F" w:rsidP="005D024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DESMONTAR MALLA CICLON, CUALQUIER ALTURA CON BARRA SUPERIOR E INFERIOR, INCLUYE: DEMOLICIONES Y ACARREO DE ESCOMBRO FUERA DE LA OBRA DEL MATERIAL NO UTILIZABLE.</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13</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18.40</w:t>
            </w:r>
          </w:p>
        </w:tc>
        <w:tc>
          <w:tcPr>
            <w:tcW w:w="913"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5D024F" w:rsidRPr="00A61E94" w:rsidRDefault="005D024F" w:rsidP="005D024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CERCA DE MALLA TIPO CICLON DE 2 M. DE ALTURA, CAL. 10.5 DE 55 x 55 MM.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POSTES DE LINEA DIAMETRO DE 2", CAL. 18; ESQUINEROS DIAMETRO DE 3", CAL. 16; RETENIDAS DIAMETRO DE 40 MM., CAL. 20; BARRA SUPERIOR E INFERIOR DE 42 MM. DE DIAMETRO, CAL. 20; SOLERAS Y ANCLAJES DE CONCRETO</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5D024F">
        <w:trPr>
          <w:trHeight w:val="284"/>
          <w:jc w:val="center"/>
        </w:trPr>
        <w:tc>
          <w:tcPr>
            <w:tcW w:w="614" w:type="dxa"/>
            <w:vMerge w:val="restart"/>
            <w:vAlign w:val="center"/>
          </w:tcPr>
          <w:p w:rsidR="005D024F" w:rsidRPr="00B14D05" w:rsidRDefault="005D024F" w:rsidP="005D024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16</w:t>
            </w:r>
          </w:p>
        </w:tc>
        <w:tc>
          <w:tcPr>
            <w:tcW w:w="9844" w:type="dxa"/>
            <w:gridSpan w:val="6"/>
            <w:shd w:val="clear" w:color="auto" w:fill="auto"/>
            <w:noWrap/>
            <w:vAlign w:val="center"/>
          </w:tcPr>
          <w:p w:rsidR="005D024F" w:rsidRPr="00A61E94" w:rsidRDefault="005D024F" w:rsidP="005D024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E.P. "MIGUEL DE LA MORA RAMIREZ", T.M.</w:t>
            </w:r>
          </w:p>
          <w:p w:rsidR="005D024F" w:rsidRPr="00B14D05"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NIÑOS HEROES S/N, NUEVO CUYUTLÁN, MPIO. MANZANILLO</w:t>
            </w: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3.50</w:t>
            </w:r>
          </w:p>
        </w:tc>
        <w:tc>
          <w:tcPr>
            <w:tcW w:w="913"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5D024F" w:rsidRPr="00A61E94" w:rsidRDefault="005D024F" w:rsidP="005D024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RANURAR MUROS Y/O PISOS, DE MOSAICO, CONCRETO Y/O TABIQUE CON DISCO ABRASIVO, (ANCHO MAX. DE 30 cm.), INCLUYE: ACARREO DE ESCOMBRO FUERA DE LA OBRA DEL MATERIAL NO UTILIZABLE, REPOSICION DE MUROS Y/O PISOS CON MATERIAL SIMILAR AL EXISTENTE, MATERIALES, MANO DE OBRA, HERRAMIENTA Y EQUIPO NECESARIO.</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5D024F" w:rsidRPr="00A61E94" w:rsidRDefault="005D024F" w:rsidP="005D024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MARCO DE ACOMETIDA HIDRAULICA DE 13 </w:t>
            </w:r>
            <w:proofErr w:type="spellStart"/>
            <w:r w:rsidRPr="00A61E94">
              <w:rPr>
                <w:rFonts w:ascii="Montserrat Medium" w:hAnsi="Montserrat Medium" w:cs="Calibri"/>
                <w:sz w:val="14"/>
                <w:szCs w:val="14"/>
                <w:lang w:eastAsia="es-MX"/>
              </w:rPr>
              <w:t>mm.</w:t>
            </w:r>
            <w:proofErr w:type="spellEnd"/>
            <w:r w:rsidRPr="00A61E94">
              <w:rPr>
                <w:rFonts w:ascii="Montserrat Medium" w:hAnsi="Montserrat Medium" w:cs="Calibri"/>
                <w:sz w:val="14"/>
                <w:szCs w:val="14"/>
                <w:lang w:eastAsia="es-MX"/>
              </w:rPr>
              <w:t xml:space="preserve"> </w:t>
            </w:r>
            <w:proofErr w:type="spellStart"/>
            <w:r w:rsidRPr="00A61E94">
              <w:rPr>
                <w:rFonts w:ascii="Montserrat Medium" w:hAnsi="Montserrat Medium" w:cs="Calibri"/>
                <w:sz w:val="14"/>
                <w:szCs w:val="14"/>
                <w:lang w:eastAsia="es-MX"/>
              </w:rPr>
              <w:t>Fo</w:t>
            </w:r>
            <w:proofErr w:type="spellEnd"/>
            <w:r w:rsidRPr="00A61E94">
              <w:rPr>
                <w:rFonts w:ascii="Montserrat Medium" w:hAnsi="Montserrat Medium" w:cs="Calibri"/>
                <w:sz w:val="14"/>
                <w:szCs w:val="14"/>
                <w:lang w:eastAsia="es-MX"/>
              </w:rPr>
              <w:t>. GALVANIZADO, INCL. VALVULA DE GLOBO Y LLAVE DE NARIZ.</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9.50</w:t>
            </w:r>
          </w:p>
        </w:tc>
        <w:tc>
          <w:tcPr>
            <w:tcW w:w="91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5D024F" w:rsidRPr="00A61E94" w:rsidRDefault="005D024F" w:rsidP="005D024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TENDIDO TUBO DE CPVC HIDRAULICO, DE 13 MM. DE DIAMETRO.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CONEXIONES, TRAZO, EXCAVACION Y RELLENO.</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D024F" w:rsidRPr="00B14D05" w:rsidTr="0039404D">
        <w:trPr>
          <w:trHeight w:val="284"/>
          <w:jc w:val="center"/>
        </w:trPr>
        <w:tc>
          <w:tcPr>
            <w:tcW w:w="614" w:type="dxa"/>
            <w:vMerge/>
            <w:vAlign w:val="center"/>
          </w:tcPr>
          <w:p w:rsidR="005D024F" w:rsidRPr="00B14D05" w:rsidRDefault="005D024F" w:rsidP="005D024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D024F" w:rsidRPr="00A61E94" w:rsidRDefault="005D024F" w:rsidP="005D024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D024F" w:rsidRPr="00A61E94" w:rsidRDefault="005D024F" w:rsidP="005D024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5D024F" w:rsidRPr="00A61E94" w:rsidRDefault="005D024F" w:rsidP="005D024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VALVULA DE FLOTADOR COMPLETA, ALTA PRESION DE 13 MM.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FLOTADOR, MATERIALES, MANO DE OBRA, HERRAMIENTA Y EQUIPO NECESARIO</w:t>
            </w:r>
          </w:p>
        </w:tc>
        <w:tc>
          <w:tcPr>
            <w:tcW w:w="992"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c>
          <w:tcPr>
            <w:tcW w:w="1684" w:type="dxa"/>
            <w:shd w:val="clear" w:color="auto" w:fill="auto"/>
            <w:vAlign w:val="center"/>
          </w:tcPr>
          <w:p w:rsidR="005D024F" w:rsidRPr="00B14D05" w:rsidRDefault="005D024F" w:rsidP="005D024F">
            <w:pPr>
              <w:rPr>
                <w:rFonts w:ascii="Montserrat Medium" w:hAnsi="Montserrat Medium" w:cs="Calibri"/>
                <w:color w:val="000000"/>
                <w:sz w:val="14"/>
                <w:szCs w:val="14"/>
                <w:lang w:eastAsia="es-MX"/>
              </w:rPr>
            </w:pPr>
          </w:p>
        </w:tc>
      </w:tr>
      <w:tr w:rsidR="005F128B" w:rsidRPr="00B14D05" w:rsidTr="005F128B">
        <w:trPr>
          <w:trHeight w:val="284"/>
          <w:jc w:val="center"/>
        </w:trPr>
        <w:tc>
          <w:tcPr>
            <w:tcW w:w="614" w:type="dxa"/>
            <w:vMerge w:val="restart"/>
            <w:vAlign w:val="center"/>
          </w:tcPr>
          <w:p w:rsidR="005F128B" w:rsidRPr="00B14D05" w:rsidRDefault="005F128B" w:rsidP="005D024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17</w:t>
            </w:r>
          </w:p>
        </w:tc>
        <w:tc>
          <w:tcPr>
            <w:tcW w:w="9844" w:type="dxa"/>
            <w:gridSpan w:val="6"/>
            <w:shd w:val="clear" w:color="auto" w:fill="auto"/>
            <w:noWrap/>
            <w:vAlign w:val="center"/>
          </w:tcPr>
          <w:p w:rsidR="005F128B" w:rsidRPr="00A61E94" w:rsidRDefault="005F128B" w:rsidP="005F128B">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E.P. CARLOS FLORES DUEÑAS</w:t>
            </w:r>
          </w:p>
          <w:p w:rsidR="005F128B" w:rsidRPr="00B14D05"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MELITA S/N COL. CENTENARIO, VILLA DE ÁLV</w:t>
            </w:r>
            <w:r>
              <w:rPr>
                <w:rFonts w:ascii="Montserrat Medium" w:hAnsi="Montserrat Medium" w:cs="Calibri"/>
                <w:b/>
                <w:bCs/>
                <w:color w:val="000000"/>
                <w:sz w:val="14"/>
                <w:szCs w:val="14"/>
                <w:lang w:eastAsia="es-MX"/>
              </w:rPr>
              <w:t>A</w:t>
            </w:r>
            <w:r w:rsidRPr="00A61E94">
              <w:rPr>
                <w:rFonts w:ascii="Montserrat Medium" w:hAnsi="Montserrat Medium" w:cs="Calibri"/>
                <w:b/>
                <w:bCs/>
                <w:color w:val="000000"/>
                <w:sz w:val="14"/>
                <w:szCs w:val="14"/>
                <w:lang w:eastAsia="es-MX"/>
              </w:rPr>
              <w:t>REZ</w:t>
            </w:r>
          </w:p>
        </w:tc>
      </w:tr>
      <w:tr w:rsidR="005F128B" w:rsidRPr="00B14D05" w:rsidTr="0039404D">
        <w:trPr>
          <w:trHeight w:val="284"/>
          <w:jc w:val="center"/>
        </w:trPr>
        <w:tc>
          <w:tcPr>
            <w:tcW w:w="614" w:type="dxa"/>
            <w:vMerge/>
            <w:vAlign w:val="center"/>
          </w:tcPr>
          <w:p w:rsidR="005F128B" w:rsidRPr="00B14D05" w:rsidRDefault="005F128B" w:rsidP="005F128B">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5F128B" w:rsidRPr="00A61E94" w:rsidRDefault="005F128B" w:rsidP="005F128B">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5F128B" w:rsidRPr="00A61E94" w:rsidRDefault="005F128B" w:rsidP="005F128B">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BOMBA CENTRIFUGAMULTI-ETAPAS, MOD. PRISMA CON MOTOR DE 1.5 DEHP, 220 V.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MATERIALES, MANO DE OBRA,HERRAMIENTA Y EQUIPO NECESARIO, DESMONTAJEDE LA EXISTENTE Y SU ENTREGA A LA SUPERVISIONDE OBRA DE LA SECRETARIA DE EDUCACION</w:t>
            </w:r>
          </w:p>
        </w:tc>
        <w:tc>
          <w:tcPr>
            <w:tcW w:w="992"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c>
          <w:tcPr>
            <w:tcW w:w="1684"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r>
      <w:tr w:rsidR="005F128B" w:rsidRPr="00B14D05" w:rsidTr="0039404D">
        <w:trPr>
          <w:trHeight w:val="284"/>
          <w:jc w:val="center"/>
        </w:trPr>
        <w:tc>
          <w:tcPr>
            <w:tcW w:w="614" w:type="dxa"/>
            <w:vMerge/>
            <w:vAlign w:val="center"/>
          </w:tcPr>
          <w:p w:rsidR="005F128B" w:rsidRPr="00B14D05" w:rsidRDefault="005F128B" w:rsidP="005F128B">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5F128B" w:rsidRPr="00A61E94" w:rsidRDefault="005F128B" w:rsidP="005F128B">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5F128B" w:rsidRPr="00A61E94" w:rsidRDefault="005F128B" w:rsidP="005F128B">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TABLERO DECONTROL PARA 2 CIRCUITOS MONOFASICOS(SQUARE-D), 1 FASE, 3 HILOS. INCLUYE:DEMOLICIONES, RESANES, MATERIALES, MANODE OBRA, HERRAMIENTA Y EQUIPO NECESARIO</w:t>
            </w:r>
          </w:p>
        </w:tc>
        <w:tc>
          <w:tcPr>
            <w:tcW w:w="992"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c>
          <w:tcPr>
            <w:tcW w:w="1684"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r>
      <w:tr w:rsidR="005F128B" w:rsidRPr="00B14D05" w:rsidTr="0039404D">
        <w:trPr>
          <w:trHeight w:val="284"/>
          <w:jc w:val="center"/>
        </w:trPr>
        <w:tc>
          <w:tcPr>
            <w:tcW w:w="614" w:type="dxa"/>
            <w:vMerge/>
            <w:vAlign w:val="center"/>
          </w:tcPr>
          <w:p w:rsidR="005F128B" w:rsidRPr="00B14D05" w:rsidRDefault="005F128B" w:rsidP="005F128B">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5F128B" w:rsidRPr="00A61E94" w:rsidRDefault="005F128B" w:rsidP="005F128B">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5F128B" w:rsidRPr="00A61E94" w:rsidRDefault="005F128B" w:rsidP="005F128B">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INTERUPTORTERMOMAGNETICO SQUARE-D CON GABINETE, 2POLOS DE 70 A 100 AMP. A1L CON ZAPATAS.</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EXISTENTES, CONEXION DECABLES Y CIRCUITOS, PRUEBAS DE BUENFUNCIONAMIENTO.</w:t>
            </w:r>
          </w:p>
        </w:tc>
        <w:tc>
          <w:tcPr>
            <w:tcW w:w="992"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c>
          <w:tcPr>
            <w:tcW w:w="1684"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r>
      <w:tr w:rsidR="005F128B" w:rsidRPr="00B14D05" w:rsidTr="0039404D">
        <w:trPr>
          <w:trHeight w:val="284"/>
          <w:jc w:val="center"/>
        </w:trPr>
        <w:tc>
          <w:tcPr>
            <w:tcW w:w="614" w:type="dxa"/>
            <w:vMerge/>
            <w:vAlign w:val="center"/>
          </w:tcPr>
          <w:p w:rsidR="005F128B" w:rsidRPr="00B14D05" w:rsidRDefault="005F128B" w:rsidP="005F128B">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5F128B" w:rsidRPr="00A61E94" w:rsidRDefault="005F128B" w:rsidP="005F128B">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5F128B" w:rsidRPr="00A61E94" w:rsidRDefault="005F128B"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TANQUE PARAEQUIPO HIDRONEUMATICO, DE 167 </w:t>
            </w:r>
            <w:r w:rsidRPr="00A61E94">
              <w:rPr>
                <w:rFonts w:ascii="Montserrat Medium" w:hAnsi="Montserrat Medium" w:cs="Calibri"/>
                <w:sz w:val="14"/>
                <w:szCs w:val="14"/>
                <w:lang w:eastAsia="es-MX"/>
              </w:rPr>
              <w:t>LITROS, MARCA</w:t>
            </w:r>
            <w:r w:rsidRPr="00A61E94">
              <w:rPr>
                <w:rFonts w:ascii="Montserrat Medium" w:hAnsi="Montserrat Medium" w:cs="Calibri"/>
                <w:sz w:val="14"/>
                <w:szCs w:val="14"/>
                <w:lang w:eastAsia="es-MX"/>
              </w:rPr>
              <w:t xml:space="preserve"> EVANS, MOD. EQTHD-167V.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CONEXIONES, MATERIALES, MANO DE OBRA,HERRAMIENTA Y EQUIPO NECESARIO, PRUEBAS,DESMONTAJE DEL EXISTENTE Y SU ENTREGA ALA SUPERVISION DE OBRA DE LA SECRETARIA DE</w:t>
            </w:r>
            <w:r w:rsidR="006236F1">
              <w:rPr>
                <w:rFonts w:ascii="Montserrat Medium" w:hAnsi="Montserrat Medium" w:cs="Calibri"/>
                <w:sz w:val="14"/>
                <w:szCs w:val="14"/>
                <w:lang w:eastAsia="es-MX"/>
              </w:rPr>
              <w:t xml:space="preserve"> </w:t>
            </w:r>
            <w:r w:rsidRPr="00A61E94">
              <w:rPr>
                <w:rFonts w:ascii="Montserrat Medium" w:hAnsi="Montserrat Medium" w:cs="Calibri"/>
                <w:sz w:val="14"/>
                <w:szCs w:val="14"/>
                <w:lang w:eastAsia="es-MX"/>
              </w:rPr>
              <w:t>EDUCACION</w:t>
            </w:r>
          </w:p>
        </w:tc>
        <w:tc>
          <w:tcPr>
            <w:tcW w:w="992"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c>
          <w:tcPr>
            <w:tcW w:w="1684"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r>
      <w:tr w:rsidR="005F128B" w:rsidRPr="00B14D05" w:rsidTr="0039404D">
        <w:trPr>
          <w:trHeight w:val="284"/>
          <w:jc w:val="center"/>
        </w:trPr>
        <w:tc>
          <w:tcPr>
            <w:tcW w:w="614" w:type="dxa"/>
            <w:vMerge/>
            <w:vAlign w:val="center"/>
          </w:tcPr>
          <w:p w:rsidR="005F128B" w:rsidRPr="00B14D05" w:rsidRDefault="005F128B" w:rsidP="005F128B">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5F128B" w:rsidRPr="00A61E94" w:rsidRDefault="005F128B" w:rsidP="005F128B">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5F128B" w:rsidRPr="00A61E94" w:rsidRDefault="005F128B" w:rsidP="005F128B">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5F128B" w:rsidRPr="00A61E94" w:rsidRDefault="005F128B" w:rsidP="005F128B">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5F128B" w:rsidRPr="00A61E94" w:rsidRDefault="005F128B" w:rsidP="005F128B">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E INSTALACIÓN DE SISTEMA DEPURGADO PARA BOMBA DE HIDRONEUMÁTICOPRISMA CON TUBO DE COBRE DE 25 </w:t>
            </w:r>
            <w:proofErr w:type="spellStart"/>
            <w:r w:rsidRPr="00A61E94">
              <w:rPr>
                <w:rFonts w:ascii="Montserrat Medium" w:hAnsi="Montserrat Medium" w:cs="Calibri"/>
                <w:color w:val="000000"/>
                <w:sz w:val="14"/>
                <w:szCs w:val="14"/>
                <w:lang w:eastAsia="es-MX"/>
              </w:rPr>
              <w:t>mm.</w:t>
            </w:r>
            <w:proofErr w:type="spellEnd"/>
            <w:r w:rsidR="006236F1">
              <w:rPr>
                <w:rFonts w:ascii="Montserrat Medium" w:hAnsi="Montserrat Medium" w:cs="Calibri"/>
                <w:color w:val="000000"/>
                <w:sz w:val="14"/>
                <w:szCs w:val="14"/>
                <w:lang w:eastAsia="es-MX"/>
              </w:rPr>
              <w:t xml:space="preserve"> </w:t>
            </w:r>
            <w:r w:rsidRPr="00A61E94">
              <w:rPr>
                <w:rFonts w:ascii="Montserrat Medium" w:hAnsi="Montserrat Medium" w:cs="Calibri"/>
                <w:color w:val="000000"/>
                <w:sz w:val="14"/>
                <w:szCs w:val="14"/>
                <w:lang w:eastAsia="es-MX"/>
              </w:rPr>
              <w:t>INCLUYE: DESMONTAJE, CORTES, CONEXIONES,HERRAMIENTA, MANO DE OBRA Y TODO LONECESARIO PARA SU CORRECTOFUNCIONAMIENTO.</w:t>
            </w:r>
          </w:p>
        </w:tc>
        <w:tc>
          <w:tcPr>
            <w:tcW w:w="992"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c>
          <w:tcPr>
            <w:tcW w:w="1684" w:type="dxa"/>
            <w:shd w:val="clear" w:color="auto" w:fill="auto"/>
            <w:vAlign w:val="center"/>
          </w:tcPr>
          <w:p w:rsidR="005F128B" w:rsidRPr="00B14D05" w:rsidRDefault="005F128B" w:rsidP="005F128B">
            <w:pPr>
              <w:rPr>
                <w:rFonts w:ascii="Montserrat Medium" w:hAnsi="Montserrat Medium" w:cs="Calibri"/>
                <w:color w:val="000000"/>
                <w:sz w:val="14"/>
                <w:szCs w:val="14"/>
                <w:lang w:eastAsia="es-MX"/>
              </w:rPr>
            </w:pPr>
          </w:p>
        </w:tc>
      </w:tr>
      <w:tr w:rsidR="006236F1" w:rsidRPr="00B14D05" w:rsidTr="006236F1">
        <w:trPr>
          <w:trHeight w:val="284"/>
          <w:jc w:val="center"/>
        </w:trPr>
        <w:tc>
          <w:tcPr>
            <w:tcW w:w="614" w:type="dxa"/>
            <w:vMerge w:val="restart"/>
            <w:vAlign w:val="center"/>
          </w:tcPr>
          <w:p w:rsidR="006236F1" w:rsidRPr="00B14D05" w:rsidRDefault="006236F1" w:rsidP="005F128B">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lastRenderedPageBreak/>
              <w:t>18</w:t>
            </w:r>
          </w:p>
        </w:tc>
        <w:tc>
          <w:tcPr>
            <w:tcW w:w="9844" w:type="dxa"/>
            <w:gridSpan w:val="6"/>
            <w:shd w:val="clear" w:color="auto" w:fill="auto"/>
            <w:noWrap/>
            <w:vAlign w:val="center"/>
          </w:tcPr>
          <w:p w:rsidR="006236F1" w:rsidRPr="00A61E94" w:rsidRDefault="006236F1" w:rsidP="006236F1">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ALEJANDRO RANGEL HIDALGO (LA JOYA MANZANILLO</w:t>
            </w:r>
            <w:r>
              <w:rPr>
                <w:rFonts w:ascii="Montserrat Medium" w:hAnsi="Montserrat Medium" w:cs="Calibri"/>
                <w:b/>
                <w:bCs/>
                <w:color w:val="000000"/>
                <w:sz w:val="14"/>
                <w:szCs w:val="14"/>
                <w:lang w:eastAsia="es-MX"/>
              </w:rPr>
              <w:t>)</w:t>
            </w:r>
          </w:p>
          <w:p w:rsidR="006236F1" w:rsidRPr="00B14D05"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PERLA S/N, COL. LA JOYA, MPIO. MANZANILLO</w:t>
            </w: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w:t>
            </w:r>
          </w:p>
        </w:tc>
        <w:tc>
          <w:tcPr>
            <w:tcW w:w="4332" w:type="dxa"/>
            <w:shd w:val="clear" w:color="auto" w:fill="auto"/>
            <w:vAlign w:val="center"/>
          </w:tcPr>
          <w:p w:rsidR="006236F1" w:rsidRPr="00A61E94" w:rsidRDefault="006236F1" w:rsidP="006236F1">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SALIDA ELECTRICA CON TUBO PVC CONDUIT DE 13 MM Y CABLE THW CAL. 10 PARA ALIMENTACIÓN A BOMBA Y/O INTERRUPTOR FLOTADOR. INCLUYE: DEMOLICIONES, RESANES, MATERIALES, MANO DE OBRA, HERRAMIENTA Y EQUIPO NECESARIO.</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BOMBA CENTRIFUGA EVANS CON MOTOR DE 1.0 H.P.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MATERIALES, MANO DE OBRA, HERRAMIENTA Y EQUIPO NECESARIO, DESMONTAJE DE LA EXISTENTE Y SU ENTREGA A LA SUPERVISION DE OBRA DE LA SECRETARIA DE EDUCACION Y CULTURA.</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MODIFICACIÓN DE INSTALACIÓN HIDRAULICA PARA INTERCONECTAR UNA BOMBA CENTRIFUGA EVANS DE 1.0 H.P. A INSTALACIÓN EXISTENTE DE 2 BOMBAS PRISMAS 25 CON TUBO DE COBRE TIPO M DE 25 MM, INCLUYE: RETIRO DE BOMBAS EXISTENTES EN MAL ESTADO, CONEXIONES, MATERIALES, MANO DE OBRA, HERRAMIENTA Y EQUIPO NECESARIO.</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6236F1">
        <w:trPr>
          <w:trHeight w:val="284"/>
          <w:jc w:val="center"/>
        </w:trPr>
        <w:tc>
          <w:tcPr>
            <w:tcW w:w="614" w:type="dxa"/>
            <w:vMerge w:val="restart"/>
            <w:vAlign w:val="center"/>
          </w:tcPr>
          <w:p w:rsidR="006236F1" w:rsidRPr="00B14D05" w:rsidRDefault="006236F1" w:rsidP="006236F1">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19</w:t>
            </w:r>
          </w:p>
        </w:tc>
        <w:tc>
          <w:tcPr>
            <w:tcW w:w="9844" w:type="dxa"/>
            <w:gridSpan w:val="6"/>
            <w:shd w:val="clear" w:color="auto" w:fill="auto"/>
            <w:noWrap/>
            <w:vAlign w:val="center"/>
          </w:tcPr>
          <w:p w:rsidR="006236F1" w:rsidRPr="00A61E94" w:rsidRDefault="006236F1" w:rsidP="006236F1">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ANDREA FIGUEROA MICHEL</w:t>
            </w:r>
          </w:p>
          <w:p w:rsidR="006236F1" w:rsidRPr="00B14D05"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CONOCIDO, MINATITLÁN COL.</w:t>
            </w: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BOMBA CENTRIFUGA EVANS CON MOTOR DE 1.0 H.P.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CONEXIONES, MATERIALES, MANO DE OBRA, HERRAMIENTA Y EQUIPO NECESARIO, DESMONTAJE DE LA EXISTENTE Y SU ENTREGA A LA SUPERVISION DE OBRA DE LA SECRETARIA DE EDUCACION Y CULTURA.</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E INSTALACIÓN DE PRESURIZADOR MARCA AQUAPACK 1/2" HP127 VOLT, INCLUYE: MATERIALES, MANO DE OBRA, HERRAMIENTA, PRUEBAS Y TODO LO NECESARIO PARA SU CORRECTA INSTALACIÓN.</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SALIDA ELÉCTRICA PARA ALIMENTACIÓN DE PRESURIZADOR DE AGUA UBICADO EN AZOTEA, CON TUBERÍA DE GALVANIZADA DE PARED DELGADA DE 1/2" Y CABLE THW CAL 12, INCLUYE: MATERIALES, FIJACIÓN DE TUBERÍA, CABLEADO Y CONEXIONES ELÉCTRICAS, CLAVIJA Y CONECTOR DE PLÁSTICO MARCA RUGO, MANO DE OBRA, HERRAMIENTA Y TODO LO NECESARIO PARA SU CORRECTA INSTALACIÓN.</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MARCO DE ACOMETIDA HIDRAULICA DE 13 </w:t>
            </w:r>
            <w:proofErr w:type="spellStart"/>
            <w:r w:rsidRPr="00A61E94">
              <w:rPr>
                <w:rFonts w:ascii="Montserrat Medium" w:hAnsi="Montserrat Medium" w:cs="Calibri"/>
                <w:sz w:val="14"/>
                <w:szCs w:val="14"/>
                <w:lang w:eastAsia="es-MX"/>
              </w:rPr>
              <w:t>mm.</w:t>
            </w:r>
            <w:proofErr w:type="spellEnd"/>
            <w:r w:rsidRPr="00A61E94">
              <w:rPr>
                <w:rFonts w:ascii="Montserrat Medium" w:hAnsi="Montserrat Medium" w:cs="Calibri"/>
                <w:sz w:val="14"/>
                <w:szCs w:val="14"/>
                <w:lang w:eastAsia="es-MX"/>
              </w:rPr>
              <w:t xml:space="preserve"> </w:t>
            </w:r>
            <w:proofErr w:type="spellStart"/>
            <w:r w:rsidRPr="00A61E94">
              <w:rPr>
                <w:rFonts w:ascii="Montserrat Medium" w:hAnsi="Montserrat Medium" w:cs="Calibri"/>
                <w:sz w:val="14"/>
                <w:szCs w:val="14"/>
                <w:lang w:eastAsia="es-MX"/>
              </w:rPr>
              <w:t>Fo</w:t>
            </w:r>
            <w:proofErr w:type="spellEnd"/>
            <w:r w:rsidRPr="00A61E94">
              <w:rPr>
                <w:rFonts w:ascii="Montserrat Medium" w:hAnsi="Montserrat Medium" w:cs="Calibri"/>
                <w:sz w:val="14"/>
                <w:szCs w:val="14"/>
                <w:lang w:eastAsia="es-MX"/>
              </w:rPr>
              <w:t>. GALVANIZADO, INCL. VALVULA DE GLOBO Y LLAVE DE NARIZ.</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TENDIDO TUBO DE CPVC HIDRAULICO, DE 13 MM. DE DIAMETRO.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TRAZO, EXCAVACION Y RELLENO.</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VALVULA DE FLOTADOR COMPLETA, ALTA PRESION DE 13 MM.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FLOTADOR, MATERIALES, MANO DE OBRA, HERRAMIENTA Y EQUIPO NECESARIO</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ALIMENTACIÓN HIDRÁULICA PARA TINACO DE MOTOBOMBA CON TUBO DE CPVC DE 1", INCLUYE: CORTE CON DISCO PARA CONCRETO Y DEMOLICIÓN DE BANQUETA PARA PASO DE TUBERÍA, RESANE DE BANQUETA CON CONCRETO F´C=150 KG/CM2, FIJADO DE TUBERÍA EN MURO DE EDIFICIO CON UÑAS DE CONDUIT, PIJAS Y TAQUETES, MATERIALES, HERRAMIENTA, MANO DE OBRA Y TODO LO NECESARIO PARA SU CORRECTA INSTALACIÓN.</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FLOTADOR AUTOMATICO PARA TINACO, MCA. EVANS,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 MATERIALES, MANO DE OBRA, HERRAMIENTA Y EQUIPO NECESARIO.</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COLOCACIÓN DE PICHANCHA DE 1" EN BRONCE ROSCABLE, INCLUYE: DESCONEXIÓN DE TUBERÍA EXISTENTE PARA DESMONTAJE DE LA PICHANCHA DAÑADA, COLOCACIÓN DE LA NUEVA PIEZA, </w:t>
            </w:r>
            <w:r w:rsidRPr="00A61E94">
              <w:rPr>
                <w:rFonts w:ascii="Montserrat Medium" w:hAnsi="Montserrat Medium" w:cs="Calibri"/>
                <w:sz w:val="14"/>
                <w:szCs w:val="14"/>
                <w:lang w:eastAsia="es-MX"/>
              </w:rPr>
              <w:lastRenderedPageBreak/>
              <w:t>CONEXIONES, PRUEBAS, MATERIALES, MANO DE OBRA, HERRAMIENTA Y TODO LO NECESARIO PARA SU CORRECTA EJECUCIÓN.</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B14D05" w:rsidTr="006236F1">
        <w:trPr>
          <w:trHeight w:val="284"/>
          <w:jc w:val="center"/>
        </w:trPr>
        <w:tc>
          <w:tcPr>
            <w:tcW w:w="614" w:type="dxa"/>
            <w:vMerge w:val="restart"/>
            <w:vAlign w:val="center"/>
          </w:tcPr>
          <w:p w:rsidR="006236F1" w:rsidRPr="00B14D05" w:rsidRDefault="006236F1" w:rsidP="006236F1">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lastRenderedPageBreak/>
              <w:t>20</w:t>
            </w:r>
          </w:p>
        </w:tc>
        <w:tc>
          <w:tcPr>
            <w:tcW w:w="9844" w:type="dxa"/>
            <w:gridSpan w:val="6"/>
            <w:shd w:val="clear" w:color="auto" w:fill="auto"/>
            <w:noWrap/>
            <w:vAlign w:val="center"/>
          </w:tcPr>
          <w:p w:rsidR="006236F1" w:rsidRPr="00A61E94" w:rsidRDefault="006236F1" w:rsidP="006236F1">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 SEC TEC No.5 PABLO SILVA GARCIA</w:t>
            </w:r>
          </w:p>
          <w:p w:rsidR="006236F1" w:rsidRPr="00B14D05"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KM. 5 CARRETERA COLIMA- COMALA</w:t>
            </w:r>
          </w:p>
        </w:tc>
      </w:tr>
      <w:tr w:rsidR="006236F1" w:rsidRPr="00B14D05"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197.00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6236F1" w:rsidRPr="00A61E94" w:rsidRDefault="006236F1" w:rsidP="006236F1">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SUMINISTRO Y COLOCACIÓN DE TUBERÍA PVC SM HIDRÁULICO DE 6" DE DIÁMETRO TIPO - 5, INCLUYE: EXCAVACIONES POR MEDIOS MECÁNICOS, AFINE MANUAL DE LA EXCAVACIÓN, TENDIDO DE TUBERÍA, CONEXIONES, ACCESORIOS, VÁLVULAS, BRIDAS, VÁLVULAS DE RESPIRADEROS, ACOSTILLADO DE TUBERÍA CON MATERIAL PRODUCTO DE LA EXCAVACIÓN, RELLENOS, MANO DE OBRA, HERRAMIENTA, TRASLADOS, DESPERDICIOS, PRUEBAS Y TODO LO NECESARIO PARA SU CORRECTA INSTALACIÓN.</w:t>
            </w:r>
          </w:p>
        </w:tc>
        <w:tc>
          <w:tcPr>
            <w:tcW w:w="992"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B14D05" w:rsidRDefault="006236F1" w:rsidP="006236F1">
            <w:pPr>
              <w:rPr>
                <w:rFonts w:ascii="Montserrat Medium" w:hAnsi="Montserrat Medium" w:cs="Calibri"/>
                <w:color w:val="000000"/>
                <w:sz w:val="14"/>
                <w:szCs w:val="14"/>
                <w:lang w:eastAsia="es-MX"/>
              </w:rPr>
            </w:pPr>
          </w:p>
        </w:tc>
      </w:tr>
      <w:tr w:rsidR="006236F1" w:rsidRPr="00EA33BF" w:rsidTr="0039404D">
        <w:trPr>
          <w:trHeight w:val="284"/>
          <w:jc w:val="center"/>
        </w:trPr>
        <w:tc>
          <w:tcPr>
            <w:tcW w:w="614" w:type="dxa"/>
            <w:vMerge/>
            <w:vAlign w:val="center"/>
          </w:tcPr>
          <w:p w:rsidR="006236F1" w:rsidRPr="00B14D05" w:rsidRDefault="006236F1" w:rsidP="006236F1">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6236F1" w:rsidRPr="00A61E94" w:rsidRDefault="006236F1" w:rsidP="006236F1">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6236F1" w:rsidRPr="00A61E94" w:rsidRDefault="006236F1" w:rsidP="006236F1">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6236F1" w:rsidRPr="00A61E94" w:rsidRDefault="006236F1" w:rsidP="006236F1">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CAJA DE VALVULAS DE 100 x 100 x 60 CM., MEDIDAS INTERIORES, CON BLOCK DE CEMENTO O TABIQUE ROJO ASENTADO CON MORTERO CEM-ARENA 1:3; APLANADO FLOTEADO, CON MORTERO CEMENTO-ARENA PROP. 1:4. </w:t>
            </w:r>
            <w:r w:rsidRPr="00EA33BF">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EXCAVACION, RELLENO, MARCO Y CONTRAMARCO METALICO DE ANGULO DE 3/16" x 1 1/4";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METALICA; BROCAL TIPO DIAMANTE ACABADO PULIDO RAYADO A BROCHA; MANO DE OBRA, HERRAMIENTA Y EQUIPO NECESARIO.</w:t>
            </w:r>
          </w:p>
        </w:tc>
        <w:tc>
          <w:tcPr>
            <w:tcW w:w="992" w:type="dxa"/>
            <w:shd w:val="clear" w:color="auto" w:fill="auto"/>
            <w:vAlign w:val="center"/>
          </w:tcPr>
          <w:p w:rsidR="006236F1" w:rsidRPr="00EA33BF" w:rsidRDefault="006236F1" w:rsidP="006236F1">
            <w:pPr>
              <w:rPr>
                <w:rFonts w:ascii="Montserrat Medium" w:hAnsi="Montserrat Medium" w:cs="Calibri"/>
                <w:color w:val="000000"/>
                <w:sz w:val="14"/>
                <w:szCs w:val="14"/>
                <w:lang w:eastAsia="es-MX"/>
              </w:rPr>
            </w:pPr>
          </w:p>
        </w:tc>
        <w:tc>
          <w:tcPr>
            <w:tcW w:w="1684" w:type="dxa"/>
            <w:shd w:val="clear" w:color="auto" w:fill="auto"/>
            <w:vAlign w:val="center"/>
          </w:tcPr>
          <w:p w:rsidR="006236F1" w:rsidRPr="00EA33BF" w:rsidRDefault="006236F1" w:rsidP="006236F1">
            <w:pPr>
              <w:rPr>
                <w:rFonts w:ascii="Montserrat Medium" w:hAnsi="Montserrat Medium" w:cs="Calibri"/>
                <w:color w:val="000000"/>
                <w:sz w:val="14"/>
                <w:szCs w:val="14"/>
                <w:lang w:eastAsia="es-MX"/>
              </w:rPr>
            </w:pPr>
          </w:p>
        </w:tc>
      </w:tr>
    </w:tbl>
    <w:p w:rsidR="0039404D" w:rsidRPr="00EA33BF" w:rsidRDefault="0039404D" w:rsidP="0041459D">
      <w:pPr>
        <w:jc w:val="right"/>
        <w:rPr>
          <w:rFonts w:ascii="Montserrat Medium" w:hAnsi="Montserrat Medium" w:cs="Arial"/>
          <w:sz w:val="18"/>
          <w:szCs w:val="18"/>
        </w:rPr>
      </w:pPr>
    </w:p>
    <w:p w:rsidR="0041459D" w:rsidRPr="00EA33BF" w:rsidRDefault="0041459D" w:rsidP="0041459D">
      <w:pPr>
        <w:jc w:val="right"/>
        <w:rPr>
          <w:rFonts w:ascii="Montserrat Medium" w:hAnsi="Montserrat Medium" w:cs="Arial"/>
          <w:sz w:val="18"/>
          <w:szCs w:val="18"/>
        </w:rPr>
      </w:pPr>
      <w:r w:rsidRPr="00EA33BF">
        <w:rPr>
          <w:rFonts w:ascii="Montserrat Medium" w:hAnsi="Montserrat Medium" w:cs="Arial"/>
          <w:sz w:val="18"/>
          <w:szCs w:val="18"/>
        </w:rPr>
        <w:t>LUGAR Y FECHA</w:t>
      </w:r>
    </w:p>
    <w:p w:rsidR="0041459D" w:rsidRPr="00EA33BF" w:rsidRDefault="0041459D" w:rsidP="0041459D">
      <w:pPr>
        <w:jc w:val="right"/>
        <w:rPr>
          <w:rFonts w:ascii="Montserrat Medium" w:hAnsi="Montserrat Medium" w:cs="Arial"/>
          <w:sz w:val="18"/>
          <w:szCs w:val="18"/>
        </w:rPr>
      </w:pPr>
    </w:p>
    <w:p w:rsidR="0041459D" w:rsidRPr="00EA33BF" w:rsidRDefault="0041459D" w:rsidP="0041459D">
      <w:pPr>
        <w:jc w:val="center"/>
        <w:rPr>
          <w:rFonts w:ascii="Montserrat Medium" w:hAnsi="Montserrat Medium" w:cs="Arial"/>
          <w:sz w:val="18"/>
          <w:szCs w:val="18"/>
        </w:rPr>
      </w:pPr>
      <w:r w:rsidRPr="00EA33BF">
        <w:rPr>
          <w:rFonts w:ascii="Montserrat Medium" w:hAnsi="Montserrat Medium" w:cs="Arial"/>
          <w:sz w:val="18"/>
          <w:szCs w:val="18"/>
        </w:rPr>
        <w:t>A</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T</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E</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N</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T</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A</w:t>
      </w:r>
      <w:r w:rsidR="00334E9C" w:rsidRPr="00EA33BF">
        <w:rPr>
          <w:rFonts w:ascii="Montserrat Medium" w:hAnsi="Montserrat Medium" w:cs="Arial"/>
          <w:sz w:val="18"/>
          <w:szCs w:val="18"/>
        </w:rPr>
        <w:t xml:space="preserve"> </w:t>
      </w:r>
      <w:r w:rsidRPr="00EA33BF">
        <w:rPr>
          <w:rFonts w:ascii="Montserrat Medium" w:hAnsi="Montserrat Medium" w:cs="Arial"/>
          <w:sz w:val="18"/>
          <w:szCs w:val="18"/>
        </w:rPr>
        <w:t>M</w:t>
      </w:r>
      <w:r w:rsidR="00334E9C" w:rsidRPr="00EA33BF">
        <w:rPr>
          <w:rFonts w:ascii="Montserrat Medium" w:hAnsi="Montserrat Medium" w:cs="Arial"/>
          <w:sz w:val="18"/>
          <w:szCs w:val="18"/>
        </w:rPr>
        <w:t xml:space="preserve"> </w:t>
      </w:r>
      <w:r w:rsidRPr="00EA33BF">
        <w:rPr>
          <w:rFonts w:ascii="Montserrat Medium" w:hAnsi="Montserrat Medium" w:cs="Arial"/>
          <w:sz w:val="18"/>
          <w:szCs w:val="18"/>
        </w:rPr>
        <w:t>E</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N</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T</w:t>
      </w:r>
      <w:r w:rsidR="00783744" w:rsidRPr="00EA33BF">
        <w:rPr>
          <w:rFonts w:ascii="Montserrat Medium" w:hAnsi="Montserrat Medium" w:cs="Arial"/>
          <w:sz w:val="18"/>
          <w:szCs w:val="18"/>
        </w:rPr>
        <w:t xml:space="preserve"> </w:t>
      </w:r>
      <w:r w:rsidRPr="00EA33BF">
        <w:rPr>
          <w:rFonts w:ascii="Montserrat Medium" w:hAnsi="Montserrat Medium" w:cs="Arial"/>
          <w:sz w:val="18"/>
          <w:szCs w:val="18"/>
        </w:rPr>
        <w:t>E</w:t>
      </w:r>
    </w:p>
    <w:p w:rsidR="0041459D" w:rsidRPr="00EA33BF" w:rsidRDefault="0041459D" w:rsidP="0041459D">
      <w:pPr>
        <w:jc w:val="center"/>
        <w:rPr>
          <w:rFonts w:ascii="Montserrat Medium" w:hAnsi="Montserrat Medium" w:cs="Arial"/>
          <w:sz w:val="18"/>
          <w:szCs w:val="18"/>
        </w:rPr>
      </w:pPr>
      <w:r w:rsidRPr="00EA33BF">
        <w:rPr>
          <w:rFonts w:ascii="Montserrat Medium" w:hAnsi="Montserrat Medium" w:cs="Arial"/>
          <w:sz w:val="18"/>
          <w:szCs w:val="18"/>
        </w:rPr>
        <w:t>NOMBRE DE LA EMPRESA</w:t>
      </w:r>
    </w:p>
    <w:p w:rsidR="0041459D" w:rsidRPr="00EA33BF" w:rsidRDefault="0041459D" w:rsidP="0041459D">
      <w:pPr>
        <w:jc w:val="center"/>
        <w:rPr>
          <w:rFonts w:ascii="Montserrat Medium" w:hAnsi="Montserrat Medium" w:cs="Arial"/>
          <w:sz w:val="18"/>
          <w:szCs w:val="18"/>
        </w:rPr>
      </w:pPr>
    </w:p>
    <w:p w:rsidR="0041459D" w:rsidRPr="00EA33BF" w:rsidRDefault="0041459D" w:rsidP="0041459D">
      <w:pPr>
        <w:jc w:val="center"/>
        <w:rPr>
          <w:rFonts w:ascii="Montserrat Medium" w:hAnsi="Montserrat Medium" w:cs="Arial"/>
          <w:sz w:val="18"/>
          <w:szCs w:val="18"/>
        </w:rPr>
      </w:pPr>
    </w:p>
    <w:p w:rsidR="0041459D" w:rsidRPr="00EA33BF" w:rsidRDefault="0041459D" w:rsidP="0041459D">
      <w:pPr>
        <w:jc w:val="center"/>
        <w:rPr>
          <w:rFonts w:ascii="Montserrat Medium" w:hAnsi="Montserrat Medium" w:cs="Arial"/>
          <w:sz w:val="18"/>
          <w:szCs w:val="18"/>
        </w:rPr>
      </w:pPr>
    </w:p>
    <w:p w:rsidR="0041459D" w:rsidRPr="00EA33BF" w:rsidRDefault="0041459D" w:rsidP="0041459D">
      <w:pPr>
        <w:jc w:val="center"/>
        <w:rPr>
          <w:rFonts w:ascii="Montserrat Medium" w:hAnsi="Montserrat Medium" w:cs="Arial"/>
          <w:b/>
          <w:bCs/>
          <w:sz w:val="18"/>
          <w:szCs w:val="18"/>
        </w:rPr>
      </w:pPr>
      <w:r w:rsidRPr="00EA33BF">
        <w:rPr>
          <w:rFonts w:ascii="Montserrat Medium" w:hAnsi="Montserrat Medium" w:cs="Arial"/>
          <w:b/>
          <w:bCs/>
          <w:sz w:val="18"/>
          <w:szCs w:val="18"/>
        </w:rPr>
        <w:t>_________________________________________</w:t>
      </w:r>
    </w:p>
    <w:p w:rsidR="0041459D" w:rsidRPr="00EA33BF" w:rsidRDefault="0041459D" w:rsidP="0041459D">
      <w:pPr>
        <w:jc w:val="center"/>
        <w:rPr>
          <w:rFonts w:ascii="Montserrat Medium" w:hAnsi="Montserrat Medium" w:cs="Arial"/>
          <w:sz w:val="18"/>
          <w:szCs w:val="18"/>
        </w:rPr>
      </w:pPr>
      <w:r w:rsidRPr="00EA33BF">
        <w:rPr>
          <w:rFonts w:ascii="Montserrat Medium" w:hAnsi="Montserrat Medium" w:cs="Arial"/>
          <w:sz w:val="18"/>
          <w:szCs w:val="18"/>
        </w:rPr>
        <w:t>NOMBRE Y FIRMA</w:t>
      </w:r>
    </w:p>
    <w:p w:rsidR="0041459D" w:rsidRPr="00EA33BF" w:rsidRDefault="0041459D" w:rsidP="0041459D">
      <w:pPr>
        <w:jc w:val="center"/>
        <w:rPr>
          <w:rFonts w:ascii="Montserrat Medium" w:hAnsi="Montserrat Medium" w:cs="Arial"/>
          <w:sz w:val="18"/>
          <w:szCs w:val="18"/>
        </w:rPr>
      </w:pPr>
      <w:r w:rsidRPr="00EA33BF">
        <w:rPr>
          <w:rFonts w:ascii="Montserrat Medium" w:hAnsi="Montserrat Medium" w:cs="Arial"/>
          <w:sz w:val="18"/>
          <w:szCs w:val="18"/>
        </w:rPr>
        <w:t>CARGO</w:t>
      </w:r>
    </w:p>
    <w:p w:rsidR="0041459D" w:rsidRPr="00EA33BF" w:rsidRDefault="0041459D" w:rsidP="0041459D">
      <w:pPr>
        <w:jc w:val="center"/>
        <w:rPr>
          <w:rFonts w:ascii="Montserrat Medium" w:hAnsi="Montserrat Medium" w:cs="Arial"/>
          <w:sz w:val="18"/>
          <w:szCs w:val="18"/>
        </w:rPr>
      </w:pPr>
    </w:p>
    <w:p w:rsidR="00277621" w:rsidRPr="00E448F7" w:rsidRDefault="0041459D" w:rsidP="009E3274">
      <w:pPr>
        <w:jc w:val="center"/>
        <w:rPr>
          <w:rFonts w:ascii="Montserrat Medium" w:hAnsi="Montserrat Medium" w:cs="Arial"/>
          <w:bCs/>
          <w:sz w:val="18"/>
          <w:szCs w:val="18"/>
          <w:highlight w:val="yellow"/>
          <w:lang w:val="es-ES_tradnl"/>
        </w:rPr>
      </w:pPr>
      <w:r w:rsidRPr="00EA33BF">
        <w:rPr>
          <w:rFonts w:ascii="Montserrat Medium" w:hAnsi="Montserrat Medium" w:cs="Arial"/>
          <w:b/>
          <w:bCs/>
          <w:sz w:val="18"/>
          <w:szCs w:val="18"/>
        </w:rPr>
        <w:t xml:space="preserve">BAJO PROTESTA DE DECIR VERDAD </w:t>
      </w:r>
      <w:r w:rsidRPr="00E448F7">
        <w:rPr>
          <w:rFonts w:ascii="Montserrat Medium" w:hAnsi="Montserrat Medium" w:cs="Arial"/>
          <w:b/>
          <w:bCs/>
          <w:sz w:val="19"/>
          <w:szCs w:val="19"/>
          <w:highlight w:val="yellow"/>
        </w:rPr>
        <w:br w:type="page"/>
      </w:r>
    </w:p>
    <w:p w:rsidR="00003647" w:rsidRPr="00EA33BF" w:rsidRDefault="009E3274" w:rsidP="009E3274">
      <w:pPr>
        <w:spacing w:after="200"/>
        <w:jc w:val="center"/>
        <w:rPr>
          <w:rFonts w:ascii="Montserrat Medium" w:hAnsi="Montserrat Medium" w:cs="Arial"/>
          <w:b/>
          <w:bCs/>
          <w:sz w:val="18"/>
          <w:szCs w:val="18"/>
        </w:rPr>
      </w:pPr>
      <w:r w:rsidRPr="00EA33BF">
        <w:rPr>
          <w:rFonts w:ascii="Montserrat Medium" w:hAnsi="Montserrat Medium" w:cs="Arial"/>
          <w:b/>
          <w:bCs/>
          <w:sz w:val="18"/>
          <w:szCs w:val="18"/>
        </w:rPr>
        <w:lastRenderedPageBreak/>
        <w:t xml:space="preserve">ANEXO No. </w:t>
      </w:r>
      <w:r w:rsidR="00003647" w:rsidRPr="00EA33BF">
        <w:rPr>
          <w:rFonts w:ascii="Montserrat Medium" w:hAnsi="Montserrat Medium" w:cs="Arial"/>
          <w:b/>
          <w:bCs/>
          <w:sz w:val="18"/>
          <w:szCs w:val="18"/>
        </w:rPr>
        <w:t xml:space="preserve"> PROPUESTA ECONÓMICA</w:t>
      </w:r>
    </w:p>
    <w:p w:rsidR="00003647" w:rsidRPr="00EA33BF" w:rsidRDefault="00003647" w:rsidP="00003647">
      <w:pPr>
        <w:keepNext/>
        <w:jc w:val="center"/>
        <w:outlineLvl w:val="5"/>
        <w:rPr>
          <w:rFonts w:ascii="Montserrat Medium" w:hAnsi="Montserrat Medium" w:cs="Arial"/>
          <w:b/>
          <w:sz w:val="18"/>
          <w:szCs w:val="18"/>
        </w:rPr>
      </w:pPr>
      <w:r w:rsidRPr="00EA33BF">
        <w:rPr>
          <w:rFonts w:ascii="Montserrat Medium" w:hAnsi="Montserrat Medium" w:cs="Arial"/>
          <w:b/>
          <w:sz w:val="18"/>
          <w:szCs w:val="18"/>
        </w:rPr>
        <w:t xml:space="preserve">INVITACIÓN </w:t>
      </w:r>
      <w:r w:rsidR="003A4AAE" w:rsidRPr="00EA33BF">
        <w:rPr>
          <w:rFonts w:ascii="Montserrat Medium" w:hAnsi="Montserrat Medium" w:cs="Arial"/>
          <w:b/>
          <w:sz w:val="18"/>
          <w:szCs w:val="18"/>
        </w:rPr>
        <w:t xml:space="preserve">RESTRINGIDA </w:t>
      </w:r>
      <w:r w:rsidR="006972B7" w:rsidRPr="00EA33BF">
        <w:rPr>
          <w:rFonts w:ascii="Montserrat Medium" w:hAnsi="Montserrat Medium" w:cs="Arial"/>
          <w:b/>
          <w:sz w:val="18"/>
          <w:szCs w:val="18"/>
        </w:rPr>
        <w:t xml:space="preserve">NO. 3 PAQUETE NO. CSEEC/08/24 </w:t>
      </w:r>
      <w:r w:rsidRPr="00EA33BF">
        <w:rPr>
          <w:rFonts w:ascii="Montserrat Medium" w:hAnsi="Montserrat Medium" w:cs="Arial"/>
          <w:b/>
          <w:sz w:val="18"/>
          <w:szCs w:val="18"/>
        </w:rPr>
        <w:t xml:space="preserve">REFERENTE </w:t>
      </w:r>
      <w:r w:rsidR="006972B7" w:rsidRPr="00EA33BF">
        <w:rPr>
          <w:rFonts w:ascii="Montserrat Medium" w:hAnsi="Montserrat Medium" w:cs="Arial"/>
          <w:b/>
          <w:sz w:val="18"/>
          <w:szCs w:val="18"/>
        </w:rPr>
        <w:t>A LOS MANTENIMIENTOS CORRECTIVOS A LOS PLANTELES EDUCATIVOS DE EDUCACIÓN BÁSICA DEL ESTADO DE COLIMA</w:t>
      </w:r>
    </w:p>
    <w:p w:rsidR="00003647" w:rsidRPr="00EA33BF" w:rsidRDefault="00003647" w:rsidP="00003647">
      <w:pPr>
        <w:keepNext/>
        <w:jc w:val="both"/>
        <w:outlineLvl w:val="5"/>
        <w:rPr>
          <w:rFonts w:ascii="Montserrat Medium" w:hAnsi="Montserrat Medium" w:cs="Arial"/>
          <w:b/>
          <w:sz w:val="18"/>
          <w:szCs w:val="18"/>
        </w:rPr>
      </w:pPr>
    </w:p>
    <w:p w:rsidR="00277621" w:rsidRPr="00EA33BF" w:rsidRDefault="00277621" w:rsidP="00277621">
      <w:pPr>
        <w:keepNext/>
        <w:jc w:val="both"/>
        <w:outlineLvl w:val="5"/>
        <w:rPr>
          <w:rFonts w:ascii="Montserrat Medium" w:hAnsi="Montserrat Medium" w:cs="Arial"/>
          <w:b/>
          <w:bCs/>
          <w:sz w:val="18"/>
          <w:szCs w:val="18"/>
          <w:lang w:val="es-ES_tradnl"/>
        </w:rPr>
      </w:pPr>
      <w:r w:rsidRPr="00EA33BF">
        <w:rPr>
          <w:rFonts w:ascii="Montserrat Medium" w:hAnsi="Montserrat Medium" w:cs="Arial"/>
          <w:b/>
          <w:bCs/>
          <w:sz w:val="18"/>
          <w:szCs w:val="18"/>
          <w:lang w:val="es-ES_tradnl"/>
        </w:rPr>
        <w:t>LICDA. KATIA PAOLA VÁZQUEZ SOLÓRZANO</w:t>
      </w:r>
    </w:p>
    <w:p w:rsidR="00277621" w:rsidRPr="00EA33BF" w:rsidRDefault="00277621" w:rsidP="00277621">
      <w:pPr>
        <w:keepNext/>
        <w:jc w:val="both"/>
        <w:outlineLvl w:val="5"/>
        <w:rPr>
          <w:rFonts w:ascii="Montserrat Medium" w:hAnsi="Montserrat Medium" w:cs="Arial"/>
          <w:bCs/>
          <w:sz w:val="18"/>
          <w:szCs w:val="18"/>
          <w:lang w:val="es-ES_tradnl"/>
        </w:rPr>
      </w:pPr>
      <w:r w:rsidRPr="00EA33BF">
        <w:rPr>
          <w:rFonts w:ascii="Montserrat Medium" w:hAnsi="Montserrat Medium" w:cs="Arial"/>
          <w:bCs/>
          <w:sz w:val="18"/>
          <w:szCs w:val="18"/>
          <w:lang w:val="es-ES_tradnl"/>
        </w:rPr>
        <w:t>ENCARGADA DEL DESPACHO DE LA DIRECCIÓN GENERAL</w:t>
      </w:r>
      <w:r w:rsidRPr="00EA33BF">
        <w:rPr>
          <w:rFonts w:ascii="Montserrat Medium" w:hAnsi="Montserrat Medium" w:cs="Arial"/>
          <w:b/>
          <w:bCs/>
          <w:sz w:val="18"/>
          <w:szCs w:val="18"/>
          <w:lang w:val="es-ES_tradnl"/>
        </w:rPr>
        <w:t xml:space="preserve"> </w:t>
      </w:r>
    </w:p>
    <w:p w:rsidR="00277621" w:rsidRPr="00EA33BF" w:rsidRDefault="00277621" w:rsidP="00277621">
      <w:pPr>
        <w:keepNext/>
        <w:jc w:val="both"/>
        <w:outlineLvl w:val="5"/>
        <w:rPr>
          <w:rFonts w:ascii="Montserrat Medium" w:hAnsi="Montserrat Medium" w:cs="Arial"/>
          <w:bCs/>
          <w:sz w:val="18"/>
          <w:szCs w:val="18"/>
          <w:lang w:val="es-ES_tradnl"/>
        </w:rPr>
      </w:pPr>
      <w:r w:rsidRPr="00EA33BF">
        <w:rPr>
          <w:rFonts w:ascii="Montserrat Medium" w:hAnsi="Montserrat Medium" w:cs="Arial"/>
          <w:bCs/>
          <w:sz w:val="18"/>
          <w:szCs w:val="18"/>
          <w:lang w:val="es-ES_tradnl"/>
        </w:rPr>
        <w:t xml:space="preserve">DE LA COORDINACIÓN DE LOS SERVICIOS EDUCATIVOS DEL ESTADO DE </w:t>
      </w:r>
    </w:p>
    <w:p w:rsidR="00277621" w:rsidRPr="00EA33BF" w:rsidRDefault="00277621" w:rsidP="00277621">
      <w:pPr>
        <w:keepNext/>
        <w:jc w:val="both"/>
        <w:outlineLvl w:val="5"/>
        <w:rPr>
          <w:rFonts w:ascii="Montserrat Medium" w:hAnsi="Montserrat Medium" w:cs="Arial"/>
          <w:bCs/>
          <w:sz w:val="18"/>
          <w:szCs w:val="18"/>
          <w:lang w:val="es-ES_tradnl"/>
        </w:rPr>
      </w:pPr>
      <w:r w:rsidRPr="00EA33BF">
        <w:rPr>
          <w:rFonts w:ascii="Montserrat Medium" w:hAnsi="Montserrat Medium" w:cs="Arial"/>
          <w:bCs/>
          <w:sz w:val="18"/>
          <w:szCs w:val="18"/>
          <w:lang w:val="es-ES_tradnl"/>
        </w:rPr>
        <w:t xml:space="preserve">COLIMA Y PRESIDENTE DEL COMITÉ DE ADQUISICIONES, </w:t>
      </w:r>
    </w:p>
    <w:p w:rsidR="00277621" w:rsidRPr="00EA33BF" w:rsidRDefault="00277621" w:rsidP="00277621">
      <w:pPr>
        <w:keepNext/>
        <w:jc w:val="both"/>
        <w:outlineLvl w:val="5"/>
        <w:rPr>
          <w:rFonts w:ascii="Montserrat Medium" w:hAnsi="Montserrat Medium" w:cs="Arial"/>
          <w:bCs/>
          <w:sz w:val="18"/>
          <w:szCs w:val="18"/>
          <w:lang w:val="es-ES_tradnl"/>
        </w:rPr>
      </w:pPr>
      <w:r w:rsidRPr="00EA33BF">
        <w:rPr>
          <w:rFonts w:ascii="Montserrat Medium" w:hAnsi="Montserrat Medium" w:cs="Arial"/>
          <w:bCs/>
          <w:sz w:val="18"/>
          <w:szCs w:val="18"/>
          <w:lang w:val="es-ES_tradnl"/>
        </w:rPr>
        <w:t>ARRENDAMIENTOS Y SERVICIOS.</w:t>
      </w:r>
    </w:p>
    <w:p w:rsidR="00003647" w:rsidRPr="00EA33BF" w:rsidRDefault="00003647" w:rsidP="00003647">
      <w:pPr>
        <w:jc w:val="both"/>
        <w:rPr>
          <w:rFonts w:ascii="Montserrat Medium" w:hAnsi="Montserrat Medium" w:cs="Arial"/>
          <w:b/>
          <w:bCs/>
          <w:sz w:val="18"/>
          <w:szCs w:val="18"/>
          <w:lang w:val="es-ES_tradnl" w:eastAsia="es-MX"/>
        </w:rPr>
      </w:pPr>
    </w:p>
    <w:p w:rsidR="00003647" w:rsidRPr="00EA33BF" w:rsidRDefault="00003647" w:rsidP="00003647">
      <w:pPr>
        <w:jc w:val="both"/>
        <w:rPr>
          <w:rFonts w:ascii="Montserrat Medium" w:hAnsi="Montserrat Medium" w:cs="Arial"/>
          <w:bCs/>
          <w:sz w:val="18"/>
          <w:szCs w:val="18"/>
          <w:lang w:val="es-ES_tradnl" w:eastAsia="es-MX"/>
        </w:rPr>
      </w:pPr>
      <w:r w:rsidRPr="00EA33BF">
        <w:rPr>
          <w:rFonts w:ascii="Montserrat Medium" w:hAnsi="Montserrat Medium" w:cs="Arial"/>
          <w:bCs/>
          <w:sz w:val="18"/>
          <w:szCs w:val="18"/>
          <w:lang w:val="es-ES_tradnl" w:eastAsia="es-MX"/>
        </w:rPr>
        <w:t>P R E S E N T E.</w:t>
      </w:r>
    </w:p>
    <w:p w:rsidR="0041459D" w:rsidRPr="00EA33BF" w:rsidRDefault="0041459D" w:rsidP="00EA33BF">
      <w:pPr>
        <w:rPr>
          <w:rFonts w:ascii="Montserrat Medium" w:hAnsi="Montserrat Medium" w:cs="Arial"/>
          <w:sz w:val="19"/>
          <w:szCs w:val="19"/>
        </w:rPr>
      </w:pPr>
      <w:bookmarkStart w:id="0" w:name="_GoBack"/>
      <w:bookmarkEnd w:id="0"/>
    </w:p>
    <w:tbl>
      <w:tblPr>
        <w:tblW w:w="10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
        <w:gridCol w:w="1130"/>
        <w:gridCol w:w="793"/>
        <w:gridCol w:w="913"/>
        <w:gridCol w:w="4332"/>
        <w:gridCol w:w="1363"/>
        <w:gridCol w:w="1313"/>
      </w:tblGrid>
      <w:tr w:rsidR="00EA33BF" w:rsidRPr="00B14D05" w:rsidTr="00EA33BF">
        <w:trPr>
          <w:trHeight w:val="284"/>
          <w:jc w:val="center"/>
        </w:trPr>
        <w:tc>
          <w:tcPr>
            <w:tcW w:w="614" w:type="dxa"/>
            <w:shd w:val="clear" w:color="000000" w:fill="C00000"/>
            <w:vAlign w:val="center"/>
          </w:tcPr>
          <w:p w:rsidR="00EA33BF" w:rsidRPr="00B14D05" w:rsidRDefault="00EA33BF" w:rsidP="009A716F">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No.</w:t>
            </w:r>
          </w:p>
        </w:tc>
        <w:tc>
          <w:tcPr>
            <w:tcW w:w="1130" w:type="dxa"/>
            <w:shd w:val="clear" w:color="000000" w:fill="C00000"/>
            <w:noWrap/>
            <w:vAlign w:val="center"/>
            <w:hideMark/>
          </w:tcPr>
          <w:p w:rsidR="00EA33BF" w:rsidRPr="00B14D05" w:rsidRDefault="00EA33BF" w:rsidP="009A716F">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EDIFICIO</w:t>
            </w:r>
          </w:p>
        </w:tc>
        <w:tc>
          <w:tcPr>
            <w:tcW w:w="793" w:type="dxa"/>
            <w:shd w:val="clear" w:color="000000" w:fill="C00000"/>
            <w:noWrap/>
            <w:vAlign w:val="center"/>
            <w:hideMark/>
          </w:tcPr>
          <w:p w:rsidR="00EA33BF" w:rsidRPr="00B14D05" w:rsidRDefault="00EA33BF" w:rsidP="009A716F">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CANT.</w:t>
            </w:r>
          </w:p>
        </w:tc>
        <w:tc>
          <w:tcPr>
            <w:tcW w:w="913" w:type="dxa"/>
            <w:shd w:val="clear" w:color="000000" w:fill="C00000"/>
            <w:noWrap/>
            <w:vAlign w:val="center"/>
            <w:hideMark/>
          </w:tcPr>
          <w:p w:rsidR="00EA33BF" w:rsidRPr="00B14D05" w:rsidRDefault="00EA33BF" w:rsidP="009A716F">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UNIDAD</w:t>
            </w:r>
          </w:p>
        </w:tc>
        <w:tc>
          <w:tcPr>
            <w:tcW w:w="4332" w:type="dxa"/>
            <w:shd w:val="clear" w:color="000000" w:fill="C00000"/>
            <w:vAlign w:val="center"/>
            <w:hideMark/>
          </w:tcPr>
          <w:p w:rsidR="00EA33BF" w:rsidRPr="00B14D05" w:rsidRDefault="00EA33BF" w:rsidP="009A716F">
            <w:pPr>
              <w:jc w:val="center"/>
              <w:rPr>
                <w:rFonts w:ascii="Montserrat Medium" w:hAnsi="Montserrat Medium" w:cs="Calibri"/>
                <w:b/>
                <w:bCs/>
                <w:color w:val="FFFFFF" w:themeColor="background1"/>
                <w:sz w:val="14"/>
                <w:szCs w:val="14"/>
                <w:lang w:eastAsia="es-MX"/>
              </w:rPr>
            </w:pPr>
            <w:r w:rsidRPr="00B14D05">
              <w:rPr>
                <w:rFonts w:ascii="Montserrat Medium" w:hAnsi="Montserrat Medium" w:cs="Calibri"/>
                <w:b/>
                <w:bCs/>
                <w:color w:val="FFFFFF" w:themeColor="background1"/>
                <w:sz w:val="14"/>
                <w:szCs w:val="14"/>
                <w:lang w:eastAsia="es-MX"/>
              </w:rPr>
              <w:t>CONCEPTO</w:t>
            </w:r>
          </w:p>
        </w:tc>
        <w:tc>
          <w:tcPr>
            <w:tcW w:w="1363" w:type="dxa"/>
            <w:shd w:val="clear" w:color="000000" w:fill="C00000"/>
            <w:vAlign w:val="center"/>
            <w:hideMark/>
          </w:tcPr>
          <w:p w:rsidR="00EA33BF" w:rsidRPr="00B14D05" w:rsidRDefault="00EA33BF" w:rsidP="009A716F">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COSTO UNITARIO</w:t>
            </w:r>
          </w:p>
        </w:tc>
        <w:tc>
          <w:tcPr>
            <w:tcW w:w="1313" w:type="dxa"/>
            <w:shd w:val="clear" w:color="000000" w:fill="C00000"/>
            <w:vAlign w:val="center"/>
            <w:hideMark/>
          </w:tcPr>
          <w:p w:rsidR="00EA33BF" w:rsidRDefault="00EA33BF" w:rsidP="009A716F">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IMPORTE</w:t>
            </w:r>
          </w:p>
          <w:p w:rsidR="00EA33BF" w:rsidRPr="00B14D05" w:rsidRDefault="00EA33BF" w:rsidP="009A716F">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 xml:space="preserve"> SIN I.V.A.</w:t>
            </w: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sidRPr="00B14D05">
              <w:rPr>
                <w:rFonts w:ascii="Montserrat Medium" w:hAnsi="Montserrat Medium" w:cs="Calibri"/>
                <w:b/>
                <w:color w:val="000000"/>
                <w:sz w:val="14"/>
                <w:szCs w:val="14"/>
                <w:lang w:eastAsia="es-MX"/>
              </w:rPr>
              <w:t>1</w:t>
            </w:r>
          </w:p>
        </w:tc>
        <w:tc>
          <w:tcPr>
            <w:tcW w:w="9844" w:type="dxa"/>
            <w:gridSpan w:val="6"/>
            <w:shd w:val="clear" w:color="auto" w:fill="auto"/>
            <w:noWrap/>
            <w:vAlign w:val="center"/>
          </w:tcPr>
          <w:p w:rsidR="00EA33BF" w:rsidRDefault="00EA33BF" w:rsidP="009A716F">
            <w:pPr>
              <w:jc w:val="center"/>
              <w:rPr>
                <w:rFonts w:ascii="Montserrat Medium" w:hAnsi="Montserrat Medium" w:cs="Calibri"/>
                <w:b/>
                <w:bCs/>
                <w:color w:val="000000"/>
                <w:sz w:val="14"/>
                <w:szCs w:val="14"/>
                <w:lang w:eastAsia="es-MX"/>
              </w:rPr>
            </w:pPr>
            <w:r w:rsidRPr="00B14D05">
              <w:rPr>
                <w:rFonts w:ascii="Montserrat Medium" w:hAnsi="Montserrat Medium" w:cs="Calibri"/>
                <w:b/>
                <w:bCs/>
                <w:color w:val="000000"/>
                <w:sz w:val="14"/>
                <w:szCs w:val="14"/>
                <w:lang w:eastAsia="es-MX"/>
              </w:rPr>
              <w:t xml:space="preserve">J. N. JUAN DE MATA RIVERA T.M. </w:t>
            </w:r>
          </w:p>
          <w:p w:rsidR="00EA33BF" w:rsidRPr="00B14D05" w:rsidRDefault="00EA33BF" w:rsidP="009A716F">
            <w:pPr>
              <w:jc w:val="center"/>
              <w:rPr>
                <w:rFonts w:ascii="Montserrat Medium" w:hAnsi="Montserrat Medium" w:cs="Calibri"/>
                <w:b/>
                <w:color w:val="000000"/>
                <w:sz w:val="14"/>
                <w:szCs w:val="14"/>
                <w:lang w:eastAsia="es-MX"/>
              </w:rPr>
            </w:pPr>
            <w:r w:rsidRPr="00B14D05">
              <w:rPr>
                <w:rFonts w:ascii="Montserrat Medium" w:hAnsi="Montserrat Medium" w:cs="Calibri"/>
                <w:b/>
                <w:bCs/>
                <w:color w:val="000000"/>
                <w:sz w:val="14"/>
                <w:szCs w:val="14"/>
                <w:lang w:eastAsia="es-MX"/>
              </w:rPr>
              <w:t>CALLE IGNACIO TORRES No. 11, COL. INDEPENDENCIA, MPIO. ARMERÍA</w:t>
            </w:r>
            <w:r>
              <w:rPr>
                <w:rFonts w:ascii="Montserrat Medium" w:hAnsi="Montserrat Medium" w:cs="Calibri"/>
                <w:b/>
                <w:bCs/>
                <w:color w:val="000000"/>
                <w:sz w:val="14"/>
                <w:szCs w:val="14"/>
                <w:lang w:eastAsia="es-MX"/>
              </w:rPr>
              <w:t>.</w:t>
            </w:r>
          </w:p>
        </w:tc>
      </w:tr>
      <w:tr w:rsidR="00EA33BF" w:rsidRPr="00B14D05" w:rsidTr="00EA33BF">
        <w:trPr>
          <w:trHeight w:val="284"/>
          <w:jc w:val="center"/>
        </w:trPr>
        <w:tc>
          <w:tcPr>
            <w:tcW w:w="614" w:type="dxa"/>
            <w:vMerge/>
          </w:tcPr>
          <w:p w:rsidR="00EA33BF" w:rsidRPr="00B14D05" w:rsidRDefault="00EA33BF" w:rsidP="009A716F">
            <w:pPr>
              <w:jc w:val="center"/>
              <w:rPr>
                <w:rFonts w:ascii="Montserrat Medium" w:hAnsi="Montserrat Medium" w:cs="Calibri"/>
                <w:color w:val="000000"/>
                <w:sz w:val="14"/>
                <w:szCs w:val="14"/>
                <w:lang w:eastAsia="es-MX"/>
              </w:rPr>
            </w:pPr>
          </w:p>
        </w:tc>
        <w:tc>
          <w:tcPr>
            <w:tcW w:w="1130" w:type="dxa"/>
            <w:shd w:val="clear" w:color="auto" w:fill="auto"/>
            <w:noWrap/>
            <w:vAlign w:val="center"/>
            <w:hideMark/>
          </w:tcPr>
          <w:p w:rsidR="00EA33BF" w:rsidRPr="00B14D05" w:rsidRDefault="00EA33BF" w:rsidP="009A716F">
            <w:pPr>
              <w:jc w:val="cente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O.E.</w:t>
            </w:r>
          </w:p>
        </w:tc>
        <w:tc>
          <w:tcPr>
            <w:tcW w:w="793" w:type="dxa"/>
            <w:shd w:val="clear" w:color="auto" w:fill="auto"/>
            <w:noWrap/>
            <w:vAlign w:val="center"/>
            <w:hideMark/>
          </w:tcPr>
          <w:p w:rsidR="00EA33BF" w:rsidRPr="00B14D05" w:rsidRDefault="00EA33BF" w:rsidP="009A716F">
            <w:pPr>
              <w:jc w:val="center"/>
              <w:rPr>
                <w:rFonts w:ascii="Montserrat Medium" w:hAnsi="Montserrat Medium" w:cs="Calibri"/>
                <w:sz w:val="14"/>
                <w:szCs w:val="14"/>
                <w:lang w:eastAsia="es-MX"/>
              </w:rPr>
            </w:pPr>
            <w:r w:rsidRPr="00B14D05">
              <w:rPr>
                <w:rFonts w:ascii="Montserrat Medium" w:hAnsi="Montserrat Medium" w:cs="Calibri"/>
                <w:sz w:val="14"/>
                <w:szCs w:val="14"/>
                <w:lang w:eastAsia="es-MX"/>
              </w:rPr>
              <w:t>1.00</w:t>
            </w:r>
          </w:p>
        </w:tc>
        <w:tc>
          <w:tcPr>
            <w:tcW w:w="913" w:type="dxa"/>
            <w:shd w:val="clear" w:color="auto" w:fill="auto"/>
            <w:noWrap/>
            <w:vAlign w:val="center"/>
            <w:hideMark/>
          </w:tcPr>
          <w:p w:rsidR="00EA33BF" w:rsidRPr="00B14D05" w:rsidRDefault="00EA33BF" w:rsidP="009A716F">
            <w:pPr>
              <w:jc w:val="cente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PZA</w:t>
            </w:r>
          </w:p>
        </w:tc>
        <w:tc>
          <w:tcPr>
            <w:tcW w:w="4332" w:type="dxa"/>
            <w:shd w:val="clear" w:color="auto" w:fill="auto"/>
            <w:vAlign w:val="center"/>
            <w:hideMark/>
          </w:tcPr>
          <w:p w:rsidR="00EA33BF" w:rsidRPr="00B14D05" w:rsidRDefault="00EA33BF" w:rsidP="009A716F">
            <w:pPr>
              <w:jc w:val="both"/>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 xml:space="preserve">SUMINISTRO Y COLOCACION DE BOMBA CENTRIFUGA EVANS CON MOTOR DE 1.0 H.P. </w:t>
            </w:r>
            <w:r>
              <w:rPr>
                <w:rFonts w:ascii="Montserrat Medium" w:hAnsi="Montserrat Medium" w:cs="Calibri"/>
                <w:color w:val="000000"/>
                <w:sz w:val="14"/>
                <w:szCs w:val="14"/>
                <w:lang w:eastAsia="es-MX"/>
              </w:rPr>
              <w:t>INCLUYE:</w:t>
            </w:r>
            <w:r w:rsidRPr="00B14D05">
              <w:rPr>
                <w:rFonts w:ascii="Montserrat Medium" w:hAnsi="Montserrat Medium" w:cs="Calibri"/>
                <w:color w:val="000000"/>
                <w:sz w:val="14"/>
                <w:szCs w:val="14"/>
                <w:lang w:eastAsia="es-MX"/>
              </w:rPr>
              <w:t xml:space="preserve"> CONEXIONES, MATERIALES, MANO DE OBRA, HERRAMIENTA Y EQUIPO NECESARIO, DESMONTAJE DE LA EXISTENTE Y SU ENTREGA A LA SUPERVISION DE OBRA DE LA SECRETARIA DE EDUCACION Y CULTURA.</w:t>
            </w:r>
          </w:p>
        </w:tc>
        <w:tc>
          <w:tcPr>
            <w:tcW w:w="1363" w:type="dxa"/>
            <w:shd w:val="clear" w:color="auto" w:fill="auto"/>
            <w:vAlign w:val="center"/>
            <w:hideMark/>
          </w:tcPr>
          <w:p w:rsidR="00EA33BF" w:rsidRPr="00B14D05" w:rsidRDefault="00EA33BF" w:rsidP="009A716F">
            <w:pP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 </w:t>
            </w:r>
          </w:p>
        </w:tc>
        <w:tc>
          <w:tcPr>
            <w:tcW w:w="1313" w:type="dxa"/>
            <w:shd w:val="clear" w:color="auto" w:fill="auto"/>
            <w:vAlign w:val="center"/>
            <w:hideMark/>
          </w:tcPr>
          <w:p w:rsidR="00EA33BF" w:rsidRPr="00B14D05" w:rsidRDefault="00EA33BF" w:rsidP="009A716F">
            <w:pPr>
              <w:rPr>
                <w:rFonts w:ascii="Montserrat Medium" w:hAnsi="Montserrat Medium" w:cs="Calibri"/>
                <w:color w:val="000000"/>
                <w:sz w:val="14"/>
                <w:szCs w:val="14"/>
                <w:lang w:eastAsia="es-MX"/>
              </w:rPr>
            </w:pPr>
            <w:r w:rsidRPr="00B14D05">
              <w:rPr>
                <w:rFonts w:ascii="Montserrat Medium" w:hAnsi="Montserrat Medium" w:cs="Calibri"/>
                <w:color w:val="000000"/>
                <w:sz w:val="14"/>
                <w:szCs w:val="14"/>
                <w:lang w:eastAsia="es-MX"/>
              </w:rPr>
              <w:t> </w:t>
            </w: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sidRPr="00B14D05">
              <w:rPr>
                <w:rFonts w:ascii="Montserrat Medium" w:hAnsi="Montserrat Medium" w:cs="Calibri"/>
                <w:b/>
                <w:color w:val="000000"/>
                <w:sz w:val="14"/>
                <w:szCs w:val="14"/>
                <w:lang w:eastAsia="es-MX"/>
              </w:rPr>
              <w:t>2</w:t>
            </w:r>
          </w:p>
        </w:tc>
        <w:tc>
          <w:tcPr>
            <w:tcW w:w="9844" w:type="dxa"/>
            <w:gridSpan w:val="6"/>
            <w:shd w:val="clear" w:color="auto" w:fill="auto"/>
            <w:noWrap/>
            <w:vAlign w:val="center"/>
          </w:tcPr>
          <w:p w:rsidR="00EA33BF" w:rsidRDefault="00EA33BF" w:rsidP="009A716F">
            <w:pPr>
              <w:jc w:val="center"/>
              <w:rPr>
                <w:rFonts w:ascii="Montserrat Medium" w:hAnsi="Montserrat Medium" w:cs="Calibri"/>
                <w:b/>
                <w:bCs/>
                <w:color w:val="000000"/>
                <w:sz w:val="14"/>
                <w:szCs w:val="14"/>
                <w:lang w:eastAsia="es-MX"/>
              </w:rPr>
            </w:pPr>
            <w:r w:rsidRPr="00B14D05">
              <w:rPr>
                <w:rFonts w:ascii="Montserrat Medium" w:hAnsi="Montserrat Medium" w:cs="Calibri"/>
                <w:b/>
                <w:bCs/>
                <w:color w:val="000000"/>
                <w:sz w:val="14"/>
                <w:szCs w:val="14"/>
                <w:lang w:eastAsia="es-MX"/>
              </w:rPr>
              <w:t>J. N. VICENTE GUERRERO, T.M.</w:t>
            </w:r>
            <w:r>
              <w:rPr>
                <w:rFonts w:ascii="Montserrat Medium" w:hAnsi="Montserrat Medium" w:cs="Calibri"/>
                <w:b/>
                <w:bCs/>
                <w:color w:val="000000"/>
                <w:sz w:val="14"/>
                <w:szCs w:val="14"/>
                <w:lang w:eastAsia="es-MX"/>
              </w:rPr>
              <w:t xml:space="preserve"> </w:t>
            </w:r>
          </w:p>
          <w:p w:rsidR="00EA33BF" w:rsidRPr="00B14D05" w:rsidRDefault="00EA33BF" w:rsidP="009A716F">
            <w:pPr>
              <w:jc w:val="center"/>
              <w:rPr>
                <w:rFonts w:ascii="Montserrat Medium" w:hAnsi="Montserrat Medium" w:cs="Calibri"/>
                <w:color w:val="000000"/>
                <w:sz w:val="14"/>
                <w:szCs w:val="14"/>
                <w:lang w:eastAsia="es-MX"/>
              </w:rPr>
            </w:pPr>
            <w:r w:rsidRPr="00B14D05">
              <w:rPr>
                <w:rFonts w:ascii="Montserrat Medium" w:hAnsi="Montserrat Medium" w:cs="Calibri"/>
                <w:b/>
                <w:bCs/>
                <w:color w:val="000000"/>
                <w:sz w:val="14"/>
                <w:szCs w:val="14"/>
                <w:lang w:eastAsia="es-MX"/>
              </w:rPr>
              <w:t>CALLE ISMAEL ANDRADE No. 40, VENUSTIANO CARRANZA, MPIO. MANZANILLO</w:t>
            </w:r>
            <w:r>
              <w:rPr>
                <w:rFonts w:ascii="Montserrat Medium" w:hAnsi="Montserrat Medium" w:cs="Calibri"/>
                <w:b/>
                <w:bCs/>
                <w:color w:val="000000"/>
                <w:sz w:val="14"/>
                <w:szCs w:val="14"/>
                <w:lang w:eastAsia="es-MX"/>
              </w:rPr>
              <w:t>.</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RANURAR MUROS Y/O PISOS, DE MOSAICO, CONCRETO Y/O TABIQUE CON DISCO ABRASIVO, (ANCHO MAX. DE 30 cm.), INCLUYE: ACARREO DE ESCOMBRO FUERA DE LA OBRA DEL MATERIAL NO UTILIZABLE, REPOSICION DE MUROS Y/O PISOS CON MATERIAL SIMILAR AL EXISTENTE,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DEMOLICION DE APLANADOS EN MUROS Y LOSA.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ACARREO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APLANADO DE MUROS CON MORTERO CEMENTO-CAL-ARENA PROP. 1:2:6, A PLOMO Y REGLA, ACABADO FLOTEADO FINO.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FILETES, REMATES,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APLICACION DE PINTURA VINILICA LAVABLE VINIMEX </w:t>
            </w:r>
            <w:r w:rsidRPr="00B14D05">
              <w:rPr>
                <w:rFonts w:ascii="Montserrat Medium" w:hAnsi="Montserrat Medium" w:cs="Calibri"/>
                <w:color w:val="000000"/>
                <w:sz w:val="14"/>
                <w:szCs w:val="14"/>
                <w:lang w:eastAsia="es-MX"/>
              </w:rPr>
              <w:t>(COMEX)</w:t>
            </w:r>
            <w:r w:rsidRPr="00A61E94">
              <w:rPr>
                <w:rFonts w:ascii="Montserrat Medium" w:hAnsi="Montserrat Medium" w:cs="Calibri"/>
                <w:color w:val="000000"/>
                <w:sz w:val="14"/>
                <w:szCs w:val="14"/>
                <w:lang w:eastAsia="es-MX"/>
              </w:rPr>
              <w:t xml:space="preserve"> O POLIPRISA </w:t>
            </w:r>
            <w:r w:rsidRPr="00B14D05">
              <w:rPr>
                <w:rFonts w:ascii="Montserrat Medium" w:hAnsi="Montserrat Medium" w:cs="Calibri"/>
                <w:color w:val="000000"/>
                <w:sz w:val="14"/>
                <w:szCs w:val="14"/>
                <w:lang w:eastAsia="es-MX"/>
              </w:rPr>
              <w:t>(PRISA)</w:t>
            </w:r>
            <w:r w:rsidRPr="00A61E94">
              <w:rPr>
                <w:rFonts w:ascii="Montserrat Medium" w:hAnsi="Montserrat Medium" w:cs="Calibri"/>
                <w:color w:val="000000"/>
                <w:sz w:val="14"/>
                <w:szCs w:val="14"/>
                <w:lang w:eastAsia="es-MX"/>
              </w:rPr>
              <w:t xml:space="preserve">, EN MUROS APLANADOS, PLAFONES, COLUMNAS Y TRABES DE CONCRETO QUE NO REQUIEREN PLASTE. TRABAJO TERMINADO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RESANES, SELLADOR DE VINILICA, DOS MANOS DE PINTURA, MATERIALES NECESARIOS, MANO DE OBRA, HERRAMIENTAS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REPARACION DE FUGA DE AGUA EN DESCARGA DE TINACO, CON TUBO DE COBRE TIPO " M ".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SUSTITUCION O SOLDADURA DE TUBERIA Y CONEXIONES DAÑADAS, DEMOLICIONES Y RESANES EN SU CASO, PRUEBAS,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3</w:t>
            </w:r>
          </w:p>
        </w:tc>
        <w:tc>
          <w:tcPr>
            <w:tcW w:w="9844" w:type="dxa"/>
            <w:gridSpan w:val="6"/>
            <w:shd w:val="clear" w:color="auto" w:fill="auto"/>
            <w:noWrap/>
            <w:vAlign w:val="center"/>
          </w:tcPr>
          <w:p w:rsidR="00EA33BF"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 SEC. "GUSTAVO VAZQUEZ MONTES" T.M.</w:t>
            </w:r>
            <w:r w:rsidRPr="00B14D05">
              <w:rPr>
                <w:rFonts w:ascii="Montserrat Medium" w:hAnsi="Montserrat Medium" w:cs="Calibri"/>
                <w:b/>
                <w:bCs/>
                <w:color w:val="000000"/>
                <w:sz w:val="14"/>
                <w:szCs w:val="14"/>
                <w:lang w:eastAsia="es-MX"/>
              </w:rPr>
              <w:t xml:space="preserve"> </w:t>
            </w:r>
          </w:p>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 xml:space="preserve">CALLE TABACHINES ESQ. VALLE QUERIDO. COL. BOSQUES DE SAN </w:t>
            </w:r>
            <w:r w:rsidRPr="00B14D05">
              <w:rPr>
                <w:rFonts w:ascii="Montserrat Medium" w:hAnsi="Montserrat Medium" w:cs="Calibri"/>
                <w:b/>
                <w:bCs/>
                <w:color w:val="000000"/>
                <w:sz w:val="14"/>
                <w:szCs w:val="14"/>
                <w:lang w:eastAsia="es-MX"/>
              </w:rPr>
              <w:t>ANTONIO,</w:t>
            </w:r>
            <w:r w:rsidRPr="00A61E94">
              <w:rPr>
                <w:rFonts w:ascii="Montserrat Medium" w:hAnsi="Montserrat Medium" w:cs="Calibri"/>
                <w:b/>
                <w:bCs/>
                <w:color w:val="000000"/>
                <w:sz w:val="14"/>
                <w:szCs w:val="14"/>
                <w:lang w:eastAsia="es-MX"/>
              </w:rPr>
              <w:t xml:space="preserve"> MPIO. TECOMÁN, COL.</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INTERRUPTOR TERMOMAGNETICO DE 2x30 AMP. TIPO QO.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RETIRO DE EXISTENTE, CONEXION DE CABLES Y CIRCUITOS, PRUEBAS DE BUEN FUNCIONAMIENTO.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MANOMETRO DE PRESION EN EQUIPO HIDRONEUMATICO.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SUSTITUCION DE ELEMENTOS DAÑADOS, PRUEBAS,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SUMINISTRO Y COLOCACION DE VALVULA DE ESFERA DE BRONCE RESCABLE, 38 MM., URREA. INCLUYE: DESMONTAJE DE LA EXISTENTE, CONEXIONES,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REVISION GENERAL DE EQUIPO HIDRONEUMATICO Y SUS COMPONENTES.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LIMPIEZA GENERAL, ACOMODO DE PIEZAS SUELTAS, REVISION DEL ESTADO DEL TANQUE Y LAS BOMBAS, PRUEBAS,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SUSTITUCION DE RELEVADOR O ALTERNADOR TEMPORIZADOR DUPLEX PARA BOMBA 230 V., EN TABLERO DE CONTROL DE EQUIPO HIDRONEUMATICO, MARCA SYMCOM.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MATERIALES, MANO DE OBRA, HERRAMIENTA Y EQUIPO NECESARIO, PRUEBAS, DESMONTAJE DEL EXISTENTE Y SU ENTREGA A LA SUPERVISION DE OBRA DE LA SECRETARIA DE EDUCACION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SUSTITUCION DE CONTACTOR 220 V LC1D12M7 PARA TABLERO DE CONTROL DE EQUIPO HIDRONEUMATICO, MARCA TESLA.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MATERIALES, MANO DE OBRA, HERRAMIENTA Y EQUIPO NECESARIO, PRUEBAS, DESMONTAJE DEL EXISTENTE Y SU ENTREGA A LA SUPERVISION DE OBRA DE LA SECRETARIA DE EDUCACION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SUMINISTRO Y COLOCACIÓN DE BOMBA CENTRIFUGA MULTI ETAPAS, MOD PRISMA CON MOTOR DE 1.5 HP. 220 V. INCLUYE: MATERIALES, MANO DE OBRA, HERRAMIENTA Y EQUIPO NECESARIO, DESMONTAJE DE LA EXISTENTE Y SU ENTREGA A LA SUPERVISIÓN DE OBRA DE LA SECRETARÍA DE EDUCACIÓN.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INSTALACIÓN DE SALIDA HIDRÁULICA PARA PURGADO DE BOMBA PRISMA 25 DEL EQUIPO HIDRONEUMÁTICO. INCLUYE: DESMONTAJE Y MONTAJE DE LA BOMBA, MATERIALES, MANO DE OBRA Y TODO LO NECESARIO PARA SU CORRECTA INSTALACIÓN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4</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ALBERTO LARIOS VILLALPANDO</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PROLONGACIÓN HIDALGO S/N PUNTA CHICA MANZANILLO</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7.20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DEMOLICION DE PISO DE CONCRETO SIMPLE. INCLUYE: MANO DE OBRA, HERRAMIENTA Y EQUIPO NECESARIO, ACARREO DE ESCOMBRO FUERA DE LA OBRA.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7.20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DEMOLICION DE PISOS DE LOSETA DE CERAMICA. INCLUYE: DEMOLICION DE CAPA DE PEGAPISO UTILIZADO PARA ASENTAR PISO, ACARREO DE ESCOMBRO FUERA DE LA OBRA DEL MATERIAL NO UTILIZABLE,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SAL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LIMPIEZA Y/O REPARACION DE SALIDA SANITARIA DE CHAPOTEADERO.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DESMONTAJE Y MONTAJE DE COLADERA, DEMOLICIONES, RESANES, MATERIAL MISCELANEO, MANO DE OBRA, HERRAMIENTA Y EQUIPO, LIMPIEZAS Y PRUEBAS.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7.20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PISO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10 CM. ESPESOR, ACABADO PULIDO Y RAYADO CON BROCHA DE PELO; LOSAS DE MEDIDA SEGÚN PROYECTO, JUNTAS FRIAS, ACABADO VOLTEADOR.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CIMBRA,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7.50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PISO DE CERÁMICA SIMILAR AL EXISTENTE EN MAL ESTADO.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CORTES, JUNTEADOR DE COLOR GRIS PLATA MARCA PERDURA, PEGAPISO MARCA PERDURA,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ZOCLO DE 7 CM. DE ALTO A BASE DE PISO DE CERAMICA SIMILAR AL EXISTENTE EN MAL ESTADO.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PEGAPISO, JUNTEADOR DE COLOR, CORTES,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2.47</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CRISTAL FLOTADO CLARO DE 6 MM. DE ESPESOR, MONTADO EN CANCELERIA DE ALUMINIO ANODIZADO NATURAL SEGUN PLANO INCOIFED (CA-2000). INCLUYE: RETIRO DE EXISTENTE, MATERIALES, MANO DE OBRA, HERRAMIENTO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REPARACIÓN DE PUERTA EXISTENTE DE PERFIL TUBULAR COMERCIAL Y DUELA DOBLE PROLAMSA CAL. 18 DE 1.00x2.50 M. (MEDIDAS APROXIMADAS), DOS CARAS. INCLUYE: MATERIAL PARA REPARACIÓN, PINTURA DE </w:t>
            </w:r>
            <w:r w:rsidRPr="00A61E94">
              <w:rPr>
                <w:rFonts w:ascii="Montserrat Medium" w:hAnsi="Montserrat Medium" w:cs="Calibri"/>
                <w:sz w:val="14"/>
                <w:szCs w:val="14"/>
                <w:lang w:eastAsia="es-MX"/>
              </w:rPr>
              <w:lastRenderedPageBreak/>
              <w:t>ESMALTE Y CHAPA PHILLIPS MOD. 715.,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REVISION DE LUMINARIA PUNTA DE POSTE. INCLUYE: EXAMINAR EL CIRCUITO ELECTRICO, DETECCION Y REPARACION DE FALLAS O CORTO CIRCUITO EN EL MISMO; REVISION DEL ESTADO FISICO DEL FOCO Y BALASTRO, EN SU CASO DESMONTAJE Y MONTAJE DE LA LUMINARIA; SUSTITUCION DE FOTOCELDA MOD. CE-220 </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EPSILON</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 xml:space="preserve"> EN CASO DE ENCONTRARSE DAÑADA; ANDAMIOS, MANO DE OBRA Y HERRAMIENTAS NECESARIAS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30.70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TENDIDO DE TUBO SANITARIO PVC (ANGER 1 CAMPANA) 150 MM. DIAMETRO.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TRAZO, EXCAVACION, CAMA -ARENA, RELLENO COMPACTADO, UNIDAD DE OBRA TERMINADA.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MARÍA DE JESUS MADRID MUNGUÍA</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FRANCISCO VILLA NO. 43, COL. LOS AGUAJES, COMALA.</w:t>
            </w:r>
          </w:p>
        </w:tc>
      </w:tr>
      <w:tr w:rsidR="00EA33BF" w:rsidRPr="00B14D05" w:rsidTr="00EA33B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5</w:t>
            </w: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TINACO ROTOPLAS REFORZADO TRICAPA, CAPACIDAD DE 1,100 LT., EQUIPADO, INCLUYE: RETIRO DE TINACO EXISTENTE, MATERIALES DE INSTALACION, MANO DE OBRA Y PRUEBAS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VALVULA DE GLOBO DE BRONCE DE 32 MM </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1 1/4"</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A 38 MM </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1 1/2"</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 MATERIAL, MANO DE OBRA Y TODO LO NECESARIO PARA SU CORRECTA INSTALACIÓN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REGISTRO DE TRAMPA DE GRASAS, DE 45x60x80 MEDIDAS INTERIORES; FORJADO CON TABIQUE DE BARRO ROJO, ASENTADO CON MORTERO CEM-ARENA 1:3; APLANADO INTERIOR PULIDO,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DEMOLICIÓN DEL REGISTRO EXISTENTE, RETIRO DE ESCOMBROS, EXCAVACIÓN, RELLENO, MARCO Y CONTRAMARCO METALICO DE ANGULO DE 3/16" x 1 1/4";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JESUS SILVERIO CAVAZOS CEBALLOS,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JOSÉ SEVILLA DEL RIO No. 6, COL. SAN JOSÉ, MPIO. TECOMÁN</w:t>
            </w:r>
          </w:p>
        </w:tc>
      </w:tr>
      <w:tr w:rsidR="00EA33BF" w:rsidRPr="00B14D05" w:rsidTr="00EA33B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6</w:t>
            </w: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A</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REPARACIÓN DE PROTECCIONES METALICAS, ELABORADAS CON REDONDO LISO DE 1/2" Y SOLERA, SEGUN PLANO TIPO INCOIFED.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PINTURA DE ESMALTE,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A</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2.25</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REPARACIÓN DE CANCELERIA DE ALUMINIO ANODIZADO NATURAL SEGUN PLANO INCOIFED EN EXTERIORES, </w:t>
            </w:r>
            <w:r>
              <w:rPr>
                <w:rFonts w:ascii="Montserrat Medium" w:hAnsi="Montserrat Medium" w:cs="Calibri"/>
                <w:sz w:val="14"/>
                <w:szCs w:val="14"/>
                <w:lang w:eastAsia="es-MX"/>
              </w:rPr>
              <w:t>INCLUYE: REPIZON (VER DETALLE CA-2000</w:t>
            </w:r>
            <w:r w:rsidRPr="00A61E94">
              <w:rPr>
                <w:rFonts w:ascii="Montserrat Medium" w:hAnsi="Montserrat Medium" w:cs="Calibri"/>
                <w:sz w:val="14"/>
                <w:szCs w:val="14"/>
                <w:lang w:eastAsia="es-MX"/>
              </w:rPr>
              <w:t>)</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7</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E.P. BASILIO VADILLO,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CONOCIDO, COLOMOS, MPIO. COMALA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REGISTRO SANITARIO DE 60 x 40 x 80 CM., MEDIDAS INTERIORES, CON BLOCK DE CEMENTO O TABIQUE ROJO ASENTADO CON MORTERO CEM-ARENA 1:3; APLANADO PULIDO INTERIOR,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EXCAVACION, RELLENO, MARCO Y CONTRAMARCO METALICO DE ANGULO DE 3/16" x 1 1/4";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CON BROCHA; BROCAL TIPO DIAMANTE ACABADO PULIDO RAYADO A BROCHA;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MARÍA PEREZ ALFARO,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MARÍA PEREZ A. No. 43, COL. LAS PALMAS, SALAGUA, MPIO. MANZANILLO</w:t>
            </w:r>
          </w:p>
        </w:tc>
      </w:tr>
      <w:tr w:rsidR="00EA33BF" w:rsidRPr="00B14D05" w:rsidTr="00EA33B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8</w:t>
            </w: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DEMOLICION DE CADENA O CASTILLO DE CONCRETO </w:t>
            </w:r>
            <w:r w:rsidRPr="00A61E94">
              <w:rPr>
                <w:rFonts w:ascii="Montserrat Medium" w:hAnsi="Montserrat Medium" w:cs="Calibri"/>
                <w:sz w:val="14"/>
                <w:szCs w:val="14"/>
                <w:lang w:eastAsia="es-MX"/>
              </w:rPr>
              <w:lastRenderedPageBreak/>
              <w:t xml:space="preserve">ARMADO, DE 0.20 x 0.20 CM.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MANO DE OBRA, HERRAMIENTA Y EQUIPO NECESARIO, RETIRO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TABLERO DE CONTROL PARA 2 CIRCUITOS MONOFASICOS (SQUARE-D), 1 FASE, 3 HILOS. INCLUYE: DEMOLICIONES, RESANES,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INTERRUPTOR TERMOMAGNETICO DE 2 POLOS DE 15 A 50 AMP. TIPO QO.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 CONEXION DE CABLES Y CIRCUITOS, PRUEBAS DE BUEN FUNCIONAMIENTO.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COLOCACION Y CONEXION DE CABLE DE COBRE CON AISLAMIENTO THW, CALIBRE No. 8 </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MARCA VINANEL DE CONDUMEX, VINILAT DE LATINCASA O VIAKON DE CONDUCTORES MONTERREY</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GUIA CON ALAMBRE GALVANIZADO, DESPERDICIOS, CABLEAR, CINTA AISLANTE, LIMPIEZA Y RETIRO DE SOBRANTES FUERA DE LA OBRA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CADENA O CASTILLO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SECCION 20x20 CM., ARMADA CON 4 VAR. No. 3, </w:t>
            </w:r>
            <w:proofErr w:type="spellStart"/>
            <w:r w:rsidRPr="00A61E94">
              <w:rPr>
                <w:rFonts w:ascii="Montserrat Medium" w:hAnsi="Montserrat Medium" w:cs="Calibri"/>
                <w:sz w:val="14"/>
                <w:szCs w:val="14"/>
                <w:lang w:eastAsia="es-MX"/>
              </w:rPr>
              <w:t>Fy</w:t>
            </w:r>
            <w:proofErr w:type="spellEnd"/>
            <w:r w:rsidRPr="00A61E94">
              <w:rPr>
                <w:rFonts w:ascii="Montserrat Medium" w:hAnsi="Montserrat Medium" w:cs="Calibri"/>
                <w:sz w:val="14"/>
                <w:szCs w:val="14"/>
                <w:lang w:eastAsia="es-MX"/>
              </w:rPr>
              <w:t xml:space="preserve"> = 4200 KG/CM2, ESTRIBOS No. 2 A/C 20 CM.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CIMBRA COMUN Y CRUCES DE VARILLA.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REHABILITACION DE REGISTRO ELECTRICO DE 60 x 60 x 80 CM, MEDIDAS INTERIORES.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LIMPIEZA INTERIOR, FONDO DE GRAVA DE 10 CM. DE ESPESOR, RESANES EN APLANADO PULIDO INTERIOR Y EXTERIOR; VARILLA No. 4, FORRADA CON TUBO DE PVC, PARA SOSTENER CABLE; MARCO Y CONTRAMARCO DE ANGULO METALICO DE 1 1/4", TAPA DE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ACABADO PULIDO RAYADO A BROCHA; CADENA DE 10 x 14 CM.,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ARMADA CON 2 VAR. No. 3 Y ESTRIBOS No. 2 A/C 20 CM. BROCAL TIPO DIAMANTE ACABADO PULIDO RAYADO A BROCHA.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9</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JOSEFINA SANTANA GONZALEZ</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GUADALAJARA S/N, COL. SANTA AMALIA, MPIO. COLIMA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BOMBA CENTRIFUGA EVANS CON MOTOR DE 1.0 H.P.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MATERIALES, MANO DE OBRA, HERRAMIENTA Y EQUIPO NECESARIO, DESMONTAJE DE LA EXISTENTE Y SU ENTREGA A LA SUPERVISION DE OBRA DE LA SECRETARIA DE EDUCACION Y CULTURA.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10</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MIGUEL HIDALGO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AV. MÉXICO S/N. COL. CENTRO, MANZANILLO COLIMA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LIMPIEZA Y/O REPARACION DE SALIDA SANITARIA.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DESMONTAJE Y MONTAJE DE MUEBLE SANITARIO, DEMOLICIONES, RESANES, CUELLO DE CERA, MATERIAL MISCELANEO, MANO DE OBRA, HERRAMIENTA Y EQUIPO, LIMPIEZAS Y PRUEBAS.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8.00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Y LIMPIEZA DE RED SANITARIA.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LIMPIEZA ENTRE REGISTROS, DEMOLICIONES, RESANES, MATERIAL MISCELANEO, MANO DE OBRA, HERRAMIENTA Y EQUIPO, LIMPIEZAS Y PRUEBAS.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AZULEJO SIMILAR AL EXISTENTE (REPARACION DE AREA EN MAL ESTADO), ASENTADO CON PEGAZULEJO Y JUNTEADO CON CEMENTO BLANCO.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DEMOLICION DE AZULEJO, REBABEO, AFINE DE SUPERFICIE, CORTES RECTOS, REMATES, ACARREO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REGISTRO PLUVIAL DE 60 x 40 x 80 CM., MEDIDAS INTERIORES, CON BLOCK DE CEMENTO O TABIQUE ROJO ASENTADO CON MORTERO CEM-ARENA 1:3; APLANADO PULIDO INTERIOR,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EXCAVACION, RELLENO, MARCO METÁLICO DE ANGULO DE 3/16" Y PARRILLA DE SOLERA DE 1"x3/16" CON CONTRAMARCO; OPTURADOR HIDRÁULICO CON TUBO Y CODO DE PVC DE 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w:t>
            </w:r>
            <w:r w:rsidRPr="00A61E94">
              <w:rPr>
                <w:rFonts w:ascii="Montserrat Medium" w:hAnsi="Montserrat Medium" w:cs="Calibri"/>
                <w:sz w:val="14"/>
                <w:szCs w:val="14"/>
                <w:lang w:eastAsia="es-MX"/>
              </w:rPr>
              <w:lastRenderedPageBreak/>
              <w:t>CON BROCHA; BROCAL TIPO DIAMANTE ACABADO PULIDO RAYADO A BROCHA;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REHABILITACION DE REGISTRO SANITARIO DE 40 x 60 x </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80 a 120</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CM, MEDIDAS INTERIORES.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LIMPIEZA INTERIOR, REPARACION DE MEDIA CAÑA, RESANES EN APLANADO PULIDO INTERIOR Y EXTERIOR; MARCO Y CONTRAMARCO DE ANGULO METALICO DE 1 1/4", TAPA DE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ACABADO PULIDO RAYADO A BROCHA;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BROCAL TIPO DIAMANTE ACABADO PULIDO RAYADO A BROCHA.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0.80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CRISTAL FLOTADO CLARO DE 6 MM. DE ESPESOR, MONTADO EN CANCELERIA DE ALUMINIO ANODIZADO NATURAL SEGUN PLANO INCOIFED (CA-2000). INCLUYE: RETIRO DE EXISTENTE, MATERIALES, MANO DE OBRA, HERRAMIENTO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PLACA DE ACERO DE 10x15 cm. DE 1/4" DE ESPESOR, INCLUYE ANCLAS DE VARILLA DE 3/8" A T-1 O MURO.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11.65</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PASAMANOS DE APOYO EN ESCALERA, CON 2 TUBOS DE FIERRO NEGRO DE 38 mm DE DIAMETRO, CEDULA 40.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PRIMARIO ANTICORROSIVO, PINTURA ESMALTE ALKIDAL A DOS MANOS, RANURAS, DEMOLICIONES, ANCLAJES Y RESANES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11</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SIRIA LLERENAS OCHOA</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COL. FRANCISCO VILLA, COLIMA, COLIMA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SONDEO, LIMPIEZA Y/O REPARACION DE SALIDA SANITARIA.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DESMONTAJE Y MONTAJE DE MUEBLE SANITARIO, DEMOLICIONES, RESANES, CUELLO DE CERA, MATERIAL MISCELANEO, MANO DE OBRA, HERRAMIENTA Y EQUIPO, LIMPIEZAS Y PRUEBAS.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5.40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SONDEO Y LIMPIEZA DE RED SANITARIA.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LIMPIEZA ENTRE REGISTROS, DEMOLICIONES, RESANES, MATERIAL MISCELANEO, MANO DE OBRA, HERRAMIENTA Y EQUIPO, LIMPIEZAS Y PRUEBAS.</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AZULEJO SIMILAR AL EXISTENTE (REPARACION DE AREA EN MAL ESTADO), ASENTADO CON PEGAZULEJO Y JUNTEADO CON CEMENTO BLANCO.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DEMOLICION DE AZULEJO, REBABEO, AFINE DE SUPERFICIE, CORTES RECTOS, REMATES, ACARREO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5.40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TENDIDO DE TUBO SANITARIO PVC (ANGER 1 CAMPANA) 100 MM. DIAMETRO.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CONEXIONES, TRAZO, EXCAVACION, CAMA -ARENA, RELLENO COMPACTADO, UNIDAD DE OBRA TERMINADA.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427"/>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12</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w:t>
            </w:r>
            <w:r>
              <w:rPr>
                <w:rFonts w:ascii="Montserrat Medium" w:hAnsi="Montserrat Medium" w:cs="Calibri"/>
                <w:b/>
                <w:bCs/>
                <w:color w:val="000000"/>
                <w:sz w:val="14"/>
                <w:szCs w:val="14"/>
                <w:lang w:eastAsia="es-MX"/>
              </w:rPr>
              <w:t>. SEC. JOSÉ LUIS GUDIÑO TOSCANO</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RIO USUMANCINTA No. 1502, COL. INDECO, MPIO. TECOMÁN</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A</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5.00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PISO ANTIDERRAPANTE SIMILAR AL EXISTENTE </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REPARACION DE AREA EN MAL ESTADO</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 xml:space="preserve">, ASENTADO CON PEGAZULEJO Y JUNTEADO CON CEMENTO BLANCO.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DEMOLICION DE AZULEJO, REBABEO, AFINE DE SUPERFICIE, CORTES RECTOS, REMATES, ACARREO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421"/>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13</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 SEC. "MA. CONCEPCIÓN BARBOSA HERNANDEZ",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PROL. FRANCISCO I. MADERO S/N, TEPAMES, MPIO. COLIMA.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REHABILITACION DE REGISTRO SANITARIO DE 40 x 60 x </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80 a 120</w:t>
            </w:r>
            <w:r>
              <w:rPr>
                <w:rFonts w:ascii="Montserrat Medium" w:hAnsi="Montserrat Medium" w:cs="Calibri"/>
                <w:color w:val="000000"/>
                <w:sz w:val="14"/>
                <w:szCs w:val="14"/>
                <w:lang w:eastAsia="es-MX"/>
              </w:rPr>
              <w:t>)</w:t>
            </w:r>
            <w:r w:rsidRPr="00A61E94">
              <w:rPr>
                <w:rFonts w:ascii="Montserrat Medium" w:hAnsi="Montserrat Medium" w:cs="Calibri"/>
                <w:color w:val="000000"/>
                <w:sz w:val="14"/>
                <w:szCs w:val="14"/>
                <w:lang w:eastAsia="es-MX"/>
              </w:rPr>
              <w:t xml:space="preserve"> CM, MEDIDAS INTERIORES.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LIMPIEZA INTERIOR, REPARACION DE MEDIA CAÑA, RESANES EN APLANADO PULIDO INTERIOR Y EXTERIOR; MARCO Y CONTRAMARCO DE ANGULO METALICO DE 1 1/4", TAPA DE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ACABADO PULIDO RAYADO A BROCHA; CADENA DE 10 x 14 CM., CONCRETO </w:t>
            </w:r>
            <w:proofErr w:type="spellStart"/>
            <w:r w:rsidRPr="00A61E94">
              <w:rPr>
                <w:rFonts w:ascii="Montserrat Medium" w:hAnsi="Montserrat Medium" w:cs="Calibri"/>
                <w:color w:val="000000"/>
                <w:sz w:val="14"/>
                <w:szCs w:val="14"/>
                <w:lang w:eastAsia="es-MX"/>
              </w:rPr>
              <w:t>Fc</w:t>
            </w:r>
            <w:proofErr w:type="spellEnd"/>
            <w:r w:rsidRPr="00A61E94">
              <w:rPr>
                <w:rFonts w:ascii="Montserrat Medium" w:hAnsi="Montserrat Medium" w:cs="Calibri"/>
                <w:color w:val="000000"/>
                <w:sz w:val="14"/>
                <w:szCs w:val="14"/>
                <w:lang w:eastAsia="es-MX"/>
              </w:rPr>
              <w:t xml:space="preserve"> = 150 KG/CM2, ARMADA CON 2 VAR. No. 3 Y ESTRIBOS No. 2 A/C 20 CM. BROCAL TIPO DIAMANTE ACABADO PULIDO RAYADO A BROCHA.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77"/>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lastRenderedPageBreak/>
              <w:t>14</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 N. "FRANCISCO HERNANDEZ ESPINOSA",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IGNACIO ALLENDE S/N, LOS ASMOLES, MPIO. COLIMA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DESMONTAR MALLA CICLON, CUALQUIER ALTURA CON BARRA SUPERIOR E INFERIOR, INCLUYE: DEMOLICIONES Y ACARREO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4.00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M2</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LIMPIA, TRAZO, NIVELACION Y DESPALME DE 15 CM. DEL TERRENO </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AREA DE EDIFICIOS</w:t>
            </w:r>
            <w:r>
              <w:rPr>
                <w:rFonts w:ascii="Montserrat Medium" w:hAnsi="Montserrat Medium" w:cs="Calibri"/>
                <w:sz w:val="14"/>
                <w:szCs w:val="14"/>
                <w:lang w:eastAsia="es-MX"/>
              </w:rPr>
              <w:t>)</w:t>
            </w:r>
            <w:r w:rsidRPr="00A61E94">
              <w:rPr>
                <w:rFonts w:ascii="Montserrat Medium" w:hAnsi="Montserrat Medium" w:cs="Calibri"/>
                <w:sz w:val="14"/>
                <w:szCs w:val="14"/>
                <w:lang w:eastAsia="es-MX"/>
              </w:rPr>
              <w:t xml:space="preserve">.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DEL MATERIAL NO UTILIZABLE FUERA DE LA OBRA.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O.E.</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TALA DE ARBOL CON TALLO DE 30 A 60 CM. DE DIAMETRO Y ALTURA DE 3 A 6 M., CON EXTRACCION DE TOCON Y RAICES CON EXCAVACION DE 1.50x1.50x1.50 m. (MEDIDAS APROXIMADAS), INCLUYE ACARREO DE ESCOMBRO FUERA DE LA OBRA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15</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"HILDELIZA ALCARAZ BAZAVILVAZO.",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BLAS RUIZ No. 900. COL. TORRES QUINTERO. COLIMA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13</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18.40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DESMONTAR MALLA CICLON, CUALQUIER ALTURA CON BARRA SUPERIOR E INFERIOR, INCLUYE: DEMOLICIONES Y ACARREO DE ESCOMBRO FUERA DE LA OBRA DEL MATERIAL NO UTILIZABLE.</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13</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18.40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CERCA DE MALLA TIPO CICLON DE 2 M. DE ALTURA, CAL. 10.5 DE 55 x 55 MM.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POSTES DE LINEA DIAMETRO DE 2", CAL. 18; ESQUINEROS DIAMETRO DE 3", CAL. 16; RETENIDAS DIAMETRO DE 40 MM., CAL. 20; BARRA SUPERIOR E INFERIOR DE 42 MM. DE DIAMETRO, CAL. 20; SOLERAS Y ANCLAJES DE CONCRETO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16</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E.P. "MIGUEL DE LA MORA RAMIREZ", T.M.</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NIÑOS HEROES S/N, NUEVO CUYUTLÁN, MPIO. MANZANILLO</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3.50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RANURAR MUROS Y/O PISOS, DE MOSAICO, CONCRETO Y/O TABIQUE CON DISCO ABRASIVO, (ANCHO MAX. DE 30 cm.), INCLUYE: ACARREO DE ESCOMBRO FUERA DE LA OBRA DEL MATERIAL NO UTILIZABLE, REPOSICION DE MUROS Y/O PISOS CON MATERIAL SIMILAR AL EXISTENTE,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MARCO DE ACOMETIDA HIDRAULICA DE 13 </w:t>
            </w:r>
            <w:proofErr w:type="spellStart"/>
            <w:r w:rsidRPr="00A61E94">
              <w:rPr>
                <w:rFonts w:ascii="Montserrat Medium" w:hAnsi="Montserrat Medium" w:cs="Calibri"/>
                <w:sz w:val="14"/>
                <w:szCs w:val="14"/>
                <w:lang w:eastAsia="es-MX"/>
              </w:rPr>
              <w:t>mm.</w:t>
            </w:r>
            <w:proofErr w:type="spellEnd"/>
            <w:r w:rsidRPr="00A61E94">
              <w:rPr>
                <w:rFonts w:ascii="Montserrat Medium" w:hAnsi="Montserrat Medium" w:cs="Calibri"/>
                <w:sz w:val="14"/>
                <w:szCs w:val="14"/>
                <w:lang w:eastAsia="es-MX"/>
              </w:rPr>
              <w:t xml:space="preserve"> </w:t>
            </w:r>
            <w:proofErr w:type="spellStart"/>
            <w:r w:rsidRPr="00A61E94">
              <w:rPr>
                <w:rFonts w:ascii="Montserrat Medium" w:hAnsi="Montserrat Medium" w:cs="Calibri"/>
                <w:sz w:val="14"/>
                <w:szCs w:val="14"/>
                <w:lang w:eastAsia="es-MX"/>
              </w:rPr>
              <w:t>Fo</w:t>
            </w:r>
            <w:proofErr w:type="spellEnd"/>
            <w:r w:rsidRPr="00A61E94">
              <w:rPr>
                <w:rFonts w:ascii="Montserrat Medium" w:hAnsi="Montserrat Medium" w:cs="Calibri"/>
                <w:sz w:val="14"/>
                <w:szCs w:val="14"/>
                <w:lang w:eastAsia="es-MX"/>
              </w:rPr>
              <w:t>. GALVANIZADO, INCL. VALVULA DE GLOBO Y LLAVE DE NARIZ.</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9.50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TENDIDO TUBO DE CPVC HIDRAULICO, DE 13 MM. DE DIAMETRO.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CONEXIONES, TRAZO, EXCAVACION Y RELLENO.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1</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VALVULA DE FLOTADOR COMPLETA, ALTA PRESION DE 13 MM.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FLOTADOR,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17</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E.P. CARLOS FLORES DUEÑAS</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MELITA S/N COL. CENTENARIO, VILLA DE ÁLV</w:t>
            </w:r>
            <w:r>
              <w:rPr>
                <w:rFonts w:ascii="Montserrat Medium" w:hAnsi="Montserrat Medium" w:cs="Calibri"/>
                <w:b/>
                <w:bCs/>
                <w:color w:val="000000"/>
                <w:sz w:val="14"/>
                <w:szCs w:val="14"/>
                <w:lang w:eastAsia="es-MX"/>
              </w:rPr>
              <w:t>A</w:t>
            </w:r>
            <w:r w:rsidRPr="00A61E94">
              <w:rPr>
                <w:rFonts w:ascii="Montserrat Medium" w:hAnsi="Montserrat Medium" w:cs="Calibri"/>
                <w:b/>
                <w:bCs/>
                <w:color w:val="000000"/>
                <w:sz w:val="14"/>
                <w:szCs w:val="14"/>
                <w:lang w:eastAsia="es-MX"/>
              </w:rPr>
              <w:t>REZ</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BOMBA CENTRIFUGAMULTI-ETAPAS, MOD. PRISMA CON MOTOR DE 1.5 DEHP, 220 V.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MATERIALES, MANO DE OBRA,HERRAMIENTA Y EQUIPO NECESARIO, DESMONTAJEDE LA EXISTENTE Y SU ENTREGA A LA SUPERVISIONDE OBRA DE LA SECRETARIA DE EDUCACION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TABLERO DECONTROL PARA 2 CIRCUITOS MONOFASICOS(SQUARE-D), 1 FASE, 3 HILOS. INCLUYE:DEMOLICIONES, RESANES, MATERIALES, MANODE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Y COLOCACION DE INTERUPTORTERMOMAGNETICO SQUARE-D CON GABINETE, 2POLOS DE 70 A 100 AMP. A1L CON ZAPATAS.</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EXISTENTES, CONEXION DECABLES Y CIRCUITOS, PRUEBAS DE BUENFUNCIONAMIENTO.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TANQUE PARAEQUIPO HIDRONEUMATICO, DE 167 LITROS, MARCA EVANS, MOD. EQTHD-167V.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CONEXIONES, MATERIALES, MANO DE OBRA,HERRAMIENTA Y EQUIPO NECESARIO, PRUEBAS,DESMONTAJE DEL EXISTENTE Y SU ENTREGA ALA SUPERVISION DE OBRA DE LA SECRETARIA DE</w:t>
            </w:r>
            <w:r>
              <w:rPr>
                <w:rFonts w:ascii="Montserrat Medium" w:hAnsi="Montserrat Medium" w:cs="Calibri"/>
                <w:sz w:val="14"/>
                <w:szCs w:val="14"/>
                <w:lang w:eastAsia="es-MX"/>
              </w:rPr>
              <w:t xml:space="preserve"> </w:t>
            </w:r>
            <w:r w:rsidRPr="00A61E94">
              <w:rPr>
                <w:rFonts w:ascii="Montserrat Medium" w:hAnsi="Montserrat Medium" w:cs="Calibri"/>
                <w:sz w:val="14"/>
                <w:szCs w:val="14"/>
                <w:lang w:eastAsia="es-MX"/>
              </w:rPr>
              <w:t>EDUCACION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2.00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E INSTALACIÓN DE SISTEMA DEPURGADO PARA BOMBA DE HIDRONEUMÁTICOPRISMA CON TUBO DE COBRE DE 25 </w:t>
            </w:r>
            <w:proofErr w:type="spellStart"/>
            <w:r w:rsidRPr="00A61E94">
              <w:rPr>
                <w:rFonts w:ascii="Montserrat Medium" w:hAnsi="Montserrat Medium" w:cs="Calibri"/>
                <w:color w:val="000000"/>
                <w:sz w:val="14"/>
                <w:szCs w:val="14"/>
                <w:lang w:eastAsia="es-MX"/>
              </w:rPr>
              <w:t>mm.</w:t>
            </w:r>
            <w:proofErr w:type="spellEnd"/>
            <w:r>
              <w:rPr>
                <w:rFonts w:ascii="Montserrat Medium" w:hAnsi="Montserrat Medium" w:cs="Calibri"/>
                <w:color w:val="000000"/>
                <w:sz w:val="14"/>
                <w:szCs w:val="14"/>
                <w:lang w:eastAsia="es-MX"/>
              </w:rPr>
              <w:t xml:space="preserve"> </w:t>
            </w:r>
            <w:r w:rsidRPr="00A61E94">
              <w:rPr>
                <w:rFonts w:ascii="Montserrat Medium" w:hAnsi="Montserrat Medium" w:cs="Calibri"/>
                <w:color w:val="000000"/>
                <w:sz w:val="14"/>
                <w:szCs w:val="14"/>
                <w:lang w:eastAsia="es-MX"/>
              </w:rPr>
              <w:t>INCLUYE: DESMONTAJE, CORTES, CONEXIONES,HERRAMIENTA, MANO DE OBRA Y TODO LONECESARIO PARA SU CORRECTOFUNCIONAMIENTO.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lastRenderedPageBreak/>
              <w:t>18</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ALEJANDRO RANGEL HIDALGO (LA JOYA MANZANILLO</w:t>
            </w:r>
            <w:r>
              <w:rPr>
                <w:rFonts w:ascii="Montserrat Medium" w:hAnsi="Montserrat Medium" w:cs="Calibri"/>
                <w:b/>
                <w:bCs/>
                <w:color w:val="000000"/>
                <w:sz w:val="14"/>
                <w:szCs w:val="14"/>
                <w:lang w:eastAsia="es-MX"/>
              </w:rPr>
              <w:t>)</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CALLE PERLA S/N, COL. LA JOYA, MPIO. MANZANILLO</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SALIDA ELECTRICA CON TUBO PVC CONDUIT DE 13 MM Y CABLE THW CAL. 10 PARA ALIMENTACIÓN A BOMBA Y/O INTERRUPTOR FLOTADOR. INCLUYE: DEMOLICIONES, RESANES,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BOMBA CENTRIFUGA EVANS CON MOTOR DE 1.0 H.P.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MATERIALES, MANO DE OBRA, HERRAMIENTA Y EQUIPO NECESARIO, DESMONTAJE DE LA EXISTENTE Y SU ENTREGA A LA SUPERVISION DE OBRA DE LA SECRETARIA DE EDUCACION Y CULTURA.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MODIFICACIÓN DE INSTALACIÓN HIDRAULICA PARA INTERCONECTAR UNA BOMBA CENTRIFUGA EVANS DE 1.0 H.P. A INSTALACIÓN EXISTENTE DE 2 BOMBAS PRISMAS 25 CON TUBO DE COBRE TIPO M DE 25 MM, INCLUYE: RETIRO DE BOMBAS EXISTENTES EN MAL ESTADO, CONEXIONES,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t>19</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J.N. ANDREA FIGUEROA MICHEL</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CONOCIDO, MINATITLÁN COL.</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 xml:space="preserve">SUMINISTRO Y COLOCACION DE BOMBA CENTRIFUGA EVANS CON MOTOR DE 1.0 H.P. </w:t>
            </w:r>
            <w:r>
              <w:rPr>
                <w:rFonts w:ascii="Montserrat Medium" w:hAnsi="Montserrat Medium" w:cs="Calibri"/>
                <w:color w:val="000000"/>
                <w:sz w:val="14"/>
                <w:szCs w:val="14"/>
                <w:lang w:eastAsia="es-MX"/>
              </w:rPr>
              <w:t>INCLUYE:</w:t>
            </w:r>
            <w:r w:rsidRPr="00A61E94">
              <w:rPr>
                <w:rFonts w:ascii="Montserrat Medium" w:hAnsi="Montserrat Medium" w:cs="Calibri"/>
                <w:color w:val="000000"/>
                <w:sz w:val="14"/>
                <w:szCs w:val="14"/>
                <w:lang w:eastAsia="es-MX"/>
              </w:rPr>
              <w:t xml:space="preserve"> CONEXIONES, MATERIALES, MANO DE OBRA, HERRAMIENTA Y EQUIPO NECESARIO, DESMONTAJE DE LA EXISTENTE Y SU ENTREGA A LA SUPERVISION DE OBRA DE LA SECRETARIA DE EDUCACION Y CULTURA.</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SUMINISTRO E INSTALACIÓN DE PRESURIZADOR MARCA AQUAPACK 1/2" HP127 VOLT, INCLUYE: MATERIALES, MANO DE OBRA, HERRAMIENTA, PRUEBAS Y TODO LO NECESARIO PARA SU CORRECTA INSTALACIÓN.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SALIDA ELÉCTRICA PARA ALIMENTACIÓN DE PRESURIZADOR DE AGUA UBICADO EN AZOTEA, CON TUBERÍA DE GALVANIZADA DE PARED DELGADA DE 1/2" Y CABLE THW CAL 12, INCLUYE: MATERIALES, FIJACIÓN DE TUBERÍA, CABLEADO Y CONEXIONES ELÉCTRICAS, CLAVIJA Y CONECTOR DE PLÁSTICO MARCA RUGO, MANO DE OBRA, HERRAMIENTA Y TODO LO NECESARIO PARA SU CORRECTA INSTALACIÓN.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MARCO DE ACOMETIDA HIDRAULICA DE 13 </w:t>
            </w:r>
            <w:proofErr w:type="spellStart"/>
            <w:r w:rsidRPr="00A61E94">
              <w:rPr>
                <w:rFonts w:ascii="Montserrat Medium" w:hAnsi="Montserrat Medium" w:cs="Calibri"/>
                <w:sz w:val="14"/>
                <w:szCs w:val="14"/>
                <w:lang w:eastAsia="es-MX"/>
              </w:rPr>
              <w:t>mm.</w:t>
            </w:r>
            <w:proofErr w:type="spellEnd"/>
            <w:r w:rsidRPr="00A61E94">
              <w:rPr>
                <w:rFonts w:ascii="Montserrat Medium" w:hAnsi="Montserrat Medium" w:cs="Calibri"/>
                <w:sz w:val="14"/>
                <w:szCs w:val="14"/>
                <w:lang w:eastAsia="es-MX"/>
              </w:rPr>
              <w:t xml:space="preserve"> </w:t>
            </w:r>
            <w:proofErr w:type="spellStart"/>
            <w:r w:rsidRPr="00A61E94">
              <w:rPr>
                <w:rFonts w:ascii="Montserrat Medium" w:hAnsi="Montserrat Medium" w:cs="Calibri"/>
                <w:sz w:val="14"/>
                <w:szCs w:val="14"/>
                <w:lang w:eastAsia="es-MX"/>
              </w:rPr>
              <w:t>Fo</w:t>
            </w:r>
            <w:proofErr w:type="spellEnd"/>
            <w:r w:rsidRPr="00A61E94">
              <w:rPr>
                <w:rFonts w:ascii="Montserrat Medium" w:hAnsi="Montserrat Medium" w:cs="Calibri"/>
                <w:sz w:val="14"/>
                <w:szCs w:val="14"/>
                <w:lang w:eastAsia="es-MX"/>
              </w:rPr>
              <w:t>. GALVANIZADO, INCL. VALVULA DE GLOBO Y LLAVE DE NARIZ.</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TENDIDO TUBO DE CPVC HIDRAULICO, DE 13 MM. DE DIAMETRO.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CONEXIONES, TRAZO, EXCAVACION Y RELLENO.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VALVULA DE FLOTADOR COMPLETA, ALTA PRESION DE 13 MM.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FLOTADOR,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ALIMENTACIÓN HIDRÁULICA PARA TINACO DE MOTOBOMBA CON TUBO DE CPVC DE 1", INCLUYE: CORTE CON DISCO PARA CONCRETO Y DEMOLICIÓN DE BANQUETA PARA PASO DE TUBERÍA, RESANE DE BANQUETA CON CONCRETO F´C=150 KG/CM2, FIJADO DE TUBERÍA EN MURO DE EDIFICIO CON UÑAS DE CONDUIT, PIJAS Y TAQUETES, MATERIALES, HERRAMIENTA, MANO DE OBRA Y TODO LO NECESARIO PARA SU CORRECTA INSTALACIÓN.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COLOCACION DE FLOTADOR AUTOMATICO PARA TINACO, MCA. EVANS,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RETIRO DE EXISTENTE, MATERIALES, MANO DE OBRA, HERRAMIENTA Y EQUIPO NECESARIO.</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tcBorders>
              <w:bottom w:val="single" w:sz="4" w:space="0" w:color="auto"/>
            </w:tcBorders>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tcBorders>
              <w:bottom w:val="single" w:sz="4" w:space="0" w:color="auto"/>
            </w:tcBorders>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tcBorders>
              <w:bottom w:val="single" w:sz="4" w:space="0" w:color="auto"/>
            </w:tcBorders>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tcBorders>
              <w:bottom w:val="single" w:sz="4" w:space="0" w:color="auto"/>
            </w:tcBorders>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tcBorders>
              <w:bottom w:val="single" w:sz="4" w:space="0" w:color="auto"/>
            </w:tcBorders>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SUMINISTRO Y COLOCACIÓN DE PICHANCHA DE 1" EN BRONCE ROSCABLE, INCLUYE: DESCONEXIÓN DE TUBERÍA EXISTENTE PARA DESMONTAJE DE LA PICHANCHA DAÑADA, COLOCACIÓN DE LA NUEVA PIEZA, </w:t>
            </w:r>
            <w:r w:rsidRPr="00A61E94">
              <w:rPr>
                <w:rFonts w:ascii="Montserrat Medium" w:hAnsi="Montserrat Medium" w:cs="Calibri"/>
                <w:sz w:val="14"/>
                <w:szCs w:val="14"/>
                <w:lang w:eastAsia="es-MX"/>
              </w:rPr>
              <w:lastRenderedPageBreak/>
              <w:t>CONEXIONES, PRUEBAS, MATERIALES, MANO DE OBRA, HERRAMIENTA Y TODO LO NECESARIO PARA SU CORRECTA EJECUCIÓN.</w:t>
            </w:r>
          </w:p>
        </w:tc>
        <w:tc>
          <w:tcPr>
            <w:tcW w:w="1363" w:type="dxa"/>
            <w:tcBorders>
              <w:bottom w:val="single" w:sz="4" w:space="0" w:color="auto"/>
            </w:tcBorders>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tcBorders>
              <w:bottom w:val="single" w:sz="4" w:space="0" w:color="auto"/>
            </w:tcBorders>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9A716F">
        <w:trPr>
          <w:trHeight w:val="284"/>
          <w:jc w:val="center"/>
        </w:trPr>
        <w:tc>
          <w:tcPr>
            <w:tcW w:w="614" w:type="dxa"/>
            <w:vMerge w:val="restart"/>
            <w:vAlign w:val="center"/>
          </w:tcPr>
          <w:p w:rsidR="00EA33BF" w:rsidRPr="00B14D05" w:rsidRDefault="00EA33BF" w:rsidP="009A716F">
            <w:pPr>
              <w:jc w:val="center"/>
              <w:rPr>
                <w:rFonts w:ascii="Montserrat Medium" w:hAnsi="Montserrat Medium" w:cs="Calibri"/>
                <w:b/>
                <w:color w:val="000000"/>
                <w:sz w:val="14"/>
                <w:szCs w:val="14"/>
                <w:lang w:eastAsia="es-MX"/>
              </w:rPr>
            </w:pPr>
            <w:r>
              <w:rPr>
                <w:rFonts w:ascii="Montserrat Medium" w:hAnsi="Montserrat Medium" w:cs="Calibri"/>
                <w:b/>
                <w:color w:val="000000"/>
                <w:sz w:val="14"/>
                <w:szCs w:val="14"/>
                <w:lang w:eastAsia="es-MX"/>
              </w:rPr>
              <w:lastRenderedPageBreak/>
              <w:t>20</w:t>
            </w:r>
          </w:p>
        </w:tc>
        <w:tc>
          <w:tcPr>
            <w:tcW w:w="9844" w:type="dxa"/>
            <w:gridSpan w:val="6"/>
            <w:shd w:val="clear" w:color="auto" w:fill="auto"/>
            <w:noWrap/>
            <w:vAlign w:val="center"/>
          </w:tcPr>
          <w:p w:rsidR="00EA33BF" w:rsidRPr="00A61E94" w:rsidRDefault="00EA33BF" w:rsidP="009A716F">
            <w:pPr>
              <w:jc w:val="center"/>
              <w:rPr>
                <w:rFonts w:ascii="Montserrat Medium" w:hAnsi="Montserrat Medium" w:cs="Calibri"/>
                <w:b/>
                <w:bCs/>
                <w:color w:val="000000"/>
                <w:sz w:val="14"/>
                <w:szCs w:val="14"/>
                <w:lang w:eastAsia="es-MX"/>
              </w:rPr>
            </w:pPr>
            <w:r w:rsidRPr="00A61E94">
              <w:rPr>
                <w:rFonts w:ascii="Montserrat Medium" w:hAnsi="Montserrat Medium" w:cs="Calibri"/>
                <w:b/>
                <w:bCs/>
                <w:color w:val="000000"/>
                <w:sz w:val="14"/>
                <w:szCs w:val="14"/>
                <w:lang w:eastAsia="es-MX"/>
              </w:rPr>
              <w:t>ESC SEC TEC No.5 PABLO SILVA GARCIA</w:t>
            </w:r>
          </w:p>
          <w:p w:rsidR="00EA33BF" w:rsidRPr="00B14D05"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b/>
                <w:bCs/>
                <w:color w:val="000000"/>
                <w:sz w:val="14"/>
                <w:szCs w:val="14"/>
                <w:lang w:eastAsia="es-MX"/>
              </w:rPr>
              <w:t>KM. 5 CARRETERA COLIMA- COMALA</w:t>
            </w:r>
          </w:p>
        </w:tc>
      </w:tr>
      <w:tr w:rsidR="00EA33BF" w:rsidRPr="00B14D05" w:rsidTr="00EA33BF">
        <w:trPr>
          <w:trHeight w:val="284"/>
          <w:jc w:val="center"/>
        </w:trPr>
        <w:tc>
          <w:tcPr>
            <w:tcW w:w="614" w:type="dxa"/>
            <w:vMerge/>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197.00</w:t>
            </w:r>
          </w:p>
        </w:tc>
        <w:tc>
          <w:tcPr>
            <w:tcW w:w="913" w:type="dxa"/>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ML</w:t>
            </w:r>
          </w:p>
        </w:tc>
        <w:tc>
          <w:tcPr>
            <w:tcW w:w="4332" w:type="dxa"/>
            <w:shd w:val="clear" w:color="auto" w:fill="auto"/>
            <w:vAlign w:val="center"/>
          </w:tcPr>
          <w:p w:rsidR="00EA33BF" w:rsidRPr="00A61E94" w:rsidRDefault="00EA33BF" w:rsidP="009A716F">
            <w:pPr>
              <w:jc w:val="both"/>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SUMINISTRO Y COLOCACIÓN DE TUBERÍA PVC SM HIDRÁULICO DE 6" DE DIÁMETRO TIPO - 5, INCLUYE: EXCAVACIONES POR MEDIOS MECÁNICOS, AFINE MANUAL DE LA EXCAVACIÓN, TENDIDO DE TUBERÍA, CONEXIONES, ACCESORIOS, VÁLVULAS, BRIDAS, VÁLVULAS DE RESPIRADEROS, ACOSTILLADO DE TUBERÍA CON MATERIAL PRODUCTO DE LA EXCAVACIÓN, RELLENOS, MANO DE OBRA, HERRAMIENTA, TRASLADOS, DESPERDICIOS, PRUEBAS Y TODO LO NECESARIO PARA SU CORRECTA INSTALACIÓN.</w:t>
            </w:r>
          </w:p>
        </w:tc>
        <w:tc>
          <w:tcPr>
            <w:tcW w:w="136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284"/>
          <w:jc w:val="center"/>
        </w:trPr>
        <w:tc>
          <w:tcPr>
            <w:tcW w:w="614" w:type="dxa"/>
            <w:vMerge/>
            <w:tcBorders>
              <w:bottom w:val="single" w:sz="4" w:space="0" w:color="auto"/>
            </w:tcBorders>
            <w:vAlign w:val="center"/>
          </w:tcPr>
          <w:p w:rsidR="00EA33BF" w:rsidRPr="00B14D05" w:rsidRDefault="00EA33BF" w:rsidP="009A716F">
            <w:pPr>
              <w:jc w:val="center"/>
              <w:rPr>
                <w:rFonts w:ascii="Montserrat Medium" w:hAnsi="Montserrat Medium" w:cs="Calibri"/>
                <w:b/>
                <w:color w:val="000000"/>
                <w:sz w:val="14"/>
                <w:szCs w:val="14"/>
                <w:lang w:eastAsia="es-MX"/>
              </w:rPr>
            </w:pPr>
          </w:p>
        </w:tc>
        <w:tc>
          <w:tcPr>
            <w:tcW w:w="1130" w:type="dxa"/>
            <w:tcBorders>
              <w:bottom w:val="single" w:sz="4" w:space="0" w:color="auto"/>
            </w:tcBorders>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S/N</w:t>
            </w:r>
          </w:p>
        </w:tc>
        <w:tc>
          <w:tcPr>
            <w:tcW w:w="793" w:type="dxa"/>
            <w:tcBorders>
              <w:bottom w:val="single" w:sz="4" w:space="0" w:color="auto"/>
            </w:tcBorders>
            <w:shd w:val="clear" w:color="auto" w:fill="auto"/>
            <w:noWrap/>
            <w:vAlign w:val="center"/>
          </w:tcPr>
          <w:p w:rsidR="00EA33BF" w:rsidRPr="00A61E94" w:rsidRDefault="00EA33BF" w:rsidP="009A716F">
            <w:pPr>
              <w:jc w:val="center"/>
              <w:rPr>
                <w:rFonts w:ascii="Montserrat Medium" w:hAnsi="Montserrat Medium" w:cs="Calibri"/>
                <w:sz w:val="14"/>
                <w:szCs w:val="14"/>
                <w:lang w:eastAsia="es-MX"/>
              </w:rPr>
            </w:pPr>
            <w:r w:rsidRPr="00A61E94">
              <w:rPr>
                <w:rFonts w:ascii="Montserrat Medium" w:hAnsi="Montserrat Medium" w:cs="Calibri"/>
                <w:sz w:val="14"/>
                <w:szCs w:val="14"/>
                <w:lang w:eastAsia="es-MX"/>
              </w:rPr>
              <w:t>1.00</w:t>
            </w:r>
          </w:p>
        </w:tc>
        <w:tc>
          <w:tcPr>
            <w:tcW w:w="913" w:type="dxa"/>
            <w:tcBorders>
              <w:bottom w:val="single" w:sz="4" w:space="0" w:color="auto"/>
            </w:tcBorders>
            <w:shd w:val="clear" w:color="auto" w:fill="auto"/>
            <w:noWrap/>
            <w:vAlign w:val="center"/>
          </w:tcPr>
          <w:p w:rsidR="00EA33BF" w:rsidRPr="00A61E94" w:rsidRDefault="00EA33BF" w:rsidP="009A716F">
            <w:pPr>
              <w:jc w:val="center"/>
              <w:rPr>
                <w:rFonts w:ascii="Montserrat Medium" w:hAnsi="Montserrat Medium" w:cs="Calibri"/>
                <w:color w:val="000000"/>
                <w:sz w:val="14"/>
                <w:szCs w:val="14"/>
                <w:lang w:eastAsia="es-MX"/>
              </w:rPr>
            </w:pPr>
            <w:r w:rsidRPr="00A61E94">
              <w:rPr>
                <w:rFonts w:ascii="Montserrat Medium" w:hAnsi="Montserrat Medium" w:cs="Calibri"/>
                <w:color w:val="000000"/>
                <w:sz w:val="14"/>
                <w:szCs w:val="14"/>
                <w:lang w:eastAsia="es-MX"/>
              </w:rPr>
              <w:t>PZA</w:t>
            </w:r>
          </w:p>
        </w:tc>
        <w:tc>
          <w:tcPr>
            <w:tcW w:w="4332" w:type="dxa"/>
            <w:tcBorders>
              <w:bottom w:val="single" w:sz="4" w:space="0" w:color="auto"/>
            </w:tcBorders>
            <w:shd w:val="clear" w:color="auto" w:fill="auto"/>
            <w:vAlign w:val="center"/>
          </w:tcPr>
          <w:p w:rsidR="00EA33BF" w:rsidRPr="00A61E94" w:rsidRDefault="00EA33BF" w:rsidP="009A716F">
            <w:pPr>
              <w:jc w:val="both"/>
              <w:rPr>
                <w:rFonts w:ascii="Montserrat Medium" w:hAnsi="Montserrat Medium" w:cs="Calibri"/>
                <w:sz w:val="14"/>
                <w:szCs w:val="14"/>
                <w:lang w:eastAsia="es-MX"/>
              </w:rPr>
            </w:pPr>
            <w:r w:rsidRPr="00A61E94">
              <w:rPr>
                <w:rFonts w:ascii="Montserrat Medium" w:hAnsi="Montserrat Medium" w:cs="Calibri"/>
                <w:sz w:val="14"/>
                <w:szCs w:val="14"/>
                <w:lang w:eastAsia="es-MX"/>
              </w:rPr>
              <w:t xml:space="preserve">CAJA DE VALVULAS DE 100 x 100 x 60 CM., MEDIDAS INTERIORES, CON BLOCK DE CEMENTO O TABIQUE ROJO ASENTADO CON MORTERO CEM-ARENA 1:3; APLANADO FLOTEADO, CON MORTERO CEMENTO-ARENA PROP. 1:4. </w:t>
            </w:r>
            <w:r>
              <w:rPr>
                <w:rFonts w:ascii="Montserrat Medium" w:hAnsi="Montserrat Medium" w:cs="Calibri"/>
                <w:sz w:val="14"/>
                <w:szCs w:val="14"/>
                <w:lang w:eastAsia="es-MX"/>
              </w:rPr>
              <w:t>INCLUYE:</w:t>
            </w:r>
            <w:r w:rsidRPr="00A61E94">
              <w:rPr>
                <w:rFonts w:ascii="Montserrat Medium" w:hAnsi="Montserrat Medium" w:cs="Calibri"/>
                <w:sz w:val="14"/>
                <w:szCs w:val="14"/>
                <w:lang w:eastAsia="es-MX"/>
              </w:rPr>
              <w:t xml:space="preserve"> EXCAVACION, RELLENO, MARCO Y CONTRAMARCO METALICO DE ANGULO DE 3/16" x 1 1/4"; CADENA DE 10 x 14 CM., CONCRETO </w:t>
            </w:r>
            <w:proofErr w:type="spellStart"/>
            <w:r w:rsidRPr="00A61E94">
              <w:rPr>
                <w:rFonts w:ascii="Montserrat Medium" w:hAnsi="Montserrat Medium" w:cs="Calibri"/>
                <w:sz w:val="14"/>
                <w:szCs w:val="14"/>
                <w:lang w:eastAsia="es-MX"/>
              </w:rPr>
              <w:t>Fc</w:t>
            </w:r>
            <w:proofErr w:type="spellEnd"/>
            <w:r w:rsidRPr="00A61E94">
              <w:rPr>
                <w:rFonts w:ascii="Montserrat Medium" w:hAnsi="Montserrat Medium" w:cs="Calibri"/>
                <w:sz w:val="14"/>
                <w:szCs w:val="14"/>
                <w:lang w:eastAsia="es-MX"/>
              </w:rPr>
              <w:t xml:space="preserve"> = 150 KG/CM2, ARMADA CON 2 VAR. No. 3 Y ESTRIBOS No. 2 A/C 20 CM; TAPA METALICA; BROCAL TIPO DIAMANTE ACABADO PULIDO RAYADO A BROCHA; MANO DE OBRA, HERRAMIENTA Y EQUIPO NECESARIO.</w:t>
            </w:r>
          </w:p>
        </w:tc>
        <w:tc>
          <w:tcPr>
            <w:tcW w:w="1363" w:type="dxa"/>
            <w:tcBorders>
              <w:bottom w:val="single" w:sz="4" w:space="0" w:color="auto"/>
            </w:tcBorders>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c>
          <w:tcPr>
            <w:tcW w:w="1313" w:type="dxa"/>
            <w:tcBorders>
              <w:bottom w:val="single" w:sz="4" w:space="0" w:color="auto"/>
            </w:tcBorders>
            <w:shd w:val="clear" w:color="auto" w:fill="auto"/>
            <w:vAlign w:val="center"/>
          </w:tcPr>
          <w:p w:rsidR="00EA33BF" w:rsidRPr="00B14D05" w:rsidRDefault="00EA33BF" w:rsidP="009A716F">
            <w:pPr>
              <w:rPr>
                <w:rFonts w:ascii="Montserrat Medium" w:hAnsi="Montserrat Medium" w:cs="Calibri"/>
                <w:color w:val="000000"/>
                <w:sz w:val="14"/>
                <w:szCs w:val="14"/>
                <w:lang w:eastAsia="es-MX"/>
              </w:rPr>
            </w:pPr>
          </w:p>
        </w:tc>
      </w:tr>
      <w:tr w:rsidR="00EA33BF" w:rsidRPr="00B14D05" w:rsidTr="00EA33BF">
        <w:trPr>
          <w:trHeight w:val="397"/>
          <w:jc w:val="center"/>
        </w:trPr>
        <w:tc>
          <w:tcPr>
            <w:tcW w:w="614" w:type="dxa"/>
            <w:tcBorders>
              <w:top w:val="single" w:sz="4" w:space="0" w:color="auto"/>
              <w:left w:val="nil"/>
              <w:bottom w:val="nil"/>
              <w:right w:val="nil"/>
            </w:tcBorders>
            <w:vAlign w:val="center"/>
          </w:tcPr>
          <w:p w:rsidR="00EA33BF" w:rsidRPr="00B14D05" w:rsidRDefault="00EA33BF" w:rsidP="00EA33BF">
            <w:pPr>
              <w:jc w:val="center"/>
              <w:rPr>
                <w:rFonts w:ascii="Montserrat Medium" w:hAnsi="Montserrat Medium" w:cs="Calibri"/>
                <w:b/>
                <w:color w:val="000000"/>
                <w:sz w:val="14"/>
                <w:szCs w:val="14"/>
                <w:lang w:eastAsia="es-MX"/>
              </w:rPr>
            </w:pPr>
          </w:p>
        </w:tc>
        <w:tc>
          <w:tcPr>
            <w:tcW w:w="1130" w:type="dxa"/>
            <w:tcBorders>
              <w:top w:val="single" w:sz="4" w:space="0" w:color="auto"/>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color w:val="000000"/>
                <w:sz w:val="14"/>
                <w:szCs w:val="14"/>
                <w:lang w:eastAsia="es-MX"/>
              </w:rPr>
            </w:pPr>
          </w:p>
        </w:tc>
        <w:tc>
          <w:tcPr>
            <w:tcW w:w="793" w:type="dxa"/>
            <w:tcBorders>
              <w:top w:val="single" w:sz="4" w:space="0" w:color="auto"/>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sz w:val="14"/>
                <w:szCs w:val="14"/>
                <w:lang w:eastAsia="es-MX"/>
              </w:rPr>
            </w:pPr>
          </w:p>
        </w:tc>
        <w:tc>
          <w:tcPr>
            <w:tcW w:w="913" w:type="dxa"/>
            <w:tcBorders>
              <w:top w:val="single" w:sz="4" w:space="0" w:color="auto"/>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color w:val="000000"/>
                <w:sz w:val="14"/>
                <w:szCs w:val="14"/>
                <w:lang w:eastAsia="es-MX"/>
              </w:rPr>
            </w:pPr>
          </w:p>
        </w:tc>
        <w:tc>
          <w:tcPr>
            <w:tcW w:w="4332" w:type="dxa"/>
            <w:tcBorders>
              <w:top w:val="single" w:sz="4" w:space="0" w:color="auto"/>
              <w:left w:val="nil"/>
              <w:bottom w:val="nil"/>
              <w:right w:val="nil"/>
            </w:tcBorders>
            <w:shd w:val="clear" w:color="auto" w:fill="auto"/>
            <w:vAlign w:val="center"/>
          </w:tcPr>
          <w:p w:rsidR="00EA33BF" w:rsidRPr="00A61E94" w:rsidRDefault="00EA33BF" w:rsidP="00EA33BF">
            <w:pPr>
              <w:jc w:val="both"/>
              <w:rPr>
                <w:rFonts w:ascii="Montserrat Medium" w:hAnsi="Montserrat Medium" w:cs="Calibri"/>
                <w:sz w:val="14"/>
                <w:szCs w:val="14"/>
                <w:lang w:eastAsia="es-MX"/>
              </w:rPr>
            </w:pPr>
          </w:p>
        </w:tc>
        <w:tc>
          <w:tcPr>
            <w:tcW w:w="1363" w:type="dxa"/>
            <w:tcBorders>
              <w:top w:val="single" w:sz="4" w:space="0" w:color="auto"/>
              <w:left w:val="nil"/>
              <w:bottom w:val="nil"/>
              <w:right w:val="single" w:sz="4" w:space="0" w:color="auto"/>
            </w:tcBorders>
            <w:shd w:val="clear" w:color="auto" w:fill="auto"/>
            <w:vAlign w:val="center"/>
          </w:tcPr>
          <w:p w:rsidR="00EA33BF" w:rsidRPr="00EA33BF" w:rsidRDefault="00EA33BF" w:rsidP="00EA33BF">
            <w:pPr>
              <w:jc w:val="right"/>
              <w:rPr>
                <w:rFonts w:ascii="Montserrat Medium" w:hAnsi="Montserrat Medium"/>
                <w:sz w:val="16"/>
                <w:szCs w:val="16"/>
              </w:rPr>
            </w:pPr>
            <w:r w:rsidRPr="00EA33BF">
              <w:rPr>
                <w:rFonts w:ascii="Montserrat Medium" w:hAnsi="Montserrat Medium" w:cs="Arial"/>
                <w:b/>
                <w:color w:val="000000"/>
                <w:sz w:val="16"/>
                <w:szCs w:val="19"/>
              </w:rPr>
              <w:t>SUBTOTAL</w:t>
            </w:r>
          </w:p>
        </w:tc>
        <w:tc>
          <w:tcPr>
            <w:tcW w:w="1313" w:type="dxa"/>
            <w:tcBorders>
              <w:top w:val="single" w:sz="4" w:space="0" w:color="auto"/>
              <w:left w:val="single" w:sz="4" w:space="0" w:color="auto"/>
            </w:tcBorders>
            <w:shd w:val="clear" w:color="auto" w:fill="auto"/>
            <w:vAlign w:val="center"/>
          </w:tcPr>
          <w:p w:rsidR="00EA33BF" w:rsidRPr="00B14D05" w:rsidRDefault="00EA33BF" w:rsidP="00EA33BF">
            <w:pPr>
              <w:rPr>
                <w:rFonts w:ascii="Montserrat Medium" w:hAnsi="Montserrat Medium" w:cs="Calibri"/>
                <w:color w:val="000000"/>
                <w:sz w:val="14"/>
                <w:szCs w:val="14"/>
                <w:lang w:eastAsia="es-MX"/>
              </w:rPr>
            </w:pPr>
          </w:p>
        </w:tc>
      </w:tr>
      <w:tr w:rsidR="00EA33BF" w:rsidRPr="00B14D05" w:rsidTr="00EA33BF">
        <w:trPr>
          <w:trHeight w:val="397"/>
          <w:jc w:val="center"/>
        </w:trPr>
        <w:tc>
          <w:tcPr>
            <w:tcW w:w="614" w:type="dxa"/>
            <w:tcBorders>
              <w:top w:val="nil"/>
              <w:left w:val="nil"/>
              <w:bottom w:val="nil"/>
              <w:right w:val="nil"/>
            </w:tcBorders>
            <w:vAlign w:val="center"/>
          </w:tcPr>
          <w:p w:rsidR="00EA33BF" w:rsidRPr="00B14D05" w:rsidRDefault="00EA33BF" w:rsidP="00EA33BF">
            <w:pPr>
              <w:jc w:val="center"/>
              <w:rPr>
                <w:rFonts w:ascii="Montserrat Medium" w:hAnsi="Montserrat Medium" w:cs="Calibri"/>
                <w:b/>
                <w:color w:val="000000"/>
                <w:sz w:val="14"/>
                <w:szCs w:val="14"/>
                <w:lang w:eastAsia="es-MX"/>
              </w:rPr>
            </w:pPr>
          </w:p>
        </w:tc>
        <w:tc>
          <w:tcPr>
            <w:tcW w:w="1130" w:type="dxa"/>
            <w:tcBorders>
              <w:top w:val="nil"/>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color w:val="000000"/>
                <w:sz w:val="14"/>
                <w:szCs w:val="14"/>
                <w:lang w:eastAsia="es-MX"/>
              </w:rPr>
            </w:pPr>
          </w:p>
        </w:tc>
        <w:tc>
          <w:tcPr>
            <w:tcW w:w="793" w:type="dxa"/>
            <w:tcBorders>
              <w:top w:val="nil"/>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sz w:val="14"/>
                <w:szCs w:val="14"/>
                <w:lang w:eastAsia="es-MX"/>
              </w:rPr>
            </w:pPr>
          </w:p>
        </w:tc>
        <w:tc>
          <w:tcPr>
            <w:tcW w:w="913" w:type="dxa"/>
            <w:tcBorders>
              <w:top w:val="nil"/>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color w:val="000000"/>
                <w:sz w:val="14"/>
                <w:szCs w:val="14"/>
                <w:lang w:eastAsia="es-MX"/>
              </w:rPr>
            </w:pPr>
          </w:p>
        </w:tc>
        <w:tc>
          <w:tcPr>
            <w:tcW w:w="4332" w:type="dxa"/>
            <w:tcBorders>
              <w:top w:val="nil"/>
              <w:left w:val="nil"/>
              <w:bottom w:val="nil"/>
              <w:right w:val="nil"/>
            </w:tcBorders>
            <w:shd w:val="clear" w:color="auto" w:fill="auto"/>
            <w:vAlign w:val="center"/>
          </w:tcPr>
          <w:p w:rsidR="00EA33BF" w:rsidRPr="00A61E94" w:rsidRDefault="00EA33BF" w:rsidP="00EA33BF">
            <w:pPr>
              <w:jc w:val="both"/>
              <w:rPr>
                <w:rFonts w:ascii="Montserrat Medium" w:hAnsi="Montserrat Medium" w:cs="Calibri"/>
                <w:sz w:val="14"/>
                <w:szCs w:val="14"/>
                <w:lang w:eastAsia="es-MX"/>
              </w:rPr>
            </w:pPr>
          </w:p>
        </w:tc>
        <w:tc>
          <w:tcPr>
            <w:tcW w:w="1363" w:type="dxa"/>
            <w:tcBorders>
              <w:top w:val="nil"/>
              <w:left w:val="nil"/>
              <w:bottom w:val="nil"/>
              <w:right w:val="single" w:sz="4" w:space="0" w:color="auto"/>
            </w:tcBorders>
            <w:shd w:val="clear" w:color="auto" w:fill="auto"/>
            <w:vAlign w:val="center"/>
          </w:tcPr>
          <w:p w:rsidR="00EA33BF" w:rsidRPr="00EA33BF" w:rsidRDefault="00EA33BF" w:rsidP="00EA33BF">
            <w:pPr>
              <w:jc w:val="right"/>
              <w:rPr>
                <w:rFonts w:ascii="Montserrat Medium" w:hAnsi="Montserrat Medium"/>
                <w:sz w:val="16"/>
                <w:szCs w:val="16"/>
              </w:rPr>
            </w:pPr>
            <w:r w:rsidRPr="00EA33BF">
              <w:rPr>
                <w:rFonts w:ascii="Montserrat Medium" w:hAnsi="Montserrat Medium" w:cs="Arial"/>
                <w:b/>
                <w:color w:val="000000"/>
                <w:sz w:val="16"/>
                <w:szCs w:val="19"/>
              </w:rPr>
              <w:t>I.V.A.</w:t>
            </w:r>
          </w:p>
        </w:tc>
        <w:tc>
          <w:tcPr>
            <w:tcW w:w="1313" w:type="dxa"/>
            <w:tcBorders>
              <w:left w:val="single" w:sz="4" w:space="0" w:color="auto"/>
            </w:tcBorders>
            <w:shd w:val="clear" w:color="auto" w:fill="auto"/>
            <w:vAlign w:val="center"/>
          </w:tcPr>
          <w:p w:rsidR="00EA33BF" w:rsidRPr="00B14D05" w:rsidRDefault="00EA33BF" w:rsidP="00EA33BF">
            <w:pPr>
              <w:rPr>
                <w:rFonts w:ascii="Montserrat Medium" w:hAnsi="Montserrat Medium" w:cs="Calibri"/>
                <w:color w:val="000000"/>
                <w:sz w:val="14"/>
                <w:szCs w:val="14"/>
                <w:lang w:eastAsia="es-MX"/>
              </w:rPr>
            </w:pPr>
          </w:p>
        </w:tc>
      </w:tr>
      <w:tr w:rsidR="00EA33BF" w:rsidRPr="00B14D05" w:rsidTr="00EA33BF">
        <w:trPr>
          <w:trHeight w:val="397"/>
          <w:jc w:val="center"/>
        </w:trPr>
        <w:tc>
          <w:tcPr>
            <w:tcW w:w="614" w:type="dxa"/>
            <w:tcBorders>
              <w:top w:val="nil"/>
              <w:left w:val="nil"/>
              <w:bottom w:val="nil"/>
              <w:right w:val="nil"/>
            </w:tcBorders>
            <w:vAlign w:val="center"/>
          </w:tcPr>
          <w:p w:rsidR="00EA33BF" w:rsidRPr="00B14D05" w:rsidRDefault="00EA33BF" w:rsidP="00EA33BF">
            <w:pPr>
              <w:jc w:val="center"/>
              <w:rPr>
                <w:rFonts w:ascii="Montserrat Medium" w:hAnsi="Montserrat Medium" w:cs="Calibri"/>
                <w:b/>
                <w:color w:val="000000"/>
                <w:sz w:val="14"/>
                <w:szCs w:val="14"/>
                <w:lang w:eastAsia="es-MX"/>
              </w:rPr>
            </w:pPr>
          </w:p>
        </w:tc>
        <w:tc>
          <w:tcPr>
            <w:tcW w:w="1130" w:type="dxa"/>
            <w:tcBorders>
              <w:top w:val="nil"/>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color w:val="000000"/>
                <w:sz w:val="14"/>
                <w:szCs w:val="14"/>
                <w:lang w:eastAsia="es-MX"/>
              </w:rPr>
            </w:pPr>
          </w:p>
        </w:tc>
        <w:tc>
          <w:tcPr>
            <w:tcW w:w="793" w:type="dxa"/>
            <w:tcBorders>
              <w:top w:val="nil"/>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sz w:val="14"/>
                <w:szCs w:val="14"/>
                <w:lang w:eastAsia="es-MX"/>
              </w:rPr>
            </w:pPr>
          </w:p>
        </w:tc>
        <w:tc>
          <w:tcPr>
            <w:tcW w:w="913" w:type="dxa"/>
            <w:tcBorders>
              <w:top w:val="nil"/>
              <w:left w:val="nil"/>
              <w:bottom w:val="nil"/>
              <w:right w:val="nil"/>
            </w:tcBorders>
            <w:shd w:val="clear" w:color="auto" w:fill="auto"/>
            <w:noWrap/>
            <w:vAlign w:val="center"/>
          </w:tcPr>
          <w:p w:rsidR="00EA33BF" w:rsidRPr="00A61E94" w:rsidRDefault="00EA33BF" w:rsidP="00EA33BF">
            <w:pPr>
              <w:jc w:val="center"/>
              <w:rPr>
                <w:rFonts w:ascii="Montserrat Medium" w:hAnsi="Montserrat Medium" w:cs="Calibri"/>
                <w:color w:val="000000"/>
                <w:sz w:val="14"/>
                <w:szCs w:val="14"/>
                <w:lang w:eastAsia="es-MX"/>
              </w:rPr>
            </w:pPr>
          </w:p>
        </w:tc>
        <w:tc>
          <w:tcPr>
            <w:tcW w:w="4332" w:type="dxa"/>
            <w:tcBorders>
              <w:top w:val="nil"/>
              <w:left w:val="nil"/>
              <w:bottom w:val="nil"/>
              <w:right w:val="nil"/>
            </w:tcBorders>
            <w:shd w:val="clear" w:color="auto" w:fill="auto"/>
            <w:vAlign w:val="center"/>
          </w:tcPr>
          <w:p w:rsidR="00EA33BF" w:rsidRPr="00A61E94" w:rsidRDefault="00EA33BF" w:rsidP="00EA33BF">
            <w:pPr>
              <w:jc w:val="both"/>
              <w:rPr>
                <w:rFonts w:ascii="Montserrat Medium" w:hAnsi="Montserrat Medium" w:cs="Calibri"/>
                <w:sz w:val="14"/>
                <w:szCs w:val="14"/>
                <w:lang w:eastAsia="es-MX"/>
              </w:rPr>
            </w:pPr>
          </w:p>
        </w:tc>
        <w:tc>
          <w:tcPr>
            <w:tcW w:w="1363" w:type="dxa"/>
            <w:tcBorders>
              <w:top w:val="nil"/>
              <w:left w:val="nil"/>
              <w:bottom w:val="nil"/>
              <w:right w:val="single" w:sz="4" w:space="0" w:color="auto"/>
            </w:tcBorders>
            <w:shd w:val="clear" w:color="auto" w:fill="auto"/>
            <w:vAlign w:val="center"/>
          </w:tcPr>
          <w:p w:rsidR="00EA33BF" w:rsidRPr="00EA33BF" w:rsidRDefault="00EA33BF" w:rsidP="00EA33BF">
            <w:pPr>
              <w:jc w:val="right"/>
              <w:rPr>
                <w:rFonts w:ascii="Montserrat Medium" w:hAnsi="Montserrat Medium"/>
                <w:sz w:val="16"/>
                <w:szCs w:val="16"/>
              </w:rPr>
            </w:pPr>
            <w:r w:rsidRPr="00EA33BF">
              <w:rPr>
                <w:rFonts w:ascii="Montserrat Medium" w:hAnsi="Montserrat Medium" w:cs="Arial"/>
                <w:b/>
                <w:color w:val="000000"/>
                <w:sz w:val="16"/>
                <w:szCs w:val="19"/>
              </w:rPr>
              <w:t xml:space="preserve">TOTAL </w:t>
            </w:r>
          </w:p>
        </w:tc>
        <w:tc>
          <w:tcPr>
            <w:tcW w:w="1313" w:type="dxa"/>
            <w:tcBorders>
              <w:left w:val="single" w:sz="4" w:space="0" w:color="auto"/>
            </w:tcBorders>
            <w:shd w:val="clear" w:color="auto" w:fill="auto"/>
            <w:vAlign w:val="center"/>
          </w:tcPr>
          <w:p w:rsidR="00EA33BF" w:rsidRPr="00B14D05" w:rsidRDefault="00EA33BF" w:rsidP="00EA33BF">
            <w:pPr>
              <w:rPr>
                <w:rFonts w:ascii="Montserrat Medium" w:hAnsi="Montserrat Medium" w:cs="Calibri"/>
                <w:color w:val="000000"/>
                <w:sz w:val="14"/>
                <w:szCs w:val="14"/>
                <w:lang w:eastAsia="es-MX"/>
              </w:rPr>
            </w:pPr>
          </w:p>
        </w:tc>
      </w:tr>
    </w:tbl>
    <w:p w:rsidR="00EA33BF" w:rsidRDefault="00EA33BF" w:rsidP="0041459D">
      <w:pPr>
        <w:jc w:val="right"/>
        <w:rPr>
          <w:rFonts w:ascii="Montserrat Medium" w:hAnsi="Montserrat Medium" w:cs="Arial"/>
          <w:sz w:val="19"/>
          <w:szCs w:val="19"/>
        </w:rPr>
      </w:pPr>
    </w:p>
    <w:p w:rsidR="0041459D" w:rsidRPr="00EA33BF" w:rsidRDefault="0041459D" w:rsidP="0041459D">
      <w:pPr>
        <w:jc w:val="right"/>
        <w:rPr>
          <w:rFonts w:ascii="Montserrat Medium" w:hAnsi="Montserrat Medium" w:cs="Arial"/>
          <w:sz w:val="19"/>
          <w:szCs w:val="19"/>
        </w:rPr>
      </w:pPr>
      <w:r w:rsidRPr="00EA33BF">
        <w:rPr>
          <w:rFonts w:ascii="Montserrat Medium" w:hAnsi="Montserrat Medium" w:cs="Arial"/>
          <w:sz w:val="19"/>
          <w:szCs w:val="19"/>
        </w:rPr>
        <w:t>LUGAR Y FECHA</w:t>
      </w:r>
    </w:p>
    <w:p w:rsidR="0041459D" w:rsidRPr="00EA33BF" w:rsidRDefault="0041459D" w:rsidP="0041459D">
      <w:pPr>
        <w:jc w:val="center"/>
        <w:rPr>
          <w:rFonts w:ascii="Montserrat Medium" w:hAnsi="Montserrat Medium" w:cs="Arial"/>
          <w:sz w:val="19"/>
          <w:szCs w:val="19"/>
        </w:rPr>
      </w:pPr>
      <w:r w:rsidRPr="00EA33BF">
        <w:rPr>
          <w:rFonts w:ascii="Montserrat Medium" w:hAnsi="Montserrat Medium" w:cs="Arial"/>
          <w:sz w:val="19"/>
          <w:szCs w:val="19"/>
        </w:rPr>
        <w:t>A</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T</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E</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N</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T</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A</w:t>
      </w:r>
      <w:r w:rsidR="00334E9C" w:rsidRPr="00EA33BF">
        <w:rPr>
          <w:rFonts w:ascii="Montserrat Medium" w:hAnsi="Montserrat Medium" w:cs="Arial"/>
          <w:sz w:val="19"/>
          <w:szCs w:val="19"/>
        </w:rPr>
        <w:t xml:space="preserve"> </w:t>
      </w:r>
      <w:r w:rsidRPr="00EA33BF">
        <w:rPr>
          <w:rFonts w:ascii="Montserrat Medium" w:hAnsi="Montserrat Medium" w:cs="Arial"/>
          <w:sz w:val="19"/>
          <w:szCs w:val="19"/>
        </w:rPr>
        <w:t>M</w:t>
      </w:r>
      <w:r w:rsidR="00334E9C" w:rsidRPr="00EA33BF">
        <w:rPr>
          <w:rFonts w:ascii="Montserrat Medium" w:hAnsi="Montserrat Medium" w:cs="Arial"/>
          <w:sz w:val="19"/>
          <w:szCs w:val="19"/>
        </w:rPr>
        <w:t xml:space="preserve"> </w:t>
      </w:r>
      <w:r w:rsidRPr="00EA33BF">
        <w:rPr>
          <w:rFonts w:ascii="Montserrat Medium" w:hAnsi="Montserrat Medium" w:cs="Arial"/>
          <w:sz w:val="19"/>
          <w:szCs w:val="19"/>
        </w:rPr>
        <w:t>E</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N</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T</w:t>
      </w:r>
      <w:r w:rsidR="00783744" w:rsidRPr="00EA33BF">
        <w:rPr>
          <w:rFonts w:ascii="Montserrat Medium" w:hAnsi="Montserrat Medium" w:cs="Arial"/>
          <w:sz w:val="19"/>
          <w:szCs w:val="19"/>
        </w:rPr>
        <w:t xml:space="preserve"> </w:t>
      </w:r>
      <w:r w:rsidRPr="00EA33BF">
        <w:rPr>
          <w:rFonts w:ascii="Montserrat Medium" w:hAnsi="Montserrat Medium" w:cs="Arial"/>
          <w:sz w:val="19"/>
          <w:szCs w:val="19"/>
        </w:rPr>
        <w:t>E</w:t>
      </w:r>
    </w:p>
    <w:p w:rsidR="0041459D" w:rsidRPr="00EA33BF" w:rsidRDefault="0041459D" w:rsidP="0041459D">
      <w:pPr>
        <w:jc w:val="center"/>
        <w:rPr>
          <w:rFonts w:ascii="Montserrat Medium" w:hAnsi="Montserrat Medium" w:cs="Arial"/>
          <w:sz w:val="19"/>
          <w:szCs w:val="19"/>
        </w:rPr>
      </w:pPr>
      <w:r w:rsidRPr="00EA33BF">
        <w:rPr>
          <w:rFonts w:ascii="Montserrat Medium" w:hAnsi="Montserrat Medium" w:cs="Arial"/>
          <w:sz w:val="19"/>
          <w:szCs w:val="19"/>
        </w:rPr>
        <w:t>NOMBRE DE LA EMPRESA</w:t>
      </w:r>
    </w:p>
    <w:p w:rsidR="0041459D" w:rsidRPr="00EA33BF" w:rsidRDefault="0041459D" w:rsidP="0041459D">
      <w:pPr>
        <w:jc w:val="center"/>
        <w:rPr>
          <w:rFonts w:ascii="Montserrat Medium" w:hAnsi="Montserrat Medium" w:cs="Arial"/>
          <w:sz w:val="19"/>
          <w:szCs w:val="19"/>
        </w:rPr>
      </w:pPr>
    </w:p>
    <w:p w:rsidR="0041459D" w:rsidRPr="00EA33BF" w:rsidRDefault="0041459D" w:rsidP="0041459D">
      <w:pPr>
        <w:jc w:val="center"/>
        <w:rPr>
          <w:rFonts w:ascii="Montserrat Medium" w:hAnsi="Montserrat Medium" w:cs="Arial"/>
          <w:sz w:val="19"/>
          <w:szCs w:val="19"/>
        </w:rPr>
      </w:pPr>
    </w:p>
    <w:p w:rsidR="0041459D" w:rsidRPr="00EA33BF" w:rsidRDefault="0041459D" w:rsidP="0041459D">
      <w:pPr>
        <w:jc w:val="center"/>
        <w:rPr>
          <w:rFonts w:ascii="Montserrat Medium" w:hAnsi="Montserrat Medium" w:cs="Arial"/>
          <w:b/>
          <w:bCs/>
          <w:sz w:val="19"/>
          <w:szCs w:val="19"/>
        </w:rPr>
      </w:pPr>
      <w:r w:rsidRPr="00EA33BF">
        <w:rPr>
          <w:rFonts w:ascii="Montserrat Medium" w:hAnsi="Montserrat Medium" w:cs="Arial"/>
          <w:b/>
          <w:bCs/>
          <w:sz w:val="19"/>
          <w:szCs w:val="19"/>
        </w:rPr>
        <w:t>_________________________________________</w:t>
      </w:r>
    </w:p>
    <w:p w:rsidR="0041459D" w:rsidRPr="00EA33BF" w:rsidRDefault="0041459D" w:rsidP="0041459D">
      <w:pPr>
        <w:jc w:val="center"/>
        <w:rPr>
          <w:rFonts w:ascii="Montserrat Medium" w:hAnsi="Montserrat Medium" w:cs="Arial"/>
          <w:sz w:val="19"/>
          <w:szCs w:val="19"/>
        </w:rPr>
      </w:pPr>
      <w:r w:rsidRPr="00EA33BF">
        <w:rPr>
          <w:rFonts w:ascii="Montserrat Medium" w:hAnsi="Montserrat Medium" w:cs="Arial"/>
          <w:sz w:val="19"/>
          <w:szCs w:val="19"/>
        </w:rPr>
        <w:t>NOMBRE Y FIRMA</w:t>
      </w:r>
    </w:p>
    <w:p w:rsidR="0041459D" w:rsidRPr="00EA33BF" w:rsidRDefault="0041459D" w:rsidP="0041459D">
      <w:pPr>
        <w:jc w:val="center"/>
        <w:rPr>
          <w:rFonts w:ascii="Montserrat Medium" w:hAnsi="Montserrat Medium" w:cs="Arial"/>
          <w:sz w:val="19"/>
          <w:szCs w:val="19"/>
        </w:rPr>
      </w:pPr>
      <w:r w:rsidRPr="00EA33BF">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EA33BF">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6972B7" w:rsidRPr="009E3274">
        <w:rPr>
          <w:rFonts w:ascii="Montserrat Medium" w:hAnsi="Montserrat Medium" w:cs="Arial"/>
          <w:b/>
          <w:sz w:val="18"/>
          <w:szCs w:val="18"/>
        </w:rPr>
        <w:t xml:space="preserve">INVITACIÓN RESTRINGIDA </w:t>
      </w:r>
      <w:r w:rsidR="006972B7">
        <w:rPr>
          <w:rFonts w:ascii="Montserrat Medium" w:hAnsi="Montserrat Medium" w:cs="Arial"/>
          <w:b/>
          <w:sz w:val="18"/>
          <w:szCs w:val="18"/>
        </w:rPr>
        <w:t>NO. 3 PAQUETE NO. CSEEC/08/24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9E3274" w:rsidRDefault="009E3274" w:rsidP="009E3274">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006972B7" w:rsidRPr="00AE5A91">
        <w:rPr>
          <w:rFonts w:ascii="Montserrat Medium" w:hAnsi="Montserrat Medium" w:cs="Arial"/>
          <w:sz w:val="18"/>
          <w:szCs w:val="18"/>
        </w:rPr>
        <w:t xml:space="preserve">_____________________________, MANIFIESTO </w:t>
      </w:r>
      <w:r w:rsidR="006972B7" w:rsidRPr="00AE5A91">
        <w:rPr>
          <w:rFonts w:ascii="Montserrat Medium" w:hAnsi="Montserrat Medium" w:cs="Arial"/>
          <w:b/>
          <w:sz w:val="18"/>
          <w:szCs w:val="18"/>
        </w:rPr>
        <w:t>BAJO PROTESTA DE DECIR VERDAD</w:t>
      </w:r>
      <w:r w:rsidR="006972B7" w:rsidRPr="00AE5A91">
        <w:rPr>
          <w:rFonts w:ascii="Montserrat Medium" w:hAnsi="Montserrat Medium" w:cs="Arial"/>
          <w:sz w:val="18"/>
          <w:szCs w:val="18"/>
        </w:rPr>
        <w:t xml:space="preserve">, QUE EN CASO DE QUE SE ME ADJUDIQUE EL CONTRATO DERIVADO DE LA </w:t>
      </w:r>
      <w:r w:rsidR="006972B7" w:rsidRPr="00AE5A91">
        <w:rPr>
          <w:rFonts w:ascii="Montserrat Medium" w:hAnsi="Montserrat Medium" w:cs="Arial"/>
          <w:b/>
          <w:sz w:val="18"/>
          <w:szCs w:val="18"/>
        </w:rPr>
        <w:t xml:space="preserve">INVITACIÓN </w:t>
      </w:r>
      <w:r w:rsidR="006972B7">
        <w:rPr>
          <w:rFonts w:ascii="Montserrat Medium" w:hAnsi="Montserrat Medium" w:cs="Arial"/>
          <w:b/>
          <w:sz w:val="18"/>
          <w:szCs w:val="18"/>
        </w:rPr>
        <w:t xml:space="preserve">RESTRINGIDA NO. 3 PAQUETE NO. CSEEC/08/24 </w:t>
      </w:r>
      <w:r w:rsidR="006972B7"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006972B7" w:rsidRPr="00AE5A91">
        <w:rPr>
          <w:rFonts w:ascii="Montserrat Medium" w:hAnsi="Montserrat Medium" w:cs="Arial"/>
          <w:sz w:val="18"/>
          <w:szCs w:val="18"/>
        </w:rPr>
        <w:t xml:space="preserve">, </w:t>
      </w:r>
      <w:r w:rsidR="006972B7" w:rsidRPr="001F3A61">
        <w:rPr>
          <w:rFonts w:ascii="Montserrat Medium" w:hAnsi="Montserrat Medium" w:cs="Arial"/>
          <w:sz w:val="18"/>
          <w:szCs w:val="18"/>
        </w:rPr>
        <w:t xml:space="preserve">LA OFERTA </w:t>
      </w:r>
      <w:r w:rsidR="006972B7">
        <w:rPr>
          <w:rFonts w:ascii="Montserrat Medium" w:hAnsi="Montserrat Medium" w:cs="Arial"/>
          <w:sz w:val="18"/>
          <w:szCs w:val="18"/>
        </w:rPr>
        <w:t>ESTARÁ</w:t>
      </w:r>
      <w:r w:rsidR="006972B7" w:rsidRPr="001F3A61">
        <w:rPr>
          <w:rFonts w:ascii="Montserrat Medium" w:hAnsi="Montserrat Medium" w:cs="Arial"/>
          <w:sz w:val="18"/>
          <w:szCs w:val="18"/>
        </w:rPr>
        <w:t xml:space="preserve"> VIGENTE </w:t>
      </w:r>
      <w:r w:rsidR="006972B7">
        <w:rPr>
          <w:rFonts w:ascii="Montserrat Medium" w:hAnsi="Montserrat Medium" w:cs="Arial"/>
          <w:b/>
          <w:sz w:val="18"/>
          <w:szCs w:val="18"/>
        </w:rPr>
        <w:t xml:space="preserve">DESDE QUE SE EMITA EL FALLO Y HASTA EL </w:t>
      </w:r>
      <w:r w:rsidR="006972B7">
        <w:rPr>
          <w:rFonts w:ascii="Montserrat Medium" w:hAnsi="Montserrat Medium" w:cs="Arial"/>
          <w:b/>
          <w:bCs/>
          <w:sz w:val="18"/>
          <w:szCs w:val="18"/>
        </w:rPr>
        <w:t>16 DE AGOSTO DE</w:t>
      </w:r>
      <w:r w:rsidR="006972B7">
        <w:rPr>
          <w:rFonts w:ascii="Montserrat Medium" w:hAnsi="Montserrat Medium" w:cs="Arial"/>
          <w:b/>
          <w:sz w:val="18"/>
          <w:szCs w:val="18"/>
        </w:rPr>
        <w:t xml:space="preserve"> 2024</w:t>
      </w:r>
      <w:r w:rsidR="006972B7" w:rsidRPr="001F3A61">
        <w:rPr>
          <w:rFonts w:ascii="Montserrat Medium" w:hAnsi="Montserrat Medium" w:cs="Arial"/>
          <w:b/>
          <w:sz w:val="18"/>
          <w:szCs w:val="18"/>
        </w:rPr>
        <w:t xml:space="preserve">, </w:t>
      </w:r>
      <w:r w:rsidR="006972B7"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5A91" w:rsidRDefault="00277621" w:rsidP="009E3274">
      <w:pPr>
        <w:ind w:right="51"/>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w:t>
      </w:r>
      <w:r w:rsidR="00C86DBA" w:rsidRPr="00AE5A91">
        <w:rPr>
          <w:rFonts w:ascii="Montserrat Medium" w:hAnsi="Montserrat Medium" w:cs="Arial"/>
          <w:sz w:val="18"/>
          <w:szCs w:val="18"/>
        </w:rPr>
        <w:t xml:space="preserve">COMPROMETO </w:t>
      </w:r>
      <w:r w:rsidR="006972B7" w:rsidRPr="00600A21">
        <w:rPr>
          <w:rFonts w:ascii="Montserrat Medium" w:hAnsi="Montserrat Medium" w:cs="Arial"/>
          <w:spacing w:val="-3"/>
          <w:sz w:val="18"/>
          <w:szCs w:val="18"/>
        </w:rPr>
        <w:t>A ENTREGAR BIENES NUEVOS, DE CALIDAD Y DE MARCA REGISTRADA, AUTORIZADAS BAJO LAS NORMAS OFICIALES MEXICANAS, A FALTA DE ÉSTAS DEBERÁ CUM</w:t>
      </w:r>
      <w:r w:rsidR="006972B7">
        <w:rPr>
          <w:rFonts w:ascii="Montserrat Medium" w:hAnsi="Montserrat Medium" w:cs="Arial"/>
          <w:spacing w:val="-3"/>
          <w:sz w:val="18"/>
          <w:szCs w:val="18"/>
        </w:rPr>
        <w:t>PLIR CON NORMAS INTERNACIONALES</w:t>
      </w:r>
      <w:r w:rsidR="006972B7" w:rsidRPr="00600A21">
        <w:rPr>
          <w:rFonts w:ascii="Montserrat Medium" w:hAnsi="Montserrat Medium" w:cs="Arial"/>
          <w:spacing w:val="-3"/>
          <w:sz w:val="18"/>
          <w:szCs w:val="18"/>
        </w:rPr>
        <w:t xml:space="preserve"> Y A GARANTIZAR CADA UNO DE LOS BIENES Y SERVICIOS OFERTADOS EN EL ANEXO NO. 1 PROPUESTA TÉCNICA A ENTERA SATISFACCIÓN DE LA C.S.E.E.C., DURANTE </w:t>
      </w:r>
      <w:r w:rsidR="006972B7">
        <w:rPr>
          <w:rFonts w:ascii="Montserrat Medium" w:hAnsi="Montserrat Medium" w:cs="Arial"/>
          <w:b/>
          <w:spacing w:val="-3"/>
          <w:sz w:val="18"/>
          <w:szCs w:val="18"/>
        </w:rPr>
        <w:t>180 (CIENTO OCHENTA) DÍAS NATURALES</w:t>
      </w:r>
      <w:r w:rsidR="006972B7" w:rsidRPr="00600A21">
        <w:rPr>
          <w:rFonts w:ascii="Montserrat Medium" w:hAnsi="Montserrat Medium" w:cs="Arial"/>
          <w:b/>
          <w:spacing w:val="-3"/>
          <w:sz w:val="18"/>
          <w:szCs w:val="18"/>
        </w:rPr>
        <w:t>,</w:t>
      </w:r>
      <w:r w:rsidR="006972B7" w:rsidRPr="00600A21">
        <w:rPr>
          <w:rFonts w:ascii="Montserrat Medium" w:hAnsi="Montserrat Medium" w:cs="Arial"/>
          <w:spacing w:val="-3"/>
          <w:sz w:val="18"/>
          <w:szCs w:val="18"/>
        </w:rPr>
        <w:t xml:space="preserve"> INICIANDO A PARTIR DE LA FECHA Y ACEPTACIÓN DE LOS MISMOS, CONTRA DESPERFECTOS, DEFECTOS DE FÁBRICA, MANO DE OBRA, MALA CALIDAD Y VICIOS OCULTOS, ASÍ COMO POR EL INCUMPLIMIENTO DE LAS ESPECIFICACIONES ESTABLECIDAS EN LA INVITACIÓN RESTRINGIDA.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ENCARGADA DEL DESPACHO DE LA DIRECCIÓN GENERAL</w:t>
      </w:r>
      <w:r w:rsidRPr="001F1C2C">
        <w:rPr>
          <w:rFonts w:ascii="Montserrat Medium" w:hAnsi="Montserrat Medium" w:cs="Arial"/>
          <w:b/>
          <w:bCs/>
          <w:sz w:val="18"/>
          <w:szCs w:val="18"/>
          <w:lang w:val="es-ES_tradnl"/>
        </w:rPr>
        <w:t xml:space="preserv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DE LA COORDINACIÓN DE LOS SERVICIOS EDUCATIVOS DEL ESTADO DE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COLIMA Y PRESIDENTE DEL COMITÉ DE ADQUISICIONES,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2B2BE4" w:rsidRDefault="00277621" w:rsidP="002B2BE4">
      <w:pPr>
        <w:tabs>
          <w:tab w:val="left" w:pos="1540"/>
        </w:tabs>
        <w:jc w:val="both"/>
        <w:rPr>
          <w:rFonts w:ascii="Montserrat Medium" w:hAnsi="Montserrat Medium" w:cs="Arial"/>
          <w:sz w:val="19"/>
          <w:szCs w:val="19"/>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__________________________________, MANIFIESTO </w:t>
      </w:r>
      <w:r w:rsidR="001F1C2C" w:rsidRPr="001F1C2C">
        <w:rPr>
          <w:rFonts w:ascii="Montserrat Medium" w:hAnsi="Montserrat Medium" w:cs="Arial"/>
          <w:b/>
          <w:sz w:val="18"/>
          <w:szCs w:val="18"/>
        </w:rPr>
        <w:t>BAJO PROTESTA DE DECIR VERDAD</w:t>
      </w:r>
      <w:r w:rsidR="001F1C2C" w:rsidRPr="001F1C2C">
        <w:rPr>
          <w:rFonts w:ascii="Montserrat Medium" w:hAnsi="Montserrat Medium" w:cs="Arial"/>
          <w:sz w:val="18"/>
          <w:szCs w:val="18"/>
        </w:rPr>
        <w:t xml:space="preserve">, QUE EN CASO DE QUE SE ME ADJUDIQUE EL CONTRATO DERIVADO DE LA </w:t>
      </w:r>
      <w:r w:rsidR="001F1C2C" w:rsidRPr="001F1C2C">
        <w:rPr>
          <w:rFonts w:ascii="Montserrat Medium" w:hAnsi="Montserrat Medium" w:cs="Arial"/>
          <w:b/>
          <w:sz w:val="18"/>
          <w:szCs w:val="18"/>
        </w:rPr>
        <w:t xml:space="preserve">INVITACIÓN RESTRINGIDA </w:t>
      </w:r>
      <w:r w:rsidR="006972B7">
        <w:rPr>
          <w:rFonts w:ascii="Montserrat Medium" w:hAnsi="Montserrat Medium" w:cs="Arial"/>
          <w:b/>
          <w:sz w:val="18"/>
          <w:szCs w:val="18"/>
        </w:rPr>
        <w:t xml:space="preserve">NO. 3 PAQUETE NO. CSEEC/08/24 </w:t>
      </w:r>
      <w:r w:rsidR="001F1C2C" w:rsidRPr="001F1C2C">
        <w:rPr>
          <w:rFonts w:ascii="Montserrat Medium" w:hAnsi="Montserrat Medium" w:cs="Arial"/>
          <w:b/>
          <w:sz w:val="18"/>
          <w:szCs w:val="18"/>
        </w:rPr>
        <w:t xml:space="preserve">REFERENTE </w:t>
      </w:r>
      <w:r w:rsidR="006972B7">
        <w:rPr>
          <w:rFonts w:ascii="Montserrat Medium" w:hAnsi="Montserrat Medium" w:cs="Arial"/>
          <w:b/>
          <w:sz w:val="18"/>
          <w:szCs w:val="18"/>
        </w:rPr>
        <w:t xml:space="preserve">A LOS MANTENIMIENTOS CORRECTIVOS A </w:t>
      </w:r>
      <w:r w:rsidR="002B2BE4">
        <w:rPr>
          <w:rFonts w:ascii="Montserrat Medium" w:hAnsi="Montserrat Medium" w:cs="Arial"/>
          <w:b/>
          <w:sz w:val="18"/>
          <w:szCs w:val="18"/>
        </w:rPr>
        <w:t>LOS PLANTELES EDUCATIVOS DE EDUCACIÓN BÁSICA DEL ESTADO DE COLIMA</w:t>
      </w:r>
      <w:r w:rsidR="002B2BE4" w:rsidRPr="001F1C2C">
        <w:rPr>
          <w:rFonts w:ascii="Montserrat Medium" w:hAnsi="Montserrat Medium" w:cs="Arial"/>
          <w:sz w:val="18"/>
          <w:szCs w:val="18"/>
        </w:rPr>
        <w:t xml:space="preserve">, ME COMPROMETO </w:t>
      </w:r>
      <w:r w:rsidR="002B2BE4" w:rsidRPr="00FC24B0">
        <w:rPr>
          <w:rFonts w:ascii="Montserrat Medium" w:hAnsi="Montserrat Medium" w:cs="Arial"/>
          <w:sz w:val="19"/>
          <w:szCs w:val="19"/>
        </w:rPr>
        <w:t xml:space="preserve">A PROPORCIONAR BIENES Y SERVICIOS CONTRATADOS, EN LOS DOMICILIOS </w:t>
      </w:r>
      <w:r w:rsidR="002B2BE4" w:rsidRPr="007104B2">
        <w:rPr>
          <w:rFonts w:ascii="Montserrat Medium" w:hAnsi="Montserrat Medium" w:cs="Arial"/>
          <w:sz w:val="19"/>
          <w:szCs w:val="19"/>
        </w:rPr>
        <w:t xml:space="preserve">DE LOS PLANTELES EDUCATIVOS </w:t>
      </w:r>
      <w:r w:rsidR="002B2BE4" w:rsidRPr="00FC24B0">
        <w:rPr>
          <w:rFonts w:ascii="Montserrat Medium" w:hAnsi="Montserrat Medium" w:cs="Arial"/>
          <w:sz w:val="19"/>
          <w:szCs w:val="19"/>
        </w:rPr>
        <w:t xml:space="preserve">ESTABLECIDOS EN LA TABLA NO. 1 DE ACUERDO A LAS CARACTERÍSTICAS Y ESPECIFICACIONES TÉCNICAS QUE SE INDICAN EN EL ANEXO NO. 1 PROPUESTA TÉCNICA DE LAS PRESENTES BASES, A MÁS TARDAR EL </w:t>
      </w:r>
      <w:r w:rsidR="002B2BE4" w:rsidRPr="007104B2">
        <w:rPr>
          <w:rFonts w:ascii="Montserrat Medium" w:hAnsi="Montserrat Medium" w:cs="Arial"/>
          <w:b/>
          <w:sz w:val="19"/>
          <w:szCs w:val="19"/>
        </w:rPr>
        <w:t>16 DE AGOSTO DE 2024</w:t>
      </w:r>
      <w:r w:rsidR="002B2BE4" w:rsidRPr="00FC24B0">
        <w:rPr>
          <w:rFonts w:ascii="Montserrat Medium" w:hAnsi="Montserrat Medium" w:cs="Arial"/>
          <w:b/>
          <w:sz w:val="19"/>
          <w:szCs w:val="19"/>
        </w:rPr>
        <w:t>,</w:t>
      </w:r>
      <w:r w:rsidR="002B2BE4" w:rsidRPr="00FC24B0">
        <w:rPr>
          <w:rFonts w:ascii="Montserrat Medium" w:hAnsi="Montserrat Medium" w:cs="Arial"/>
          <w:sz w:val="19"/>
          <w:szCs w:val="19"/>
        </w:rPr>
        <w:t xml:space="preserve"> EN LOS TÉRMINOS DE HONRADEZ, CALIDAD Y EFICIENCIA QUE ASÍ SE REQUIERAN.</w:t>
      </w:r>
    </w:p>
    <w:p w:rsidR="002B2BE4" w:rsidRDefault="002B2BE4" w:rsidP="002B2BE4">
      <w:pPr>
        <w:tabs>
          <w:tab w:val="left" w:pos="1540"/>
        </w:tabs>
        <w:jc w:val="both"/>
        <w:rPr>
          <w:rFonts w:ascii="Montserrat Medium" w:hAnsi="Montserrat Medium" w:cs="Arial"/>
          <w:sz w:val="19"/>
          <w:szCs w:val="19"/>
        </w:rPr>
      </w:pPr>
    </w:p>
    <w:p w:rsidR="001F1C2C" w:rsidRDefault="001F1C2C" w:rsidP="002B2BE4">
      <w:pPr>
        <w:tabs>
          <w:tab w:val="left" w:pos="1540"/>
        </w:tabs>
        <w:jc w:val="center"/>
        <w:rPr>
          <w:rFonts w:ascii="Montserrat Medium" w:hAnsi="Montserrat Medium" w:cs="Arial"/>
          <w:b/>
          <w:sz w:val="18"/>
          <w:szCs w:val="18"/>
        </w:rPr>
      </w:pPr>
      <w:r w:rsidRPr="00F348AD">
        <w:rPr>
          <w:rFonts w:ascii="Montserrat Medium" w:hAnsi="Montserrat Medium" w:cs="Arial"/>
          <w:b/>
          <w:sz w:val="18"/>
          <w:szCs w:val="18"/>
        </w:rPr>
        <w:t>Tabla No. 1</w:t>
      </w:r>
    </w:p>
    <w:p w:rsidR="001F1C2C" w:rsidRPr="00551DF7" w:rsidRDefault="001F1C2C" w:rsidP="001F1C2C">
      <w:pPr>
        <w:jc w:val="center"/>
        <w:rPr>
          <w:rFonts w:ascii="Montserrat Medium" w:hAnsi="Montserrat Medium" w:cs="Arial"/>
          <w:b/>
          <w:sz w:val="12"/>
          <w:szCs w:val="18"/>
        </w:rPr>
      </w:pPr>
    </w:p>
    <w:tbl>
      <w:tblPr>
        <w:tblW w:w="9169" w:type="dxa"/>
        <w:jc w:val="center"/>
        <w:tblLayout w:type="fixed"/>
        <w:tblCellMar>
          <w:left w:w="70" w:type="dxa"/>
          <w:right w:w="70" w:type="dxa"/>
        </w:tblCellMar>
        <w:tblLook w:val="0000" w:firstRow="0" w:lastRow="0" w:firstColumn="0" w:lastColumn="0" w:noHBand="0" w:noVBand="0"/>
      </w:tblPr>
      <w:tblGrid>
        <w:gridCol w:w="704"/>
        <w:gridCol w:w="1985"/>
        <w:gridCol w:w="5346"/>
        <w:gridCol w:w="1134"/>
      </w:tblGrid>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tcPr>
          <w:p w:rsidR="002B2BE4" w:rsidRDefault="002B2BE4" w:rsidP="0039404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tcPr>
          <w:p w:rsidR="002B2BE4" w:rsidRDefault="002B2BE4" w:rsidP="0039404D">
            <w:pPr>
              <w:autoSpaceDE w:val="0"/>
              <w:autoSpaceDN w:val="0"/>
              <w:adjustRightInd w:val="0"/>
              <w:jc w:val="center"/>
              <w:rPr>
                <w:rFonts w:ascii="Montserrat Medium" w:hAnsi="Montserrat Medium" w:cs="Arial"/>
                <w:b/>
                <w:bCs/>
                <w:color w:val="FFFFFF" w:themeColor="background1"/>
                <w:sz w:val="14"/>
                <w:szCs w:val="14"/>
              </w:rPr>
            </w:pPr>
            <w:r w:rsidRPr="0089641F">
              <w:rPr>
                <w:rFonts w:ascii="Montserrat Medium" w:hAnsi="Montserrat Medium" w:cs="Arial"/>
                <w:b/>
                <w:bCs/>
                <w:color w:val="FFFFFF" w:themeColor="background1"/>
                <w:sz w:val="14"/>
                <w:szCs w:val="14"/>
              </w:rPr>
              <w:t>PLANTEL</w:t>
            </w:r>
          </w:p>
        </w:tc>
        <w:tc>
          <w:tcPr>
            <w:tcW w:w="5346" w:type="dxa"/>
            <w:tcBorders>
              <w:top w:val="single" w:sz="8" w:space="0" w:color="auto"/>
              <w:left w:val="single" w:sz="4" w:space="0" w:color="auto"/>
              <w:bottom w:val="single" w:sz="6" w:space="0" w:color="auto"/>
              <w:right w:val="single" w:sz="8" w:space="0" w:color="auto"/>
            </w:tcBorders>
            <w:shd w:val="clear" w:color="auto" w:fill="C00000"/>
            <w:vAlign w:val="center"/>
          </w:tcPr>
          <w:p w:rsidR="002B2BE4" w:rsidRDefault="002B2BE4" w:rsidP="0039404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DOMICILIO</w:t>
            </w:r>
          </w:p>
        </w:tc>
        <w:tc>
          <w:tcPr>
            <w:tcW w:w="1134" w:type="dxa"/>
            <w:tcBorders>
              <w:top w:val="single" w:sz="8" w:space="0" w:color="auto"/>
              <w:left w:val="nil"/>
              <w:bottom w:val="single" w:sz="4" w:space="0" w:color="auto"/>
              <w:right w:val="single" w:sz="8" w:space="0" w:color="auto"/>
            </w:tcBorders>
            <w:shd w:val="clear" w:color="auto" w:fill="C00000"/>
            <w:vAlign w:val="center"/>
          </w:tcPr>
          <w:p w:rsidR="002B2BE4" w:rsidRDefault="002B2BE4" w:rsidP="0039404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JUAN MATA RIVERA</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CALLE IGNACIO TORRES NO. 11, COL. INDEPENDENCIA, MPIO. ARMERÍA.</w:t>
            </w:r>
          </w:p>
        </w:tc>
        <w:tc>
          <w:tcPr>
            <w:tcW w:w="1134" w:type="dxa"/>
            <w:tcBorders>
              <w:top w:val="single" w:sz="4" w:space="0" w:color="auto"/>
              <w:left w:val="single" w:sz="4" w:space="0" w:color="auto"/>
              <w:bottom w:val="single" w:sz="4" w:space="0" w:color="auto"/>
              <w:right w:val="single" w:sz="4" w:space="0" w:color="auto"/>
            </w:tcBorders>
            <w:vAlign w:val="center"/>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VICENTE GUERRERO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CALLE ISMAEL ANDRADE NO. 40, VENUSTIANO CARRANZA, MPIO. MANZANILLO.</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SEC. GUSTAVO VÁZQUEZ MONTES</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TABACHINES ESQ. VALLE QUERIDO, COL. BOSQUES DE SAN ANTONIO, TECOMÁN, MPIO. TECOMÁN.</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ALBERTO LARIOS VILLALPANDO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PROLONGACIÓN HIDALGO S/N, COL. PUNTA CHICA, MANZANILLO. MPIO. MANZANILLO.</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Pr="001B622A"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MARÍA DE JESÚS MADRID MIRGUIA</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FRANCISCO VILLA NO. 43, COL. LOS AGUAJES, COMALA.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JESÚS SILVERIO CAVAZOS CEBALLOS</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CALLE JOSÉ SEVILLA DEL RIO NO. 6, COL. SAN JOSÉ, MPIO. TECOMÁN.</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E.P. BASILIO VADILLO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DOMICILIO CONOCIDO, COLOMOS, MPIO. COMALA.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Pr="001B622A"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MARÍA PÉREZ ALFARO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CALLE MARÍA PÉREZ A. NO. 43, SALAGUA, MPIO. MANZANILLO.</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JOSEFINA SANTANA GONZÁLEZ</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CALLE GUADALAJARA S/N, COL. SANTA AMALIA, MPIO. COLIMA.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highlight w:val="yellow"/>
              </w:rPr>
            </w:pPr>
            <w:r w:rsidRPr="00FB07B0">
              <w:rPr>
                <w:rFonts w:ascii="Montserrat Medium" w:hAnsi="Montserrat Medium" w:cs="Calibri"/>
                <w:sz w:val="14"/>
                <w:szCs w:val="14"/>
              </w:rPr>
              <w:t>J.N. MIGUEL HIDALGO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highlight w:val="yellow"/>
              </w:rPr>
            </w:pPr>
            <w:r w:rsidRPr="00FB07B0">
              <w:rPr>
                <w:rFonts w:ascii="Montserrat Medium" w:hAnsi="Montserrat Medium" w:cs="Calibri"/>
                <w:sz w:val="14"/>
                <w:szCs w:val="14"/>
              </w:rPr>
              <w:t>AV. MÉXICO S/N, COL. CENTRO, MANZANILLO. MPIO. MANZANILLO.</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11</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SIRIA LLERENAS OCHOA</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HACIENDA DEL ROSARIO S/N/, COL. FRANCISCO VILLA, MPIO. COLIMA.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12</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SEC. JOSÉ LUIS GUDIÑO TOSCANO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CALLE RIO USUMACINTA NO. 150, COL. INDECO, TECOMÁN.</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13</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SEC. MA. CONCEPCIÓN BARBOSA HERNÁNDEZ</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PROL. FRANCISCO I. MADERO S/</w:t>
            </w:r>
            <w:proofErr w:type="gramStart"/>
            <w:r w:rsidRPr="00FB07B0">
              <w:rPr>
                <w:rFonts w:ascii="Montserrat Medium" w:hAnsi="Montserrat Medium" w:cs="Calibri"/>
                <w:sz w:val="14"/>
                <w:szCs w:val="14"/>
              </w:rPr>
              <w:t>N ,</w:t>
            </w:r>
            <w:proofErr w:type="gramEnd"/>
            <w:r w:rsidRPr="00FB07B0">
              <w:rPr>
                <w:rFonts w:ascii="Montserrat Medium" w:hAnsi="Montserrat Medium" w:cs="Calibri"/>
                <w:sz w:val="14"/>
                <w:szCs w:val="14"/>
              </w:rPr>
              <w:t xml:space="preserve"> TEPAMES, MPIO. COLIMA.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14</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J.N. FRANCISCO HERNÁNDEZ ESPINOZA</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CALLE ALLENDE S/N, LOS ASMOLES, MPIO. COLIMA.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15</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J.N. HILDELIZA ALCARAZ BAZAVILVAZO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CALLE BLAZ RUIZ NO. 900, COL. TORRES QUINTERO, CD. COLIMA, MPIO. COLIMA.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16</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E.P. MIGUEL DE LA MORA RAMÍREZ</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CALLE NIÑOS HÉROES S/N, NUEVO CUYUTLÁN, MPIO. MANZANILLO.</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lastRenderedPageBreak/>
              <w:t>17</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E.P. CARLOS FLORES DUEÑAS</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CALLE MELITA S/N, COL. CENTENARIO, MPIO. VILLA DE ÁLVAREZ.</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18</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J.N. ALEJANDRO RANGEL HIDALGO</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CALLE PERLA S/N, COL. LA JOYA, MPIO. MANZANILLO.</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19</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120.- J.N. ANDRA FIGUEROA MICHEL</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MINATITLAN CENTRO MPIO. MINATITLAN COL.</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r w:rsidR="002B2BE4" w:rsidRPr="006402E9" w:rsidTr="002B2BE4">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2B2BE4" w:rsidRDefault="002B2BE4" w:rsidP="0039404D">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1985" w:type="dxa"/>
            <w:tcBorders>
              <w:top w:val="single" w:sz="4" w:space="0" w:color="auto"/>
              <w:left w:val="single" w:sz="4" w:space="0" w:color="auto"/>
              <w:bottom w:val="single" w:sz="4" w:space="0" w:color="auto"/>
              <w:right w:val="single" w:sz="4" w:space="0" w:color="auto"/>
            </w:tcBorders>
            <w:vAlign w:val="center"/>
          </w:tcPr>
          <w:p w:rsidR="002B2BE4" w:rsidRPr="00FB07B0" w:rsidRDefault="002B2BE4" w:rsidP="0039404D">
            <w:pPr>
              <w:autoSpaceDE w:val="0"/>
              <w:autoSpaceDN w:val="0"/>
              <w:adjustRightInd w:val="0"/>
              <w:jc w:val="center"/>
              <w:rPr>
                <w:rFonts w:ascii="Montserrat Medium" w:hAnsi="Montserrat Medium" w:cs="Arial"/>
                <w:color w:val="000000"/>
                <w:sz w:val="14"/>
                <w:szCs w:val="14"/>
              </w:rPr>
            </w:pPr>
            <w:r w:rsidRPr="00FB07B0">
              <w:rPr>
                <w:rFonts w:ascii="Montserrat Medium" w:hAnsi="Montserrat Medium" w:cs="Calibri"/>
                <w:sz w:val="14"/>
                <w:szCs w:val="14"/>
              </w:rPr>
              <w:t>ESC. SEC. TEC. NO. 5 "PABLO SILVA GARCÍA"</w:t>
            </w:r>
          </w:p>
        </w:tc>
        <w:tc>
          <w:tcPr>
            <w:tcW w:w="5346" w:type="dxa"/>
            <w:tcBorders>
              <w:top w:val="single" w:sz="6" w:space="0" w:color="auto"/>
              <w:left w:val="single" w:sz="4" w:space="0" w:color="auto"/>
              <w:bottom w:val="single" w:sz="6" w:space="0" w:color="auto"/>
              <w:right w:val="single" w:sz="4" w:space="0" w:color="auto"/>
            </w:tcBorders>
            <w:vAlign w:val="center"/>
          </w:tcPr>
          <w:p w:rsidR="002B2BE4" w:rsidRPr="00FB07B0" w:rsidRDefault="002B2BE4" w:rsidP="0039404D">
            <w:pPr>
              <w:autoSpaceDE w:val="0"/>
              <w:autoSpaceDN w:val="0"/>
              <w:adjustRightInd w:val="0"/>
              <w:jc w:val="both"/>
              <w:rPr>
                <w:rFonts w:ascii="Montserrat Medium" w:hAnsi="Montserrat Medium" w:cs="Arial"/>
                <w:color w:val="000000"/>
                <w:sz w:val="14"/>
                <w:szCs w:val="14"/>
              </w:rPr>
            </w:pPr>
            <w:r w:rsidRPr="00FB07B0">
              <w:rPr>
                <w:rFonts w:ascii="Montserrat Medium" w:hAnsi="Montserrat Medium" w:cs="Calibri"/>
                <w:sz w:val="14"/>
                <w:szCs w:val="14"/>
              </w:rPr>
              <w:t>KM. 5 CARR. COLIMA-COMALA, MPIO. COMALA.</w:t>
            </w:r>
          </w:p>
        </w:tc>
        <w:tc>
          <w:tcPr>
            <w:tcW w:w="1134" w:type="dxa"/>
            <w:tcBorders>
              <w:top w:val="single" w:sz="4" w:space="0" w:color="auto"/>
              <w:left w:val="single" w:sz="4" w:space="0" w:color="auto"/>
              <w:bottom w:val="single" w:sz="4" w:space="0" w:color="auto"/>
              <w:right w:val="single" w:sz="4" w:space="0" w:color="auto"/>
            </w:tcBorders>
          </w:tcPr>
          <w:p w:rsidR="002B2BE4" w:rsidRPr="00945BC8" w:rsidRDefault="002B2BE4" w:rsidP="0039404D">
            <w:pPr>
              <w:autoSpaceDE w:val="0"/>
              <w:autoSpaceDN w:val="0"/>
              <w:adjustRightInd w:val="0"/>
              <w:jc w:val="center"/>
              <w:rPr>
                <w:rFonts w:ascii="Montserrat Medium" w:hAnsi="Montserrat Medium" w:cs="Arial"/>
                <w:color w:val="000000"/>
                <w:sz w:val="14"/>
                <w:szCs w:val="14"/>
              </w:rPr>
            </w:pPr>
            <w:r w:rsidRPr="00945BC8">
              <w:rPr>
                <w:rFonts w:ascii="Montserrat Medium" w:hAnsi="Montserrat Medium" w:cs="Arial"/>
                <w:color w:val="000000"/>
                <w:sz w:val="14"/>
                <w:szCs w:val="14"/>
              </w:rPr>
              <w:t>DE 8:00 A 18:00 HORAS.</w:t>
            </w:r>
          </w:p>
        </w:tc>
      </w:tr>
    </w:tbl>
    <w:p w:rsidR="00C86DBA" w:rsidRPr="00AE5A91" w:rsidRDefault="00C86DBA"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F527F6" w:rsidRDefault="00277621" w:rsidP="00277621">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1F1C2C"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1F1C2C" w:rsidRDefault="001F1C2C">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F1C2C" w:rsidRPr="00D53EC8" w:rsidRDefault="001F1C2C" w:rsidP="001F1C2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F527F6" w:rsidRPr="00AE5A91" w:rsidRDefault="00F527F6" w:rsidP="00F527F6">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F527F6" w:rsidRDefault="001F1C2C" w:rsidP="001F1C2C">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6972B7">
        <w:rPr>
          <w:rFonts w:ascii="Montserrat Medium" w:hAnsi="Montserrat Medium" w:cs="Arial"/>
          <w:b/>
          <w:sz w:val="18"/>
          <w:szCs w:val="18"/>
        </w:rPr>
        <w:t xml:space="preserve">NO. 3 PAQUETE NO. CSEEC/08/24 </w:t>
      </w:r>
      <w:r w:rsidRPr="00AE5A91">
        <w:rPr>
          <w:rFonts w:ascii="Montserrat Medium" w:hAnsi="Montserrat Medium" w:cs="Arial"/>
          <w:b/>
          <w:sz w:val="18"/>
          <w:szCs w:val="18"/>
        </w:rPr>
        <w:t xml:space="preserve">REFERENTE </w:t>
      </w:r>
      <w:r w:rsidR="006972B7">
        <w:rPr>
          <w:rFonts w:ascii="Montserrat Medium" w:hAnsi="Montserrat Medium" w:cs="Arial"/>
          <w:b/>
          <w:sz w:val="18"/>
          <w:szCs w:val="18"/>
        </w:rPr>
        <w:t>A LOS MANTENIMIENTOS CORRECTIVOS A LOS PLANTELES EDUCATIVOS DE EDUCACIÓN BÁSICA DEL ESTADO DE COLIMA</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C91D34">
        <w:rPr>
          <w:rFonts w:ascii="Montserrat Medium" w:hAnsi="Montserrat Medium" w:cs="Arial"/>
          <w:b/>
          <w:sz w:val="18"/>
          <w:szCs w:val="18"/>
          <w:lang w:val="es-ES"/>
        </w:rPr>
        <w:t>7 (SIETE) DÍAS NATURALES</w:t>
      </w:r>
      <w:r>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B14D05">
      <w:footerReference w:type="default" r:id="rId8"/>
      <w:pgSz w:w="12240" w:h="15840"/>
      <w:pgMar w:top="1843" w:right="1531" w:bottom="1418"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377" w:rsidRDefault="008A7377">
      <w:r>
        <w:separator/>
      </w:r>
    </w:p>
  </w:endnote>
  <w:endnote w:type="continuationSeparator" w:id="0">
    <w:p w:rsidR="008A7377" w:rsidRDefault="008A7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04D" w:rsidRPr="009E260A" w:rsidRDefault="0039404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377" w:rsidRDefault="008A7377">
      <w:r>
        <w:separator/>
      </w:r>
    </w:p>
  </w:footnote>
  <w:footnote w:type="continuationSeparator" w:id="0">
    <w:p w:rsidR="008A7377" w:rsidRDefault="008A73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F3BE6EA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818858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5C6B4D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512A35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13CF2D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BB435C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A6E7DC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4403D1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8EA133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D109A"/>
    <w:rsid w:val="000D29FF"/>
    <w:rsid w:val="00101609"/>
    <w:rsid w:val="0010719A"/>
    <w:rsid w:val="00136BBD"/>
    <w:rsid w:val="0016656C"/>
    <w:rsid w:val="00186B83"/>
    <w:rsid w:val="001B36C6"/>
    <w:rsid w:val="001F02C3"/>
    <w:rsid w:val="001F0FC8"/>
    <w:rsid w:val="001F1C2C"/>
    <w:rsid w:val="001F60EC"/>
    <w:rsid w:val="00200704"/>
    <w:rsid w:val="0021177D"/>
    <w:rsid w:val="002128D9"/>
    <w:rsid w:val="0022015C"/>
    <w:rsid w:val="002745A2"/>
    <w:rsid w:val="00277621"/>
    <w:rsid w:val="002B2BE4"/>
    <w:rsid w:val="002B7978"/>
    <w:rsid w:val="0030500C"/>
    <w:rsid w:val="003118AB"/>
    <w:rsid w:val="00334E9C"/>
    <w:rsid w:val="00363AB2"/>
    <w:rsid w:val="003641B4"/>
    <w:rsid w:val="00366F93"/>
    <w:rsid w:val="00376074"/>
    <w:rsid w:val="00377B62"/>
    <w:rsid w:val="0039404D"/>
    <w:rsid w:val="003A4AAE"/>
    <w:rsid w:val="003B6C36"/>
    <w:rsid w:val="003E70E0"/>
    <w:rsid w:val="0041459D"/>
    <w:rsid w:val="00435B6E"/>
    <w:rsid w:val="0044759C"/>
    <w:rsid w:val="004A5115"/>
    <w:rsid w:val="00523636"/>
    <w:rsid w:val="00542932"/>
    <w:rsid w:val="00567C54"/>
    <w:rsid w:val="0058292A"/>
    <w:rsid w:val="005957EF"/>
    <w:rsid w:val="005D024F"/>
    <w:rsid w:val="005F128B"/>
    <w:rsid w:val="0060201A"/>
    <w:rsid w:val="006236F1"/>
    <w:rsid w:val="00683308"/>
    <w:rsid w:val="006972B7"/>
    <w:rsid w:val="00717FA7"/>
    <w:rsid w:val="00776871"/>
    <w:rsid w:val="00783744"/>
    <w:rsid w:val="007959F1"/>
    <w:rsid w:val="00795ECC"/>
    <w:rsid w:val="007B5853"/>
    <w:rsid w:val="007B644A"/>
    <w:rsid w:val="00824749"/>
    <w:rsid w:val="0089318E"/>
    <w:rsid w:val="008A7377"/>
    <w:rsid w:val="008B4B57"/>
    <w:rsid w:val="008C61CD"/>
    <w:rsid w:val="008D64A2"/>
    <w:rsid w:val="00901C08"/>
    <w:rsid w:val="0090299B"/>
    <w:rsid w:val="00906133"/>
    <w:rsid w:val="00917FDB"/>
    <w:rsid w:val="00981DBE"/>
    <w:rsid w:val="00987F1E"/>
    <w:rsid w:val="009E284A"/>
    <w:rsid w:val="009E3274"/>
    <w:rsid w:val="009E333F"/>
    <w:rsid w:val="00A12077"/>
    <w:rsid w:val="00A3469A"/>
    <w:rsid w:val="00A362A4"/>
    <w:rsid w:val="00A40F47"/>
    <w:rsid w:val="00A5099D"/>
    <w:rsid w:val="00A51BC8"/>
    <w:rsid w:val="00AC7162"/>
    <w:rsid w:val="00AE5A91"/>
    <w:rsid w:val="00B14D05"/>
    <w:rsid w:val="00B32E6A"/>
    <w:rsid w:val="00B337AD"/>
    <w:rsid w:val="00B47EA3"/>
    <w:rsid w:val="00B80928"/>
    <w:rsid w:val="00BB5C34"/>
    <w:rsid w:val="00BD2E6F"/>
    <w:rsid w:val="00BE2F8B"/>
    <w:rsid w:val="00BF4F5A"/>
    <w:rsid w:val="00C20877"/>
    <w:rsid w:val="00C44362"/>
    <w:rsid w:val="00C86DBA"/>
    <w:rsid w:val="00C91D34"/>
    <w:rsid w:val="00CB0691"/>
    <w:rsid w:val="00D85112"/>
    <w:rsid w:val="00E00304"/>
    <w:rsid w:val="00E148EB"/>
    <w:rsid w:val="00E448F7"/>
    <w:rsid w:val="00E463A3"/>
    <w:rsid w:val="00E47234"/>
    <w:rsid w:val="00E475FB"/>
    <w:rsid w:val="00E91AA6"/>
    <w:rsid w:val="00EA33BF"/>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C4B8B"/>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704520">
      <w:bodyDiv w:val="1"/>
      <w:marLeft w:val="0"/>
      <w:marRight w:val="0"/>
      <w:marTop w:val="0"/>
      <w:marBottom w:val="0"/>
      <w:divBdr>
        <w:top w:val="none" w:sz="0" w:space="0" w:color="auto"/>
        <w:left w:val="none" w:sz="0" w:space="0" w:color="auto"/>
        <w:bottom w:val="none" w:sz="0" w:space="0" w:color="auto"/>
        <w:right w:val="none" w:sz="0" w:space="0" w:color="auto"/>
      </w:divBdr>
    </w:div>
    <w:div w:id="136532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7F56E-09E4-483E-8D64-387DB4CC0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32</Pages>
  <Words>10777</Words>
  <Characters>59279</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33</cp:revision>
  <dcterms:created xsi:type="dcterms:W3CDTF">2023-04-10T22:42:00Z</dcterms:created>
  <dcterms:modified xsi:type="dcterms:W3CDTF">2024-05-09T20:31:00Z</dcterms:modified>
</cp:coreProperties>
</file>