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ANEXO No. 1 PROPUESTA TÉCNICA</w:t>
      </w:r>
    </w:p>
    <w:p w:rsidR="0041459D" w:rsidRPr="00AE2DE6" w:rsidRDefault="0041459D" w:rsidP="0041459D">
      <w:pPr>
        <w:jc w:val="center"/>
        <w:rPr>
          <w:rFonts w:ascii="Montserrat Medium" w:hAnsi="Montserrat Medium" w:cs="Arial"/>
          <w:b/>
          <w:bCs/>
          <w:sz w:val="18"/>
          <w:szCs w:val="18"/>
        </w:rPr>
      </w:pPr>
    </w:p>
    <w:p w:rsidR="0041459D" w:rsidRPr="00AE2DE6" w:rsidRDefault="0041459D" w:rsidP="0041459D">
      <w:pPr>
        <w:jc w:val="center"/>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sz w:val="18"/>
          <w:szCs w:val="18"/>
        </w:rPr>
        <w:t>ADJUDICACIÓN DE CONTRATO ABIERTO A PRECIO FIJO, PARA LA ADQUISICIÓN DE EQUIPO DE CÓMPUTO, VIDEO, SONIDO E IMPRESIÓN</w:t>
      </w:r>
      <w:r w:rsidR="00A362A4" w:rsidRPr="00AE2DE6">
        <w:rPr>
          <w:rFonts w:ascii="Montserrat Medium" w:hAnsi="Montserrat Medium" w:cs="Arial"/>
          <w:b/>
          <w:sz w:val="18"/>
          <w:szCs w:val="18"/>
        </w:rPr>
        <w:t>.</w:t>
      </w:r>
    </w:p>
    <w:p w:rsidR="0041459D" w:rsidRPr="00AE2DE6" w:rsidRDefault="0041459D" w:rsidP="0041459D">
      <w:pPr>
        <w:keepNext/>
        <w:jc w:val="both"/>
        <w:outlineLvl w:val="5"/>
        <w:rPr>
          <w:rFonts w:ascii="Montserrat Medium" w:hAnsi="Montserrat Medium" w:cs="Arial"/>
          <w:bCs/>
          <w:sz w:val="18"/>
          <w:szCs w:val="18"/>
          <w:lang w:val="es-ES_tradnl" w:eastAsia="es-MX"/>
        </w:rPr>
      </w:pPr>
    </w:p>
    <w:p w:rsidR="0041459D" w:rsidRPr="00AE2DE6" w:rsidRDefault="0041459D" w:rsidP="0041459D">
      <w:pPr>
        <w:jc w:val="both"/>
        <w:rPr>
          <w:rFonts w:ascii="Montserrat Medium" w:hAnsi="Montserrat Medium" w:cs="Arial"/>
          <w:b/>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w:t>
      </w:r>
      <w:r w:rsidR="00277621" w:rsidRPr="00AE2DE6">
        <w:rPr>
          <w:rFonts w:ascii="Montserrat Medium" w:hAnsi="Montserrat Medium" w:cs="Arial"/>
          <w:bCs/>
          <w:sz w:val="18"/>
          <w:szCs w:val="18"/>
          <w:lang w:val="es-ES_tradnl"/>
        </w:rPr>
        <w:t xml:space="preserve"> GENERAL</w:t>
      </w:r>
      <w:r w:rsidR="00277621" w:rsidRPr="00AE2DE6">
        <w:rPr>
          <w:rFonts w:ascii="Montserrat Medium" w:hAnsi="Montserrat Medium" w:cs="Arial"/>
          <w:b/>
          <w:bCs/>
          <w:sz w:val="18"/>
          <w:szCs w:val="18"/>
          <w:lang w:val="es-ES_tradnl"/>
        </w:rPr>
        <w:t xml:space="preserve"> </w:t>
      </w:r>
      <w:r w:rsidR="00277621" w:rsidRPr="00AE2DE6">
        <w:rPr>
          <w:rFonts w:ascii="Montserrat Medium" w:hAnsi="Montserrat Medium" w:cs="Arial"/>
          <w:bCs/>
          <w:sz w:val="18"/>
          <w:szCs w:val="18"/>
          <w:lang w:val="es-ES_tradnl"/>
        </w:rPr>
        <w:t xml:space="preserve">DE LA COORDINACIÓN DE LOS </w:t>
      </w:r>
    </w:p>
    <w:p w:rsidR="0060383E"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41459D" w:rsidRPr="00AE2DE6" w:rsidRDefault="0041459D" w:rsidP="0041459D">
      <w:pPr>
        <w:jc w:val="both"/>
        <w:rPr>
          <w:rFonts w:ascii="Montserrat Medium" w:hAnsi="Montserrat Medium" w:cs="Arial"/>
          <w:b/>
          <w:bCs/>
          <w:sz w:val="18"/>
          <w:szCs w:val="18"/>
          <w:lang w:val="es-ES_tradnl" w:eastAsia="es-MX"/>
        </w:rPr>
      </w:pPr>
    </w:p>
    <w:p w:rsidR="0041459D" w:rsidRPr="00AE2DE6" w:rsidRDefault="0041459D" w:rsidP="0041459D">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2900"/>
        <w:gridCol w:w="1560"/>
        <w:gridCol w:w="850"/>
        <w:gridCol w:w="1559"/>
      </w:tblGrid>
      <w:tr w:rsidR="00D473CE" w:rsidRPr="00AE2DE6" w:rsidTr="0057408C">
        <w:trPr>
          <w:trHeight w:val="95"/>
          <w:jc w:val="center"/>
        </w:trPr>
        <w:tc>
          <w:tcPr>
            <w:tcW w:w="1011" w:type="dxa"/>
            <w:tcBorders>
              <w:top w:val="nil"/>
              <w:left w:val="nil"/>
              <w:bottom w:val="nil"/>
              <w:right w:val="nil"/>
            </w:tcBorders>
            <w:shd w:val="clear" w:color="auto" w:fill="auto"/>
            <w:noWrap/>
            <w:vAlign w:val="center"/>
          </w:tcPr>
          <w:p w:rsidR="00D473CE" w:rsidRPr="00AE2DE6" w:rsidRDefault="00D473CE" w:rsidP="00D473CE">
            <w:pP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290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r>
      <w:tr w:rsidR="00D473CE" w:rsidRPr="00AE2DE6" w:rsidTr="0057408C">
        <w:trPr>
          <w:gridAfter w:val="1"/>
          <w:wAfter w:w="1559" w:type="dxa"/>
          <w:trHeight w:val="227"/>
          <w:jc w:val="center"/>
        </w:trPr>
        <w:tc>
          <w:tcPr>
            <w:tcW w:w="1011"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2900"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473CE" w:rsidRPr="00AE2DE6" w:rsidRDefault="00D473CE" w:rsidP="0057408C">
            <w:pPr>
              <w:jc w:val="center"/>
              <w:rPr>
                <w:rFonts w:ascii="Montserrat Medium" w:hAnsi="Montserrat Medium" w:cs="Arial"/>
                <w:sz w:val="15"/>
                <w:szCs w:val="15"/>
              </w:rPr>
            </w:pPr>
            <w:r w:rsidRPr="00AE2DE6">
              <w:rPr>
                <w:rFonts w:ascii="Montserrat Medium" w:hAnsi="Montserrat Medium" w:cs="Arial"/>
                <w:b/>
                <w:color w:val="FFFFFF" w:themeColor="background1"/>
                <w:sz w:val="15"/>
                <w:szCs w:val="15"/>
              </w:rPr>
              <w:t>COTIZO</w:t>
            </w:r>
          </w:p>
        </w:tc>
      </w:tr>
      <w:tr w:rsidR="00D473CE" w:rsidRPr="00AE2DE6" w:rsidTr="0057408C">
        <w:trPr>
          <w:trHeight w:val="227"/>
          <w:jc w:val="center"/>
        </w:trPr>
        <w:tc>
          <w:tcPr>
            <w:tcW w:w="1011"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90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SI/NO</w:t>
            </w:r>
          </w:p>
        </w:tc>
        <w:tc>
          <w:tcPr>
            <w:tcW w:w="1559" w:type="dxa"/>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OBSERVACIONES</w:t>
            </w: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B75699" w:rsidRDefault="00B75699" w:rsidP="00B75699">
            <w:pPr>
              <w:jc w:val="both"/>
              <w:rPr>
                <w:rFonts w:ascii="Montserrat Medium" w:hAnsi="Montserrat Medium"/>
                <w:sz w:val="14"/>
                <w:szCs w:val="14"/>
              </w:rPr>
            </w:pPr>
            <w:r>
              <w:rPr>
                <w:rFonts w:ascii="Montserrat Medium" w:hAnsi="Montserrat Medium"/>
                <w:sz w:val="14"/>
                <w:szCs w:val="14"/>
              </w:rPr>
              <w:t>BAFLE</w:t>
            </w:r>
            <w:r w:rsidRPr="00B75699">
              <w:rPr>
                <w:rFonts w:ascii="Montserrat Medium" w:hAnsi="Montserrat Medium"/>
                <w:sz w:val="14"/>
                <w:szCs w:val="14"/>
              </w:rPr>
              <w:t xml:space="preserve"> DE 15" 2,800 W PMPO PROFESIONAL BLUETOOTH* TRUE WIRELESS LINK BAF-1545BT</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2</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B75699" w:rsidRDefault="00B75699" w:rsidP="0060383E">
            <w:pPr>
              <w:jc w:val="both"/>
              <w:rPr>
                <w:rFonts w:ascii="Montserrat Medium" w:hAnsi="Montserrat Medium"/>
                <w:sz w:val="14"/>
                <w:szCs w:val="14"/>
              </w:rPr>
            </w:pPr>
            <w:r w:rsidRPr="00B75699">
              <w:rPr>
                <w:rFonts w:ascii="Montserrat Medium" w:hAnsi="Montserrat Medium"/>
                <w:sz w:val="14"/>
                <w:szCs w:val="14"/>
              </w:rPr>
              <w:t>ALTAVOZ JBL FLIP ESSENTIAL 2 RESISTENTE AL AGUA BLUETOOTH JBLFLIPES2AM</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3</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B75699" w:rsidRDefault="00B75699" w:rsidP="0060383E">
            <w:pPr>
              <w:jc w:val="both"/>
              <w:rPr>
                <w:rFonts w:ascii="Montserrat Medium" w:hAnsi="Montserrat Medium"/>
                <w:sz w:val="14"/>
                <w:szCs w:val="14"/>
              </w:rPr>
            </w:pPr>
            <w:r w:rsidRPr="00B75699">
              <w:rPr>
                <w:rFonts w:ascii="Montserrat Medium" w:hAnsi="Montserrat Medium"/>
                <w:sz w:val="14"/>
                <w:szCs w:val="14"/>
              </w:rPr>
              <w:t>CÁMARA SMART IP 4 MEGAPIXEL (2560 × 1440) / SMART WIFI PARA INTERIORES/EXTERIORES, INALÁMBRICO, 2160 X 1440 PIXELES, DÍA/NOCHE TAPO-C320WS</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4</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45W AC CHARGER FIT FOR LENOVO ADL45WCC PA-1450-55LL GX20L23044, IDEAPAD 100 110 120S 130 310 320 330 330S ADL45WCC 510 510S 520 530S 710S FLEX 4 5 YOGA 710 CHROMEBOOK N22 N23 LAPTOP POWER SUPPLY ADAPTER CORD</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5</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DELL LATITUDE 5540 15.6" FHD, INTEL CORE I7 1355U, DISCO DURO 512 GB SSD, RAM 16 GB, TECLADO ILUMINADO, WIFI, BLUETOOTH, WINDOWS 11 PRO COLOR GRIS R09Y3</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6</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B75699" w:rsidP="0060383E">
            <w:pPr>
              <w:jc w:val="both"/>
              <w:rPr>
                <w:rFonts w:ascii="Montserrat Medium" w:hAnsi="Montserrat Medium"/>
                <w:sz w:val="14"/>
                <w:szCs w:val="14"/>
              </w:rPr>
            </w:pPr>
            <w:r>
              <w:rPr>
                <w:rFonts w:ascii="Montserrat Medium" w:hAnsi="Montserrat Medium"/>
                <w:sz w:val="14"/>
                <w:szCs w:val="14"/>
              </w:rPr>
              <w:t>BAFL</w:t>
            </w:r>
            <w:r w:rsidR="0060383E" w:rsidRPr="00AE2DE6">
              <w:rPr>
                <w:rFonts w:ascii="Montserrat Medium" w:hAnsi="Montserrat Medium"/>
                <w:sz w:val="14"/>
                <w:szCs w:val="14"/>
              </w:rPr>
              <w:t>E DE 8" 1,100 W PMPO BLUETOOTH* TRUE WIRELESS LINK CON BATERÍA RECARGABLE INCLUYE 1 MICRÓFONO ALÁMBRICO BAF-0820BT</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7</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IMPRESORA LÁSER HP LASERJET PRO 4203DW COLOR 35PPM DÚPLEX 5HH48A#BGJ</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8</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KIT AMPLIICADOR VSSL A1X | 2 BOCINAS PARA MONTAJE SUPERICIAL DE 6IN DE TRUAUDIO MODELO OP6BK A1X/2WSB</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9</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LENOVO THINK L14 GEN 4, PROCESADOR INTEL CORE I3-1315U (HASTA 3.30GHZ) MEMORIA RAM DE 8GB DDR4 3200MHZ, ALMACENAMIENTO DE 256GB SSD M.2, PANTALLA DE 14 PULGADAS HD, GRÁFICOS INTEGRADOS, WI- FI, BLUETOOTH, WINDOWS 11 PRO, GARANTIA DE 3 AÑOS PREMIER SUPPORT 21H2S3V600</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10</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JBL KIT MICRÓFONO VOCAL DINÁMICO JBLWIRELESSMICAM, INALÁMBRICO, 6.3MM, NEGRO JBLWIRELESSMICAM</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lastRenderedPageBreak/>
              <w:t>11</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PANTALLA INTERACTIVA HUAWEI IDEABOARD 2 DE 65 PULGADAS CON GARANTÍA 55150691</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12</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TELEVISION LED HISENSE 55” 55A65KV VIDAA SMARTV, RESOLUCION 4K UHD, DTS VIRTUAL X, HDMI ARC</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13</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PC DESKTOP / LENOVO / THINKCENTRE / NEO 50S GEN 3 / SFF / CORE I3-12100 3.3G / 8GB DDR4 3200 / 256GB SSD M.2 2280 / GRAFICOS INTEGRADOS / DVD / WIFI BT / WIN 11 PRO / 1 YR ON SITE 11SWS0K300</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14</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MONITOR LENOVO THINKVISION MODELO E24-29 DE 23.8 PULGADAS, 1920X1080, HDMI, VGA, DISPLAYPORT, COLOR CUERVO NEGRO, 3 AÑOS DE GARANTIA 63D0MAR3LA</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15</w:t>
            </w:r>
          </w:p>
        </w:tc>
        <w:tc>
          <w:tcPr>
            <w:tcW w:w="705"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PROYECTOR PORTATIL EPSON POWERLITE W49 3LCD, WXGA 1280X800, 3800 LUMENES, BLANCO V11H983020</w:t>
            </w:r>
          </w:p>
        </w:tc>
        <w:tc>
          <w:tcPr>
            <w:tcW w:w="1560"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16</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REGULADOR DE VOLTAJE CYBERPOWER DE 1000VA/500W, ENTRADA NEMA 5-15P, CON 8 SALIDAS NEMA 5-15R Y SUPRESIÓN DE PICOS A 245 JOULES CL1000VR</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bl>
    <w:p w:rsidR="00D473CE" w:rsidRPr="00926612" w:rsidRDefault="00D473CE" w:rsidP="0041459D">
      <w:pPr>
        <w:jc w:val="right"/>
        <w:rPr>
          <w:rFonts w:ascii="Montserrat Medium" w:hAnsi="Montserrat Medium" w:cs="Arial"/>
          <w:sz w:val="14"/>
          <w:szCs w:val="18"/>
        </w:rPr>
      </w:pPr>
    </w:p>
    <w:p w:rsidR="00926612" w:rsidRDefault="00926612" w:rsidP="00926612">
      <w:pPr>
        <w:jc w:val="both"/>
        <w:rPr>
          <w:rFonts w:ascii="Montserrat Medium" w:hAnsi="Montserrat Medium" w:cs="Arial"/>
          <w:sz w:val="18"/>
          <w:szCs w:val="18"/>
        </w:rPr>
      </w:pPr>
      <w:r w:rsidRPr="00926612">
        <w:rPr>
          <w:rFonts w:ascii="Montserrat Medium" w:hAnsi="Montserrat Medium" w:cs="Arial"/>
          <w:b/>
          <w:sz w:val="18"/>
          <w:szCs w:val="18"/>
        </w:rPr>
        <w:t xml:space="preserve">NOTA: </w:t>
      </w:r>
      <w:r>
        <w:rPr>
          <w:rFonts w:ascii="Montserrat Medium" w:hAnsi="Montserrat Medium" w:cs="Arial"/>
          <w:sz w:val="18"/>
          <w:szCs w:val="18"/>
        </w:rPr>
        <w:t>SE DEBERÁ AGREGAR A SU PROPUESTA LA FICHA TÉCNICA Y FOTOGRAFÍA DE CADA UNO DE LOS ARTÍCULOS OFERTADOS.</w:t>
      </w:r>
    </w:p>
    <w:p w:rsidR="00926612" w:rsidRPr="00AE2DE6" w:rsidRDefault="00926612" w:rsidP="00926612">
      <w:pPr>
        <w:jc w:val="both"/>
        <w:rPr>
          <w:rFonts w:ascii="Montserrat Medium" w:hAnsi="Montserrat Medium" w:cs="Arial"/>
          <w:sz w:val="18"/>
          <w:szCs w:val="18"/>
        </w:rPr>
      </w:pPr>
    </w:p>
    <w:p w:rsidR="0041459D" w:rsidRPr="00AE2DE6" w:rsidRDefault="0041459D" w:rsidP="0041459D">
      <w:pPr>
        <w:jc w:val="right"/>
        <w:rPr>
          <w:rFonts w:ascii="Montserrat Medium" w:hAnsi="Montserrat Medium" w:cs="Arial"/>
          <w:sz w:val="18"/>
          <w:szCs w:val="18"/>
        </w:rPr>
      </w:pPr>
      <w:r w:rsidRPr="00AE2DE6">
        <w:rPr>
          <w:rFonts w:ascii="Montserrat Medium" w:hAnsi="Montserrat Medium" w:cs="Arial"/>
          <w:sz w:val="18"/>
          <w:szCs w:val="18"/>
        </w:rPr>
        <w:t>LUGAR Y FECHA</w:t>
      </w:r>
    </w:p>
    <w:p w:rsidR="0041459D" w:rsidRPr="00AE2DE6" w:rsidRDefault="0041459D" w:rsidP="0041459D">
      <w:pPr>
        <w:jc w:val="right"/>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A</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A</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M</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Y FIRMA</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CARGO</w:t>
      </w:r>
    </w:p>
    <w:p w:rsidR="0041459D" w:rsidRPr="00AE2DE6" w:rsidRDefault="0041459D" w:rsidP="0041459D">
      <w:pPr>
        <w:jc w:val="center"/>
        <w:rPr>
          <w:rFonts w:ascii="Montserrat Medium" w:hAnsi="Montserrat Medium" w:cs="Arial"/>
          <w:sz w:val="18"/>
          <w:szCs w:val="18"/>
        </w:rPr>
      </w:pPr>
    </w:p>
    <w:p w:rsidR="00277621" w:rsidRPr="00AE2DE6" w:rsidRDefault="0041459D" w:rsidP="009E3274">
      <w:pPr>
        <w:jc w:val="center"/>
        <w:rPr>
          <w:rFonts w:ascii="Montserrat Medium" w:hAnsi="Montserrat Medium" w:cs="Arial"/>
          <w:bCs/>
          <w:sz w:val="18"/>
          <w:szCs w:val="18"/>
          <w:lang w:val="es-ES_tradnl"/>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sz w:val="18"/>
          <w:szCs w:val="18"/>
        </w:rPr>
        <w:t>ADJUDICACIÓN DE CONTRATO ABIERTO A PRECIO FIJO, PARA LA ADQUISICIÓN DE EQUIPO DE CÓMPUTO, VIDEO, SONIDO E IMPRESIÓN</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747"/>
        <w:gridCol w:w="656"/>
        <w:gridCol w:w="2602"/>
        <w:gridCol w:w="1463"/>
        <w:gridCol w:w="1134"/>
        <w:gridCol w:w="1545"/>
      </w:tblGrid>
      <w:tr w:rsidR="0057408C" w:rsidRPr="00AE2DE6" w:rsidTr="0057408C">
        <w:trPr>
          <w:trHeight w:val="95"/>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2602"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54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r>
      <w:tr w:rsidR="0057408C" w:rsidRPr="00AE2DE6" w:rsidTr="0057408C">
        <w:trPr>
          <w:trHeight w:val="227"/>
          <w:jc w:val="center"/>
        </w:trPr>
        <w:tc>
          <w:tcPr>
            <w:tcW w:w="935"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602"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COSTO UNITARIO</w:t>
            </w:r>
          </w:p>
        </w:tc>
        <w:tc>
          <w:tcPr>
            <w:tcW w:w="1545" w:type="dxa"/>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 xml:space="preserve">IMPORTE </w:t>
            </w:r>
          </w:p>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 IVA</w:t>
            </w: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B75699" w:rsidP="0060383E">
            <w:pPr>
              <w:jc w:val="both"/>
              <w:rPr>
                <w:rFonts w:ascii="Montserrat Medium" w:hAnsi="Montserrat Medium"/>
                <w:sz w:val="14"/>
                <w:szCs w:val="14"/>
              </w:rPr>
            </w:pPr>
            <w:r>
              <w:rPr>
                <w:rFonts w:ascii="Montserrat Medium" w:hAnsi="Montserrat Medium"/>
                <w:sz w:val="14"/>
                <w:szCs w:val="14"/>
              </w:rPr>
              <w:t>BAFL</w:t>
            </w:r>
            <w:r w:rsidR="0060383E" w:rsidRPr="00AE2DE6">
              <w:rPr>
                <w:rFonts w:ascii="Montserrat Medium" w:hAnsi="Montserrat Medium"/>
                <w:sz w:val="14"/>
                <w:szCs w:val="14"/>
              </w:rPr>
              <w:t>E DE 15" 2,800 W PMPO PROFESIONAL BLUETOOTH* TRUE WIRELESS LINK BAF-1545BT</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2</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ALTAVOZ JBL FLIP ESSENTIAL 2 RESISTENTE AL AGUA BLUETOOTH JBLFLIPES2AM</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3</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CÁMARA SMART IP 4 MEGAPIXEL (2560 × 1440) / SMART WIFI PARA INTERIORES/EXTERIORES, INALÁMBRICO, 2160 X 1440 PIXELES, DÍA/NOCHE TAPO-C320WS</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4</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45W AC CHARGER FIT FOR LENOVO ADL45WCC PA-1450-55LL GX20L23044, IDEAPAD 100 110 120S 130 310 320 330 330S ADL45WCC 510 510S 520 530S 710S FLEX 4 5 YOGA 710 CHROMEBOOK N22 N23 LAPTOP POWER SUPPLY ADAPTER CORD</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5</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DELL LATITUDE 5540 15.6" FHD, INTEL CORE I7 1355U, DISCO DURO 512 GB SSD, RAM 16 GB, TECLADO ILUMINADO, WIFI, BLUETOOTH, WINDOWS 11 PRO COLOR GRIS R09Y3</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6</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B75699" w:rsidP="0060383E">
            <w:pPr>
              <w:jc w:val="both"/>
              <w:rPr>
                <w:rFonts w:ascii="Montserrat Medium" w:hAnsi="Montserrat Medium"/>
                <w:sz w:val="14"/>
                <w:szCs w:val="14"/>
              </w:rPr>
            </w:pPr>
            <w:r>
              <w:rPr>
                <w:rFonts w:ascii="Montserrat Medium" w:hAnsi="Montserrat Medium"/>
                <w:sz w:val="14"/>
                <w:szCs w:val="14"/>
              </w:rPr>
              <w:t>BAFL</w:t>
            </w:r>
            <w:bookmarkStart w:id="0" w:name="_GoBack"/>
            <w:bookmarkEnd w:id="0"/>
            <w:r w:rsidR="0060383E" w:rsidRPr="00AE2DE6">
              <w:rPr>
                <w:rFonts w:ascii="Montserrat Medium" w:hAnsi="Montserrat Medium"/>
                <w:sz w:val="14"/>
                <w:szCs w:val="14"/>
              </w:rPr>
              <w:t>E DE 8" 1,100 W PMPO BLUETOOTH* TRUE WIRELESS LINK CON BATERÍA RECARGABLE INCLUYE 1 MICRÓFONO ALÁMBRICO BAF-0820BT</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7</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IMPRESORA LÁSER HP LASERJET PRO 4203DW COLOR 35PPM DÚPLEX 5HH48A#BGJ</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8</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KIT AMPLIICADOR VSSL A1X | 2 BOCINAS PARA MONTAJE SUPERICIAL DE 6IN DE TRUAUDIO MODELO OP6BK A1X/2WSB</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9</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LENOVO THINK L14 GEN 4, PROCESADOR INTEL CORE I3-1315U (HASTA 3.30GHZ) MEMORIA RAM DE 8GB DDR4 3200MHZ, ALMACENAMIENTO DE 256GB SSD M.2, PANTALLA DE 14 PULGADAS HD, GRÁFICOS INTEGRADOS, WI- FI, BLUETOOTH, WINDOWS 11 PRO, GARANTIA DE 3 AÑOS PREMIER SUPPORT 21H2S3V600</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10</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 xml:space="preserve">JBL KIT MICRÓFONO VOCAL DINÁMICO JBLWIRELESSMICAM, </w:t>
            </w:r>
            <w:r w:rsidRPr="00AE2DE6">
              <w:rPr>
                <w:rFonts w:ascii="Montserrat Medium" w:hAnsi="Montserrat Medium"/>
                <w:sz w:val="14"/>
                <w:szCs w:val="14"/>
              </w:rPr>
              <w:lastRenderedPageBreak/>
              <w:t>INALÁMBRICO, 6.3MM, NEGRO JBLWIRELESSMICAM</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lastRenderedPageBreak/>
              <w:t>11</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PANTALLA INTERACTIVA HUAWEI IDEABOARD 2 DE 65 PULGADAS CON GARANTÍA 55150691</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12</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TELEVISION LED HISENSE 55” 55A65KV VIDAA SMARTV, RESOLUCION 4K UHD, DTS VIRTUAL X, HDMI ARC</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13</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PC DESKTOP / LENOVO / THINKCENTRE / NEO 50S GEN 3 / SFF / CORE I3-12100 3.3G / 8GB DDR4 3200 / 256GB SSD M.2 2280 / GRAFICOS INTEGRADOS / DVD / WIFI BT / WIN 11 PRO / 1 YR ON SITE 11SWS0K300</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14</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MONITOR LENOVO THINKVISION MODELO E24-29 DE 23.8 PULGADAS, 1920X1080, HDMI, VGA, DISPLAYPORT, COLOR CUERVO NEGRO, 3 AÑOS DE GARANTIA 63D0MAR3LA</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15</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PROYECTOR PORTATIL EPSON POWERLITE W49 3LCD, WXGA 1280X800, 3800 LUMENES, BLANCO V11H983020</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16</w:t>
            </w:r>
          </w:p>
        </w:tc>
        <w:tc>
          <w:tcPr>
            <w:tcW w:w="747"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REGULADOR DE VOLTAJE CYBERPOWER DE 1000VA/500W, ENTRADA NEMA 5-15P, CON 8 SALIDAS NEMA 5-15R Y SUPRESIÓN DE PICOS A 245 JOULES CL1000VR</w:t>
            </w:r>
          </w:p>
        </w:tc>
        <w:tc>
          <w:tcPr>
            <w:tcW w:w="1463"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r>
      <w:tr w:rsidR="0057408C" w:rsidRPr="00AE2DE6" w:rsidTr="0057408C">
        <w:trPr>
          <w:trHeight w:val="227"/>
          <w:jc w:val="center"/>
        </w:trPr>
        <w:tc>
          <w:tcPr>
            <w:tcW w:w="935"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single" w:sz="4" w:space="0" w:color="auto"/>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003647"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p>
    <w:p w:rsidR="00D85112" w:rsidRPr="00AE2DE6" w:rsidRDefault="00D85112">
      <w:pPr>
        <w:spacing w:after="200" w:line="276" w:lineRule="auto"/>
        <w:rPr>
          <w:rFonts w:ascii="Montserrat Medium" w:hAnsi="Montserrat Medium" w:cs="Arial"/>
          <w:b/>
          <w:bCs/>
          <w:sz w:val="19"/>
          <w:szCs w:val="19"/>
        </w:rPr>
      </w:pPr>
      <w:r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D71AC" w:rsidRPr="00AE2DE6">
        <w:rPr>
          <w:rFonts w:ascii="Montserrat Medium" w:hAnsi="Montserrat Medium" w:cs="Arial"/>
          <w:b/>
          <w:sz w:val="18"/>
          <w:szCs w:val="18"/>
        </w:rPr>
        <w:t>NO. E2 PAQUETE NO. CSEEC/15/</w:t>
      </w:r>
      <w:proofErr w:type="gramStart"/>
      <w:r w:rsidR="006D71AC" w:rsidRPr="00AE2DE6">
        <w:rPr>
          <w:rFonts w:ascii="Montserrat Medium" w:hAnsi="Montserrat Medium" w:cs="Arial"/>
          <w:b/>
          <w:sz w:val="18"/>
          <w:szCs w:val="18"/>
        </w:rPr>
        <w:t xml:space="preserve">24 </w:t>
      </w:r>
      <w:r w:rsidR="00D85112" w:rsidRPr="00AE2DE6">
        <w:rPr>
          <w:rFonts w:ascii="Montserrat Medium" w:hAnsi="Montserrat Medium" w:cs="Arial"/>
          <w:b/>
          <w:sz w:val="18"/>
          <w:szCs w:val="18"/>
        </w:rPr>
        <w:t>,</w:t>
      </w:r>
      <w:proofErr w:type="gramEnd"/>
      <w:r w:rsidRPr="00AE2DE6">
        <w:rPr>
          <w:rFonts w:ascii="Montserrat Medium" w:hAnsi="Montserrat Medium" w:cs="Arial"/>
          <w:sz w:val="18"/>
          <w:szCs w:val="18"/>
        </w:rPr>
        <w:t xml:space="preserve"> A NOMBRE Y REPRESENTACIÓN DE: </w:t>
      </w:r>
      <w:r w:rsidRPr="00AE2DE6">
        <w:rPr>
          <w:rFonts w:ascii="Montserrat Medium" w:hAnsi="Montserrat Medium" w:cs="Arial"/>
          <w:sz w:val="18"/>
          <w:szCs w:val="18"/>
          <w:u w:val="single"/>
        </w:rPr>
        <w:t>_(NOMBRE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277621">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sz w:val="18"/>
          <w:szCs w:val="18"/>
        </w:rPr>
        <w:t xml:space="preserve">, LA OFERTA ESTARÁ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Pr="00AE2DE6">
        <w:rPr>
          <w:rFonts w:ascii="Montserrat Medium" w:hAnsi="Montserrat Medium" w:cs="Arial"/>
          <w:b/>
          <w:noProof/>
          <w:sz w:val="18"/>
          <w:szCs w:val="18"/>
        </w:rPr>
        <w:t>A PARTIR DE</w:t>
      </w:r>
      <w:r w:rsidR="00C47065" w:rsidRPr="00AE2DE6">
        <w:rPr>
          <w:rFonts w:ascii="Montserrat Medium" w:hAnsi="Montserrat Medium" w:cs="Arial"/>
          <w:b/>
          <w:noProof/>
          <w:sz w:val="18"/>
          <w:szCs w:val="18"/>
        </w:rPr>
        <w:t xml:space="preserve"> </w:t>
      </w:r>
      <w:r w:rsidRPr="00AE2DE6">
        <w:rPr>
          <w:rFonts w:ascii="Montserrat Medium" w:hAnsi="Montserrat Medium" w:cs="Arial"/>
          <w:b/>
          <w:noProof/>
          <w:sz w:val="18"/>
          <w:szCs w:val="18"/>
        </w:rPr>
        <w:t>L</w:t>
      </w:r>
      <w:r w:rsidR="00C47065" w:rsidRPr="00AE2DE6">
        <w:rPr>
          <w:rFonts w:ascii="Montserrat Medium" w:hAnsi="Montserrat Medium" w:cs="Arial"/>
          <w:b/>
          <w:noProof/>
          <w:sz w:val="18"/>
          <w:szCs w:val="18"/>
        </w:rPr>
        <w:t>A ADJUDICACIÓN</w:t>
      </w:r>
      <w:r w:rsidRPr="00AE2DE6">
        <w:rPr>
          <w:rFonts w:ascii="Montserrat Medium" w:hAnsi="Montserrat Medium" w:cs="Arial"/>
          <w:b/>
          <w:sz w:val="18"/>
          <w:szCs w:val="18"/>
        </w:rPr>
        <w:t xml:space="preserve"> Y HASTA EL 31 DE DICIEMBRE 2024</w:t>
      </w:r>
      <w:r w:rsidRPr="00AE2DE6">
        <w:rPr>
          <w:rFonts w:ascii="Montserrat Medium" w:hAnsi="Montserrat Medium" w:cs="Arial"/>
          <w:b/>
          <w:sz w:val="18"/>
          <w:szCs w:val="18"/>
        </w:rPr>
        <w:fldChar w:fldCharType="end"/>
      </w:r>
      <w:r w:rsidRPr="00AE2DE6">
        <w:rPr>
          <w:rFonts w:ascii="Montserrat Medium" w:hAnsi="Montserrat Medium" w:cs="Arial"/>
          <w:b/>
          <w:sz w:val="18"/>
          <w:szCs w:val="18"/>
        </w:rPr>
        <w:t xml:space="preserve">, </w:t>
      </w:r>
      <w:r w:rsidRPr="00AE2DE6">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A ENTREGAR BIENES NUEVOS, CON LAS CARACTERÍSTICAS Y ESPECIFICACIONES SEÑALADAS EN EL ANEXO NO. 1 PROPUESTA TÉCNICA </w:t>
      </w:r>
      <w:r w:rsidR="00E466B0" w:rsidRPr="00AE2DE6">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C47065" w:rsidRPr="00AE2DE6">
        <w:rPr>
          <w:rFonts w:ascii="Montserrat Medium" w:hAnsi="Montserrat Medium" w:cs="Arial"/>
          <w:b/>
          <w:spacing w:val="-3"/>
          <w:sz w:val="18"/>
          <w:szCs w:val="18"/>
        </w:rPr>
        <w:t>12</w:t>
      </w:r>
      <w:r w:rsidR="00E466B0" w:rsidRPr="00AE2DE6">
        <w:rPr>
          <w:rFonts w:ascii="Montserrat Medium" w:hAnsi="Montserrat Medium" w:cs="Arial"/>
          <w:b/>
          <w:spacing w:val="-3"/>
          <w:sz w:val="18"/>
          <w:szCs w:val="18"/>
        </w:rPr>
        <w:t xml:space="preserve"> </w:t>
      </w:r>
      <w:r w:rsidR="00C47065" w:rsidRPr="00AE2DE6">
        <w:rPr>
          <w:rFonts w:ascii="Montserrat Medium" w:hAnsi="Montserrat Medium" w:cs="Arial"/>
          <w:b/>
          <w:spacing w:val="-3"/>
          <w:sz w:val="18"/>
          <w:szCs w:val="18"/>
        </w:rPr>
        <w:t xml:space="preserve"> (DOCE) MESES</w:t>
      </w:r>
      <w:r w:rsidR="00E466B0" w:rsidRPr="00AE2DE6">
        <w:rPr>
          <w:rFonts w:ascii="Montserrat Medium" w:hAnsi="Montserrat Medium" w:cs="Arial"/>
          <w:spacing w:val="-3"/>
          <w:sz w:val="18"/>
          <w:szCs w:val="18"/>
        </w:rPr>
        <w:t>; LOS CUALES INICIAN A PARTIR DE LA FECHA Y ACEPTACIÓN DE LOS MISMOS POR PARTE DE LA CONVOCANTE.</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E2 PAQUETE NO. CSEEC/15/24 </w:t>
      </w:r>
      <w:r w:rsidR="001F1C2C"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001F1C2C" w:rsidRPr="00AE2DE6">
        <w:rPr>
          <w:rFonts w:ascii="Montserrat Medium" w:hAnsi="Montserrat Medium" w:cs="Arial"/>
          <w:sz w:val="18"/>
          <w:szCs w:val="18"/>
        </w:rPr>
        <w:t xml:space="preserve">, ME COMPROMETO </w:t>
      </w:r>
      <w:r w:rsidR="00E466B0" w:rsidRPr="00AE2DE6">
        <w:rPr>
          <w:rFonts w:ascii="Montserrat Medium" w:hAnsi="Montserrat Medium" w:cs="Arial"/>
          <w:sz w:val="18"/>
          <w:szCs w:val="18"/>
        </w:rPr>
        <w:t xml:space="preserve">A PROPORCIONAR LOS CONSUMIBLES, DE ACUERDO A LOS PEDIDOS ENVIADOS POR LA SUBDIRECCIÓN DE RECURSOS MATERIALES, DENTRO DE LOS </w:t>
      </w:r>
      <w:r w:rsidR="00C47065" w:rsidRPr="00AE2DE6">
        <w:rPr>
          <w:rFonts w:ascii="Montserrat Medium" w:hAnsi="Montserrat Medium" w:cs="Arial"/>
          <w:b/>
          <w:sz w:val="18"/>
          <w:szCs w:val="18"/>
        </w:rPr>
        <w:t>15</w:t>
      </w:r>
      <w:r w:rsidR="008828DB" w:rsidRPr="00AE2DE6">
        <w:rPr>
          <w:rFonts w:ascii="Montserrat Medium" w:hAnsi="Montserrat Medium" w:cs="Arial"/>
          <w:b/>
          <w:sz w:val="18"/>
          <w:szCs w:val="18"/>
        </w:rPr>
        <w:t xml:space="preserve"> (</w:t>
      </w:r>
      <w:r w:rsidR="00C47065" w:rsidRPr="00AE2DE6">
        <w:rPr>
          <w:rFonts w:ascii="Montserrat Medium" w:hAnsi="Montserrat Medium" w:cs="Arial"/>
          <w:b/>
          <w:sz w:val="18"/>
          <w:szCs w:val="18"/>
        </w:rPr>
        <w:t>QUINCE</w:t>
      </w:r>
      <w:r w:rsidR="008828DB" w:rsidRPr="00AE2DE6">
        <w:rPr>
          <w:rFonts w:ascii="Montserrat Medium" w:hAnsi="Montserrat Medium" w:cs="Arial"/>
          <w:b/>
          <w:sz w:val="18"/>
          <w:szCs w:val="18"/>
        </w:rPr>
        <w:t>)</w:t>
      </w:r>
      <w:r w:rsidR="00DF19C5" w:rsidRPr="00AE2DE6">
        <w:rPr>
          <w:rFonts w:ascii="Montserrat Medium" w:hAnsi="Montserrat Medium" w:cs="Arial"/>
          <w:b/>
          <w:sz w:val="18"/>
          <w:szCs w:val="18"/>
        </w:rPr>
        <w:t xml:space="preserve"> </w:t>
      </w:r>
      <w:r w:rsidR="00E466B0" w:rsidRPr="00AE2DE6">
        <w:rPr>
          <w:rFonts w:ascii="Montserrat Medium" w:hAnsi="Montserrat Medium" w:cs="Arial"/>
          <w:b/>
          <w:sz w:val="18"/>
          <w:szCs w:val="18"/>
        </w:rPr>
        <w:t xml:space="preserve"> DÍAS NATURALES</w:t>
      </w:r>
      <w:r w:rsidR="00E466B0" w:rsidRPr="00AE2DE6">
        <w:rPr>
          <w:rFonts w:ascii="Montserrat Medium" w:hAnsi="Montserrat Medium" w:cs="Arial"/>
          <w:sz w:val="18"/>
          <w:szCs w:val="18"/>
        </w:rPr>
        <w:t xml:space="preserve"> POSTERIORES A LA ENTREGA DE CADA PEDIDO, </w:t>
      </w:r>
      <w:r w:rsidR="008828DB" w:rsidRPr="00AE2DE6">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8828DB" w:rsidRPr="00AE2DE6">
        <w:rPr>
          <w:rFonts w:ascii="Montserrat Medium" w:hAnsi="Montserrat Medium" w:cs="Arial"/>
          <w:bCs/>
          <w:sz w:val="18"/>
          <w:szCs w:val="18"/>
        </w:rPr>
        <w:t>ENTRE LAS 10:00 Y 14:00 HORAS</w:t>
      </w:r>
      <w:r w:rsidR="008828DB" w:rsidRPr="00AE2DE6">
        <w:rPr>
          <w:rFonts w:ascii="Montserrat Medium" w:hAnsi="Montserrat Medium" w:cs="Arial"/>
          <w:sz w:val="18"/>
          <w:szCs w:val="18"/>
        </w:rPr>
        <w:t xml:space="preserve">; </w:t>
      </w:r>
      <w:r w:rsidR="008828DB" w:rsidRPr="00AE2DE6">
        <w:rPr>
          <w:rFonts w:ascii="Montserrat Medium" w:hAnsi="Montserrat Medium" w:cs="Arial"/>
          <w:b/>
          <w:sz w:val="18"/>
          <w:szCs w:val="18"/>
        </w:rPr>
        <w:t>A PARTIR DE</w:t>
      </w:r>
      <w:r w:rsidR="00C47065" w:rsidRPr="00AE2DE6">
        <w:rPr>
          <w:rFonts w:ascii="Montserrat Medium" w:hAnsi="Montserrat Medium" w:cs="Arial"/>
          <w:b/>
          <w:sz w:val="18"/>
          <w:szCs w:val="18"/>
        </w:rPr>
        <w:t xml:space="preserve"> </w:t>
      </w:r>
      <w:r w:rsidR="008828DB" w:rsidRPr="00AE2DE6">
        <w:rPr>
          <w:rFonts w:ascii="Montserrat Medium" w:hAnsi="Montserrat Medium" w:cs="Arial"/>
          <w:b/>
          <w:sz w:val="18"/>
          <w:szCs w:val="18"/>
        </w:rPr>
        <w:t>L</w:t>
      </w:r>
      <w:r w:rsidR="00C47065" w:rsidRPr="00AE2DE6">
        <w:rPr>
          <w:rFonts w:ascii="Montserrat Medium" w:hAnsi="Montserrat Medium" w:cs="Arial"/>
          <w:b/>
          <w:sz w:val="18"/>
          <w:szCs w:val="18"/>
        </w:rPr>
        <w:t>A ADJUDICACIÓN</w:t>
      </w:r>
      <w:r w:rsidR="00C47065" w:rsidRPr="00AE2DE6">
        <w:rPr>
          <w:rFonts w:ascii="Montserrat Medium" w:hAnsi="Montserrat Medium" w:cs="Arial"/>
          <w:sz w:val="18"/>
          <w:szCs w:val="18"/>
        </w:rPr>
        <w:t xml:space="preserve"> </w:t>
      </w:r>
      <w:r w:rsidR="008828DB" w:rsidRPr="00AE2DE6">
        <w:rPr>
          <w:rFonts w:ascii="Montserrat Medium" w:hAnsi="Montserrat Medium" w:cs="Arial"/>
          <w:b/>
          <w:sz w:val="18"/>
          <w:szCs w:val="18"/>
        </w:rPr>
        <w:t>Y HASTA EL 31 DE DICIEMBRE DE 2024</w:t>
      </w:r>
      <w:r w:rsidR="008828DB" w:rsidRPr="00AE2DE6">
        <w:rPr>
          <w:rFonts w:ascii="Montserrat Medium" w:hAnsi="Montserrat Medium" w:cs="Arial"/>
          <w:sz w:val="18"/>
          <w:szCs w:val="18"/>
        </w:rPr>
        <w:t xml:space="preserve">, DE ACUERDO A LAS CARACTERÍSTICAS Y ESPECIFICACIONES TÉCNICAS QUE SE INDICAN </w:t>
      </w:r>
      <w:r w:rsidR="00E466B0" w:rsidRPr="00AE2DE6">
        <w:rPr>
          <w:rFonts w:ascii="Montserrat Medium" w:hAnsi="Montserrat Medium" w:cs="Arial"/>
          <w:sz w:val="18"/>
          <w:szCs w:val="18"/>
        </w:rPr>
        <w:t>EN EL ANEXO NO. 1 PROPUESTA TÉCNICA DE LAS PRESENTES BASES; EN LOS TÉRMINOS DE HONRADEZ, CALIDAD Y EFICIENCIA QUE ASÍ SE REQUIERAN.</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E2 PAQUETE NO. CSEEC/15/24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AE2DE6" w:rsidRPr="00AE2DE6">
        <w:rPr>
          <w:rFonts w:ascii="Montserrat Medium" w:hAnsi="Montserrat Medium" w:cs="Arial"/>
          <w:b/>
          <w:sz w:val="18"/>
          <w:szCs w:val="18"/>
          <w:lang w:val="es-ES"/>
        </w:rPr>
        <w:t>5</w:t>
      </w:r>
      <w:r w:rsidRPr="00AE2DE6">
        <w:rPr>
          <w:rFonts w:ascii="Montserrat Medium" w:hAnsi="Montserrat Medium" w:cs="Arial"/>
          <w:b/>
          <w:sz w:val="18"/>
          <w:szCs w:val="18"/>
          <w:lang w:val="es-ES"/>
        </w:rPr>
        <w:t xml:space="preserve"> (</w:t>
      </w:r>
      <w:r w:rsidR="00AE2DE6" w:rsidRPr="00AE2DE6">
        <w:rPr>
          <w:rFonts w:ascii="Montserrat Medium" w:hAnsi="Montserrat Medium" w:cs="Arial"/>
          <w:b/>
          <w:sz w:val="18"/>
          <w:szCs w:val="18"/>
          <w:lang w:val="es-ES"/>
        </w:rPr>
        <w:t>CINCO</w:t>
      </w:r>
      <w:r w:rsidRPr="00AE2DE6">
        <w:rPr>
          <w:rFonts w:ascii="Montserrat Medium" w:hAnsi="Montserrat Medium" w:cs="Arial"/>
          <w:b/>
          <w:sz w:val="18"/>
          <w:szCs w:val="18"/>
          <w:lang w:val="es-ES"/>
        </w:rPr>
        <w:t>) DÍA</w:t>
      </w:r>
      <w:r w:rsidR="00832782" w:rsidRPr="00AE2DE6">
        <w:rPr>
          <w:rFonts w:ascii="Montserrat Medium" w:hAnsi="Montserrat Medium" w:cs="Arial"/>
          <w:b/>
          <w:sz w:val="18"/>
          <w:szCs w:val="18"/>
          <w:lang w:val="es-ES"/>
        </w:rPr>
        <w:t>S NATURALES</w:t>
      </w:r>
      <w:r w:rsidRPr="00AE2DE6">
        <w:rPr>
          <w:rFonts w:ascii="Montserrat Medium" w:hAnsi="Montserrat Medium" w:cs="Arial"/>
          <w:b/>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8"/>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2B2" w:rsidRDefault="00A622B2">
      <w:r>
        <w:separator/>
      </w:r>
    </w:p>
  </w:endnote>
  <w:endnote w:type="continuationSeparator" w:id="0">
    <w:p w:rsidR="00A622B2" w:rsidRDefault="00A6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2B2" w:rsidRDefault="00A622B2">
      <w:r>
        <w:separator/>
      </w:r>
    </w:p>
  </w:footnote>
  <w:footnote w:type="continuationSeparator" w:id="0">
    <w:p w:rsidR="00A622B2" w:rsidRDefault="00A622B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06D8E64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DF0C2C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F642AB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EC4E47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7768C1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D1C716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764C18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7FCA5E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60A634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957EF"/>
    <w:rsid w:val="0060201A"/>
    <w:rsid w:val="0060383E"/>
    <w:rsid w:val="00652F53"/>
    <w:rsid w:val="00683308"/>
    <w:rsid w:val="006D71AC"/>
    <w:rsid w:val="00717FA7"/>
    <w:rsid w:val="00776871"/>
    <w:rsid w:val="00783744"/>
    <w:rsid w:val="007959F1"/>
    <w:rsid w:val="00795ECC"/>
    <w:rsid w:val="007B5853"/>
    <w:rsid w:val="007B644A"/>
    <w:rsid w:val="00824749"/>
    <w:rsid w:val="00832782"/>
    <w:rsid w:val="00844A09"/>
    <w:rsid w:val="008828DB"/>
    <w:rsid w:val="008B4B57"/>
    <w:rsid w:val="008C61CD"/>
    <w:rsid w:val="008D64A2"/>
    <w:rsid w:val="00901C08"/>
    <w:rsid w:val="0090299B"/>
    <w:rsid w:val="00906133"/>
    <w:rsid w:val="00917FDB"/>
    <w:rsid w:val="00926612"/>
    <w:rsid w:val="009312E1"/>
    <w:rsid w:val="00981DBE"/>
    <w:rsid w:val="00987F1E"/>
    <w:rsid w:val="009E284A"/>
    <w:rsid w:val="009E3274"/>
    <w:rsid w:val="00A12077"/>
    <w:rsid w:val="00A362A4"/>
    <w:rsid w:val="00A40F47"/>
    <w:rsid w:val="00A44CD3"/>
    <w:rsid w:val="00A5099D"/>
    <w:rsid w:val="00A51BC8"/>
    <w:rsid w:val="00A54899"/>
    <w:rsid w:val="00A622B2"/>
    <w:rsid w:val="00A81ED3"/>
    <w:rsid w:val="00AC7162"/>
    <w:rsid w:val="00AE2DE6"/>
    <w:rsid w:val="00AE5A91"/>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F8E69"/>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98361-B011-4BB7-A5F5-D482FF40F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Pages>
  <Words>4044</Words>
  <Characters>22245</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37</cp:revision>
  <dcterms:created xsi:type="dcterms:W3CDTF">2023-04-10T22:42:00Z</dcterms:created>
  <dcterms:modified xsi:type="dcterms:W3CDTF">2024-07-12T20:41:00Z</dcterms:modified>
</cp:coreProperties>
</file>