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5128AB0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86498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5AEB3998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86498F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57518915"/>
      <w:bookmarkStart w:id="2" w:name="_Hlk168489657"/>
      <w:bookmarkEnd w:id="0"/>
      <w:r w:rsidR="007A3B2A" w:rsidRPr="007A3B2A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1"/>
      <w:r w:rsidR="007A3B2A" w:rsidRPr="007A3B2A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2"/>
      <w:r w:rsidR="007A3B2A" w:rsidRPr="007A3B2A">
        <w:rPr>
          <w:rFonts w:ascii="Tw Cen MT" w:hAnsi="Tw Cen MT" w:cs="Tahoma"/>
          <w:b/>
          <w:bCs/>
          <w:sz w:val="16"/>
          <w:szCs w:val="16"/>
        </w:rPr>
        <w:t xml:space="preserve">DE </w:t>
      </w:r>
      <w:r w:rsidR="0086498F">
        <w:rPr>
          <w:rFonts w:ascii="Tw Cen MT" w:hAnsi="Tw Cen MT" w:cs="Tahoma"/>
          <w:b/>
          <w:bCs/>
          <w:sz w:val="16"/>
          <w:szCs w:val="16"/>
        </w:rPr>
        <w:t>MONEDEROS ELECTRÓNICOS DE VALES DE DESPENSA SOLICITADOS POR EL INSTITUTO ESTATAL DE EDUCACIÓN PARA ADULTOS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6CD4B0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A2EAAC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OCTU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BRE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3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9029183" w:rsidR="003A11D2" w:rsidRPr="00975D70" w:rsidRDefault="007A3B2A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09FCBA4" w:rsidR="003A11D2" w:rsidRPr="00975D70" w:rsidRDefault="007A3B2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F547B3B" w:rsidR="003A11D2" w:rsidRPr="00975D70" w:rsidRDefault="0086498F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NOVIEMBRE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3528232" w:rsidR="00975D70" w:rsidRPr="00767F95" w:rsidRDefault="0086498F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7A3B2A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MONEDEROS ELECTRÓNICOS DE VALES DE DESPENSA SOLICITADOS POR EL INSTITUTO ESTATAL DE EDUCACIÓN PARA ADULTOS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D34046E" w:rsidR="00975D70" w:rsidRPr="00055E63" w:rsidRDefault="0086498F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  <w:bookmarkStart w:id="4" w:name="_GoBack"/>
      <w:bookmarkEnd w:id="4"/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311A6755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A3B2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86498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86498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OCTU</w:t>
      </w:r>
      <w:r w:rsidR="001B395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05BE6" w14:textId="77777777" w:rsidR="003E5231" w:rsidRDefault="003E5231" w:rsidP="00265C15">
      <w:pPr>
        <w:spacing w:after="0" w:line="240" w:lineRule="auto"/>
      </w:pPr>
      <w:r>
        <w:separator/>
      </w:r>
    </w:p>
  </w:endnote>
  <w:endnote w:type="continuationSeparator" w:id="0">
    <w:p w14:paraId="42BF7C4F" w14:textId="77777777" w:rsidR="003E5231" w:rsidRDefault="003E523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D03A1" w14:textId="77777777" w:rsidR="003E5231" w:rsidRDefault="003E5231" w:rsidP="00265C15">
      <w:pPr>
        <w:spacing w:after="0" w:line="240" w:lineRule="auto"/>
      </w:pPr>
      <w:r>
        <w:separator/>
      </w:r>
    </w:p>
  </w:footnote>
  <w:footnote w:type="continuationSeparator" w:id="0">
    <w:p w14:paraId="3FA5D054" w14:textId="77777777" w:rsidR="003E5231" w:rsidRDefault="003E523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3E5231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3E5231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3E5231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260A2-2D55-4186-ADCD-3A934734A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566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211</cp:revision>
  <cp:lastPrinted>2024-10-22T20:08:00Z</cp:lastPrinted>
  <dcterms:created xsi:type="dcterms:W3CDTF">2016-02-24T20:06:00Z</dcterms:created>
  <dcterms:modified xsi:type="dcterms:W3CDTF">2024-10-28T15:30:00Z</dcterms:modified>
</cp:coreProperties>
</file>