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7C259CA7" w:rsidR="007463DE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DC6FB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  <w:r w:rsidR="00184678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5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-24</w:t>
      </w:r>
    </w:p>
    <w:p w14:paraId="41A7A7F4" w14:textId="77777777" w:rsidR="007A3B2A" w:rsidRPr="003A11D2" w:rsidRDefault="007A3B2A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</w:p>
    <w:p w14:paraId="488FBC01" w14:textId="134430F4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DC6FB9">
        <w:rPr>
          <w:rFonts w:ascii="Tw Cen MT" w:hAnsi="Tw Cen MT" w:cs="Tahoma"/>
          <w:b/>
          <w:sz w:val="16"/>
          <w:szCs w:val="16"/>
        </w:rPr>
        <w:t>2</w:t>
      </w:r>
      <w:r w:rsidR="00184678">
        <w:rPr>
          <w:rFonts w:ascii="Tw Cen MT" w:hAnsi="Tw Cen MT" w:cs="Tahoma"/>
          <w:b/>
          <w:sz w:val="16"/>
          <w:szCs w:val="16"/>
        </w:rPr>
        <w:t>5</w:t>
      </w:r>
      <w:r w:rsidR="007826E7">
        <w:rPr>
          <w:rFonts w:ascii="Tw Cen MT" w:hAnsi="Tw Cen MT" w:cs="Tahoma"/>
          <w:b/>
          <w:sz w:val="16"/>
          <w:szCs w:val="16"/>
        </w:rPr>
        <w:t>-24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la</w:t>
      </w:r>
      <w:bookmarkStart w:id="0" w:name="_Hlk160540345"/>
      <w:r w:rsidR="00A36513">
        <w:rPr>
          <w:rFonts w:ascii="Tw Cen MT" w:hAnsi="Tw Cen MT" w:cs="Tahoma"/>
          <w:sz w:val="16"/>
          <w:szCs w:val="16"/>
        </w:rPr>
        <w:t xml:space="preserve"> </w:t>
      </w:r>
      <w:bookmarkEnd w:id="0"/>
      <w:r w:rsidR="00184678" w:rsidRPr="00184678">
        <w:rPr>
          <w:rFonts w:ascii="Tw Cen MT" w:hAnsi="Tw Cen MT" w:cs="Tahoma"/>
          <w:b/>
          <w:bCs/>
          <w:sz w:val="16"/>
          <w:szCs w:val="16"/>
        </w:rPr>
        <w:t>CONTRATACIÓN DE SERVICIO DE SEGUROS VEHICULARES PARA LAS UNIDADES DEL GOBIERNO DEL ESTADO DE COLIMA, SOLICITADO POR LA SUBSECRETARIA DE ADMINISTRACIÓN A TRAVÉS DE LA DIRECCIÓN DE SERVICIOS GENERALES</w:t>
      </w:r>
      <w:r w:rsidR="000D7DDF" w:rsidRPr="00DF6A95">
        <w:rPr>
          <w:rFonts w:ascii="Tw Cen MT" w:hAnsi="Tw Cen MT" w:cs="Tahoma"/>
          <w:b/>
          <w:bCs/>
          <w:sz w:val="16"/>
          <w:szCs w:val="16"/>
        </w:rPr>
        <w:t>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3E6E89">
        <w:trPr>
          <w:trHeight w:val="564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17A36B0F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DC6FB9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5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-24</w:t>
            </w:r>
          </w:p>
        </w:tc>
        <w:tc>
          <w:tcPr>
            <w:tcW w:w="1134" w:type="dxa"/>
            <w:vAlign w:val="center"/>
          </w:tcPr>
          <w:p w14:paraId="266A8D77" w14:textId="5A0D1A9C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1B7F0E">
              <w:rPr>
                <w:rFonts w:ascii="Tw Cen MT" w:hAnsi="Tw Cen MT" w:cs="Arial"/>
                <w:b/>
                <w:sz w:val="16"/>
                <w:szCs w:val="16"/>
              </w:rPr>
              <w:t>347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046545DC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1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23 de </w:t>
            </w:r>
            <w:r w:rsidR="0086498F">
              <w:rPr>
                <w:rFonts w:ascii="Tw Cen MT" w:hAnsi="Tw Cen MT" w:cs="Arial"/>
                <w:b/>
                <w:bCs/>
                <w:sz w:val="16"/>
                <w:szCs w:val="16"/>
              </w:rPr>
              <w:t>NOVIEM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</w:rPr>
              <w:t>BRE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03 DE DICIEMBRE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1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8C5549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184678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3425F0F6" w:rsidR="003A11D2" w:rsidRPr="00975D70" w:rsidRDefault="00184678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03</w:t>
            </w:r>
            <w:r w:rsidR="00DC6FB9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DIC</w:t>
            </w:r>
            <w:r w:rsidR="0086498F"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4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6030DA78" w:rsidR="003A11D2" w:rsidRPr="00975D70" w:rsidRDefault="00184678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9F458C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9F458C">
              <w:rPr>
                <w:rFonts w:ascii="Tw Cen MT" w:hAnsi="Tw Cen MT" w:cs="Arial"/>
                <w:b/>
                <w:bCs/>
                <w:sz w:val="16"/>
                <w:szCs w:val="16"/>
              </w:rPr>
              <w:t>DIC</w:t>
            </w:r>
            <w:r w:rsidR="0086498F">
              <w:rPr>
                <w:rFonts w:ascii="Tw Cen MT" w:hAnsi="Tw Cen MT" w:cs="Arial"/>
                <w:b/>
                <w:bCs/>
                <w:sz w:val="16"/>
                <w:szCs w:val="16"/>
              </w:rPr>
              <w:t>IEM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</w:rPr>
              <w:t>BRE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D7DDF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86498F"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33E89326" w:rsidR="003A11D2" w:rsidRPr="00975D70" w:rsidRDefault="00184678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9F458C">
              <w:rPr>
                <w:rFonts w:ascii="Tw Cen MT" w:hAnsi="Tw Cen MT" w:cs="Arial"/>
                <w:b/>
                <w:bCs/>
                <w:sz w:val="16"/>
                <w:szCs w:val="16"/>
              </w:rPr>
              <w:t>DIC</w:t>
            </w:r>
            <w:r w:rsidR="0086498F">
              <w:rPr>
                <w:rFonts w:ascii="Tw Cen MT" w:hAnsi="Tw Cen MT" w:cs="Arial"/>
                <w:b/>
                <w:bCs/>
                <w:sz w:val="16"/>
                <w:szCs w:val="16"/>
              </w:rPr>
              <w:t>IEMBRE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7A3B2A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DC6FB9">
        <w:trPr>
          <w:trHeight w:hRule="exact" w:val="993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6F63F9B6" w:rsidR="00975D70" w:rsidRPr="00767F95" w:rsidRDefault="00184678" w:rsidP="002271CA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184678"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CONTRATACIÓN DE SERVICIO DE SEGUROS VEHICULARES PARA LAS UNIDADES DEL GOBIERNO DEL ESTADO DE COLIMA, SOLICITADO POR LA SUBSECRETARIA DE ADMINISTRACIÓN A TRAVÉS DE LA DIRECCIÓN DE SERVICIOS </w:t>
            </w:r>
            <w:bookmarkStart w:id="2" w:name="_GoBack"/>
            <w:bookmarkEnd w:id="2"/>
            <w:r w:rsidRPr="00184678">
              <w:rPr>
                <w:rFonts w:ascii="Tw Cen MT" w:hAnsi="Tw Cen MT" w:cs="Tahoma"/>
                <w:b/>
                <w:bCs/>
                <w:sz w:val="16"/>
                <w:szCs w:val="16"/>
              </w:rPr>
              <w:t>GENERALES</w:t>
            </w: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31017641" w:rsidR="00975D70" w:rsidRPr="00055E63" w:rsidRDefault="009F458C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0E932352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$ 1,347.00</w:t>
      </w:r>
      <w:r w:rsidR="00DA1E7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(MIL TRE</w:t>
      </w:r>
      <w:r w:rsidR="00CF2526">
        <w:rPr>
          <w:rFonts w:ascii="Tw Cen MT" w:eastAsia="Calibri" w:hAnsi="Tw Cen MT" w:cs="Arial"/>
          <w:b/>
          <w:bCs/>
          <w:sz w:val="18"/>
          <w:szCs w:val="18"/>
          <w:u w:val="single"/>
        </w:rPr>
        <w:t>S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CIENTOS CUARENTA Y SIETE </w:t>
      </w:r>
      <w:r w:rsidR="001332CA">
        <w:rPr>
          <w:rFonts w:ascii="Tw Cen MT" w:eastAsia="Calibri" w:hAnsi="Tw Cen MT" w:cs="Arial"/>
          <w:b/>
          <w:bCs/>
          <w:sz w:val="18"/>
          <w:szCs w:val="18"/>
          <w:u w:val="single"/>
        </w:rPr>
        <w:t xml:space="preserve">PESOS </w:t>
      </w:r>
      <w:r w:rsidR="00C20C89">
        <w:rPr>
          <w:rFonts w:ascii="Tw Cen MT" w:eastAsia="Calibri" w:hAnsi="Tw Cen MT" w:cs="Arial"/>
          <w:b/>
          <w:bCs/>
          <w:sz w:val="18"/>
          <w:szCs w:val="18"/>
          <w:u w:val="single"/>
        </w:rPr>
        <w:t>00/100 M.N.)</w:t>
      </w:r>
    </w:p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hrs,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5AF94D8F" w14:textId="7B13E1DD" w:rsidR="00FF5D52" w:rsidRDefault="00FF5D52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662CFD00" w14:textId="66F2D7D1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0D4E5F92" w14:textId="77777777" w:rsidR="00DC5211" w:rsidRPr="00E52775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2F1F4D90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184678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23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8C554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NOVIEMBRE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AAF3E84" w14:textId="77777777" w:rsidR="00A36513" w:rsidRPr="00A36513" w:rsidRDefault="00A36513" w:rsidP="003977EB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LIC. </w:t>
      </w:r>
      <w:r w:rsidRPr="00A36513">
        <w:rPr>
          <w:rFonts w:ascii="Tw Cen MT" w:hAnsi="Tw Cen MT" w:cs="Arial"/>
          <w:b/>
          <w:sz w:val="18"/>
          <w:szCs w:val="18"/>
        </w:rPr>
        <w:t xml:space="preserve">FRANCISCO MIGUEL URZUA BORJAS   </w:t>
      </w:r>
    </w:p>
    <w:p w14:paraId="70498DD8" w14:textId="09FF4A97" w:rsidR="00F937F7" w:rsidRPr="00DE26E7" w:rsidRDefault="00A36513" w:rsidP="00EB1D6C">
      <w:pPr>
        <w:spacing w:after="0"/>
        <w:jc w:val="center"/>
      </w:pP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</w:t>
      </w:r>
      <w:r w:rsidR="007A3B2A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O</w:t>
      </w:r>
      <w:r w:rsidRPr="00A36513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 DE ADMINISTRACIÓN</w:t>
      </w:r>
      <w:r w:rsidRPr="00A36513">
        <w:rPr>
          <w:rFonts w:ascii="Tw Cen MT" w:hAnsi="Tw Cen MT"/>
          <w:b/>
          <w:sz w:val="18"/>
          <w:szCs w:val="18"/>
        </w:rPr>
        <w:t xml:space="preserve"> </w:t>
      </w:r>
    </w:p>
    <w:sectPr w:rsidR="00F937F7" w:rsidRPr="00DE26E7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FCC957" w14:textId="77777777" w:rsidR="00401A4D" w:rsidRDefault="00401A4D" w:rsidP="00265C15">
      <w:pPr>
        <w:spacing w:after="0" w:line="240" w:lineRule="auto"/>
      </w:pPr>
      <w:r>
        <w:separator/>
      </w:r>
    </w:p>
  </w:endnote>
  <w:endnote w:type="continuationSeparator" w:id="0">
    <w:p w14:paraId="687C26A3" w14:textId="77777777" w:rsidR="00401A4D" w:rsidRDefault="00401A4D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5E0B3968" w:rsidR="00DC6FB9" w:rsidRPr="008F6237" w:rsidRDefault="00DC6FB9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val="es-ES" w:eastAsia="es-MX"/>
      </w:rPr>
    </w:pPr>
    <w:r w:rsidRPr="006A2A5B">
      <w:rPr>
        <w:noProof/>
        <w:color w:val="000000"/>
      </w:rPr>
      <w:drawing>
        <wp:inline distT="0" distB="0" distL="0" distR="0" wp14:anchorId="6FFE9788" wp14:editId="14F7FC50">
          <wp:extent cx="5523230" cy="738835"/>
          <wp:effectExtent l="0" t="0" r="127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9400" cy="739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B002D5F" w14:textId="77777777" w:rsidR="00401A4D" w:rsidRDefault="00401A4D" w:rsidP="00265C15">
      <w:pPr>
        <w:spacing w:after="0" w:line="240" w:lineRule="auto"/>
      </w:pPr>
      <w:r>
        <w:separator/>
      </w:r>
    </w:p>
  </w:footnote>
  <w:footnote w:type="continuationSeparator" w:id="0">
    <w:p w14:paraId="7ED9D527" w14:textId="77777777" w:rsidR="00401A4D" w:rsidRDefault="00401A4D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401A4D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587E06D0" w:rsidR="007A56A6" w:rsidRDefault="00401A4D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pict w14:anchorId="373FDB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7" o:spid="_x0000_s2056" type="#_x0000_t75" style="position:absolute;left:0;text-align:left;margin-left:0;margin-top:0;width:441.75pt;height:555.85pt;z-index:-25163980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  <w:r w:rsidR="00DC6FB9">
      <w:rPr>
        <w:noProof/>
      </w:rPr>
      <w:drawing>
        <wp:anchor distT="0" distB="0" distL="114300" distR="114300" simplePos="0" relativeHeight="251644928" behindDoc="0" locked="0" layoutInCell="1" allowOverlap="1" wp14:anchorId="167D1575" wp14:editId="56B44D59">
          <wp:simplePos x="0" y="0"/>
          <wp:positionH relativeFrom="column">
            <wp:posOffset>-561975</wp:posOffset>
          </wp:positionH>
          <wp:positionV relativeFrom="paragraph">
            <wp:posOffset>-79578</wp:posOffset>
          </wp:positionV>
          <wp:extent cx="3952875" cy="762000"/>
          <wp:effectExtent l="0" t="0" r="952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528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9293E" w:rsidRPr="0069293E">
      <w:t xml:space="preserve"> </w:t>
    </w:r>
    <w:r w:rsidR="00DC6FB9">
      <w:rPr>
        <w:noProof/>
      </w:rPr>
      <w:drawing>
        <wp:inline distT="0" distB="0" distL="0" distR="0" wp14:anchorId="2955E41B" wp14:editId="23EAAC53">
          <wp:extent cx="1579245" cy="560705"/>
          <wp:effectExtent l="0" t="0" r="1905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9245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69293E">
      <w:rPr>
        <w:noProof/>
      </w:rPr>
      <w:drawing>
        <wp:inline distT="0" distB="0" distL="0" distR="0" wp14:anchorId="143FE0FA" wp14:editId="0720EBF8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401A4D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grammar="clean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38E6"/>
    <w:rsid w:val="000D42F3"/>
    <w:rsid w:val="000D7BEF"/>
    <w:rsid w:val="000D7DD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332CA"/>
    <w:rsid w:val="001456A0"/>
    <w:rsid w:val="00153197"/>
    <w:rsid w:val="0015513A"/>
    <w:rsid w:val="00165CF4"/>
    <w:rsid w:val="001665B1"/>
    <w:rsid w:val="00166DBA"/>
    <w:rsid w:val="001740BD"/>
    <w:rsid w:val="00184678"/>
    <w:rsid w:val="001921FF"/>
    <w:rsid w:val="001A0893"/>
    <w:rsid w:val="001B240D"/>
    <w:rsid w:val="001B3958"/>
    <w:rsid w:val="001B454F"/>
    <w:rsid w:val="001B7B8D"/>
    <w:rsid w:val="001B7F0E"/>
    <w:rsid w:val="001C1DBD"/>
    <w:rsid w:val="001C39E5"/>
    <w:rsid w:val="001D2013"/>
    <w:rsid w:val="001D5049"/>
    <w:rsid w:val="001E362C"/>
    <w:rsid w:val="001F0E4F"/>
    <w:rsid w:val="00221A13"/>
    <w:rsid w:val="002265E8"/>
    <w:rsid w:val="002271CA"/>
    <w:rsid w:val="00236EA6"/>
    <w:rsid w:val="00242587"/>
    <w:rsid w:val="00255CFE"/>
    <w:rsid w:val="00264E4F"/>
    <w:rsid w:val="00265C15"/>
    <w:rsid w:val="00275B5D"/>
    <w:rsid w:val="00281238"/>
    <w:rsid w:val="00297337"/>
    <w:rsid w:val="002A00DE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62AB"/>
    <w:rsid w:val="003B66C6"/>
    <w:rsid w:val="003C0C7A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177F8"/>
    <w:rsid w:val="00420E47"/>
    <w:rsid w:val="004211E6"/>
    <w:rsid w:val="00434C3C"/>
    <w:rsid w:val="00444D2A"/>
    <w:rsid w:val="00451F70"/>
    <w:rsid w:val="00464380"/>
    <w:rsid w:val="004666A3"/>
    <w:rsid w:val="00485FA7"/>
    <w:rsid w:val="004906DD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74964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65737"/>
    <w:rsid w:val="0067626C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3352B"/>
    <w:rsid w:val="007454CD"/>
    <w:rsid w:val="007463DE"/>
    <w:rsid w:val="00755974"/>
    <w:rsid w:val="00760451"/>
    <w:rsid w:val="00767F95"/>
    <w:rsid w:val="007740A4"/>
    <w:rsid w:val="00777386"/>
    <w:rsid w:val="007826E7"/>
    <w:rsid w:val="0078426B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802A07"/>
    <w:rsid w:val="008100C2"/>
    <w:rsid w:val="008120BF"/>
    <w:rsid w:val="00813704"/>
    <w:rsid w:val="008365D5"/>
    <w:rsid w:val="008422E4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5549"/>
    <w:rsid w:val="008C65EB"/>
    <w:rsid w:val="008D06EE"/>
    <w:rsid w:val="008E348B"/>
    <w:rsid w:val="008E43DA"/>
    <w:rsid w:val="008F0CA7"/>
    <w:rsid w:val="00900EA8"/>
    <w:rsid w:val="009015E9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80F27"/>
    <w:rsid w:val="009B25CF"/>
    <w:rsid w:val="009C054B"/>
    <w:rsid w:val="009C2AE4"/>
    <w:rsid w:val="009D782E"/>
    <w:rsid w:val="009F3104"/>
    <w:rsid w:val="009F454C"/>
    <w:rsid w:val="009F458C"/>
    <w:rsid w:val="00A1749D"/>
    <w:rsid w:val="00A3092C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57838"/>
    <w:rsid w:val="00B65FC4"/>
    <w:rsid w:val="00B85672"/>
    <w:rsid w:val="00B87A64"/>
    <w:rsid w:val="00B93A8B"/>
    <w:rsid w:val="00B9615C"/>
    <w:rsid w:val="00BB56C1"/>
    <w:rsid w:val="00BC1C95"/>
    <w:rsid w:val="00BC48D3"/>
    <w:rsid w:val="00BD084C"/>
    <w:rsid w:val="00BF0155"/>
    <w:rsid w:val="00C0588C"/>
    <w:rsid w:val="00C05D93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D0578"/>
    <w:rsid w:val="00CD71B7"/>
    <w:rsid w:val="00CE2069"/>
    <w:rsid w:val="00CE25AB"/>
    <w:rsid w:val="00CF2526"/>
    <w:rsid w:val="00CF73B6"/>
    <w:rsid w:val="00D03CE6"/>
    <w:rsid w:val="00D32C4E"/>
    <w:rsid w:val="00D347E6"/>
    <w:rsid w:val="00D348D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7DB2"/>
    <w:rsid w:val="00DC5211"/>
    <w:rsid w:val="00DC62DA"/>
    <w:rsid w:val="00DC6FB9"/>
    <w:rsid w:val="00DD1470"/>
    <w:rsid w:val="00DE26E7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D3"/>
    <w:rsid w:val="00EA4801"/>
    <w:rsid w:val="00EA6E91"/>
    <w:rsid w:val="00EB1D6C"/>
    <w:rsid w:val="00EB2FB0"/>
    <w:rsid w:val="00EB7567"/>
    <w:rsid w:val="00EC311E"/>
    <w:rsid w:val="00ED486E"/>
    <w:rsid w:val="00ED4E4F"/>
    <w:rsid w:val="00F023AB"/>
    <w:rsid w:val="00F0307B"/>
    <w:rsid w:val="00F12EB9"/>
    <w:rsid w:val="00F1629E"/>
    <w:rsid w:val="00F17EE9"/>
    <w:rsid w:val="00F213F6"/>
    <w:rsid w:val="00F27A4B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71BF92-D44C-4E26-BAA4-FD02648A7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1535</TotalTime>
  <Pages>1</Pages>
  <Words>591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216</cp:revision>
  <cp:lastPrinted>2024-11-21T15:36:00Z</cp:lastPrinted>
  <dcterms:created xsi:type="dcterms:W3CDTF">2016-02-24T20:06:00Z</dcterms:created>
  <dcterms:modified xsi:type="dcterms:W3CDTF">2024-11-21T18:38:00Z</dcterms:modified>
</cp:coreProperties>
</file>