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8C63CFC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8C01A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04BAA4F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8C01A3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8C01A3" w:rsidRPr="008C01A3">
        <w:rPr>
          <w:rFonts w:ascii="Tw Cen MT" w:hAnsi="Tw Cen MT" w:cs="Tahoma"/>
          <w:b/>
          <w:bCs/>
          <w:sz w:val="14"/>
          <w:szCs w:val="14"/>
        </w:rPr>
        <w:t>ADQUISICIÓN DE MATERIAL DE LIMPIEZA, SOLICITADOS POR LA COORDINACIÓN GENERAL DE ENLACES ADMINISTRATIVOS, PARA LAS DIFERENTES DEPENDENCIAS DE GOBIERNO DEL ESTADO DE COLIMA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BA6ADE1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8C01A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A5FD0D0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25 DE ENERO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95B44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01A3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BD00839" w:rsidR="003A11D2" w:rsidRPr="00975D70" w:rsidRDefault="00906D7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95B44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C01A3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5F2059A" w:rsidR="003A11D2" w:rsidRPr="00975D70" w:rsidRDefault="00906D7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95B44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C01A3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3BDFFDE" w:rsidR="003A11D2" w:rsidRPr="00975D70" w:rsidRDefault="00906D7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95B44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 w:rsidR="008C01A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A16E4">
        <w:trPr>
          <w:trHeight w:hRule="exact" w:val="127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E94F628" w:rsidR="00975D70" w:rsidRPr="00767F95" w:rsidRDefault="008C01A3" w:rsidP="008C01A3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C01A3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DE MATERIAL DE LIMPIEZA, SOLICITADOS POR LA COORDINACIÓN GENERAL DE ENLACES ADMINISTRATIVOS, PARA LAS DIFERENTES DEPENDENCIAS DE GOBIERNO DEL ESTADO DE COLIMA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67D7798" w:rsidR="00975D70" w:rsidRPr="00055E63" w:rsidRDefault="00E95B4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PAQUETE Y CAJA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FB335AD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06D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25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A0588" w14:textId="77777777" w:rsidR="005613C0" w:rsidRDefault="005613C0" w:rsidP="00265C15">
      <w:pPr>
        <w:spacing w:after="0" w:line="240" w:lineRule="auto"/>
      </w:pPr>
      <w:r>
        <w:separator/>
      </w:r>
    </w:p>
  </w:endnote>
  <w:endnote w:type="continuationSeparator" w:id="0">
    <w:p w14:paraId="37002125" w14:textId="77777777" w:rsidR="005613C0" w:rsidRDefault="005613C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3F56F" w14:textId="77777777" w:rsidR="005613C0" w:rsidRDefault="005613C0" w:rsidP="00265C15">
      <w:pPr>
        <w:spacing w:after="0" w:line="240" w:lineRule="auto"/>
      </w:pPr>
      <w:r>
        <w:separator/>
      </w:r>
    </w:p>
  </w:footnote>
  <w:footnote w:type="continuationSeparator" w:id="0">
    <w:p w14:paraId="31D080C2" w14:textId="77777777" w:rsidR="005613C0" w:rsidRDefault="005613C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5613C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5613C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613C0"/>
    <w:rsid w:val="00574964"/>
    <w:rsid w:val="005A6225"/>
    <w:rsid w:val="005C3ACA"/>
    <w:rsid w:val="005C6379"/>
    <w:rsid w:val="005E15D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01A3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5724D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85898-4C03-459D-BA8C-5F3D4C1A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228</cp:revision>
  <cp:lastPrinted>2025-01-22T17:27:00Z</cp:lastPrinted>
  <dcterms:created xsi:type="dcterms:W3CDTF">2016-02-24T20:06:00Z</dcterms:created>
  <dcterms:modified xsi:type="dcterms:W3CDTF">2025-01-22T17:52:00Z</dcterms:modified>
</cp:coreProperties>
</file>