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95774" w14:textId="4D96BD45" w:rsidR="007463DE" w:rsidRPr="003A11D2" w:rsidRDefault="007463DE" w:rsidP="003B5267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6D21DBBB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7F6DB3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A944D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</w:p>
    <w:p w14:paraId="488FBC01" w14:textId="74F4957C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7F6DB3">
        <w:rPr>
          <w:rFonts w:ascii="Tw Cen MT" w:hAnsi="Tw Cen MT" w:cs="Tahoma"/>
          <w:b/>
          <w:sz w:val="16"/>
          <w:szCs w:val="16"/>
        </w:rPr>
        <w:t>2</w:t>
      </w:r>
      <w:r w:rsidR="00A944DD">
        <w:rPr>
          <w:rFonts w:ascii="Tw Cen MT" w:hAnsi="Tw Cen MT" w:cs="Tahoma"/>
          <w:b/>
          <w:sz w:val="16"/>
          <w:szCs w:val="16"/>
        </w:rPr>
        <w:t>2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CD5FB9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15513A" w:rsidRPr="00E95B44">
        <w:rPr>
          <w:rFonts w:ascii="Tw Cen MT" w:hAnsi="Tw Cen MT" w:cs="Tahoma"/>
          <w:sz w:val="16"/>
          <w:szCs w:val="16"/>
        </w:rPr>
        <w:t>la</w:t>
      </w:r>
      <w:r w:rsidR="007F6DB3">
        <w:rPr>
          <w:rFonts w:ascii="Tw Cen MT" w:hAnsi="Tw Cen MT" w:cs="Tahoma"/>
          <w:sz w:val="16"/>
          <w:szCs w:val="16"/>
        </w:rPr>
        <w:t xml:space="preserve"> </w:t>
      </w:r>
      <w:r w:rsidR="00A944DD" w:rsidRPr="00A944DD">
        <w:rPr>
          <w:rFonts w:ascii="Tw Cen MT" w:hAnsi="Tw Cen MT" w:cs="Tahoma"/>
          <w:b/>
          <w:bCs/>
          <w:sz w:val="16"/>
          <w:szCs w:val="16"/>
        </w:rPr>
        <w:t>CONTRATACIÓN DEL SERVICIO DE TELEFONÍA ANÁLOGA Y DIGITAL, SERVICIO DE TRONCALES DIGITALES, SERVICIO DE CORREOS MASIVOS (SIMPLE E-MAIL SERVICE), SERVICIO DE SNS (SIMPLE NOTIFICATION SERVICE), SERVICIO DE INTERNET ASIMÉTRICO Y SERVICIO DE INTERNET SIMÉTRICO DEDICADO CON FIBRA ÓPTICA, SOLICITADO POR LA DIRECCIÓN DE SERVICIOS GENERALES DE LA SUBSECRETARÍA DE ADMINISTRACIÓN, DEPENDIENTE DE LA SECRETARÍA DE PLANEACIÓN, FINANZAS Y ADMINISTRACIÓN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843"/>
        <w:gridCol w:w="1418"/>
        <w:gridCol w:w="2409"/>
        <w:gridCol w:w="1476"/>
      </w:tblGrid>
      <w:tr w:rsidR="003A11D2" w:rsidRPr="00643534" w14:paraId="12397C46" w14:textId="77777777" w:rsidTr="001A3B02">
        <w:trPr>
          <w:trHeight w:val="564"/>
          <w:jc w:val="center"/>
        </w:trPr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1A3B02">
        <w:trPr>
          <w:trHeight w:val="573"/>
          <w:jc w:val="center"/>
        </w:trPr>
        <w:tc>
          <w:tcPr>
            <w:tcW w:w="1286" w:type="dxa"/>
            <w:vAlign w:val="center"/>
          </w:tcPr>
          <w:p w14:paraId="4261363D" w14:textId="372A81D3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7F6DB3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 w:rsidR="00A944DD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</w:p>
        </w:tc>
        <w:tc>
          <w:tcPr>
            <w:tcW w:w="1559" w:type="dxa"/>
            <w:vAlign w:val="center"/>
          </w:tcPr>
          <w:p w14:paraId="266A8D77" w14:textId="663116FC" w:rsidR="003A11D2" w:rsidRPr="00975D70" w:rsidRDefault="001A3B0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$1,404.00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79DF59CE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A944DD">
              <w:rPr>
                <w:rFonts w:ascii="Tw Cen MT" w:hAnsi="Tw Cen MT" w:cs="Arial"/>
                <w:b/>
                <w:bCs/>
                <w:sz w:val="16"/>
                <w:szCs w:val="16"/>
              </w:rPr>
              <w:t>02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A944DD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A944DD">
              <w:rPr>
                <w:rFonts w:ascii="Tw Cen MT" w:hAnsi="Tw Cen MT" w:cs="Arial"/>
                <w:b/>
                <w:bCs/>
                <w:sz w:val="16"/>
                <w:szCs w:val="16"/>
              </w:rPr>
              <w:t>DICIEMBRE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F4283D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57518CC5" w:rsidR="003A11D2" w:rsidRPr="00975D70" w:rsidRDefault="00BA33C8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A944DD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A944DD">
              <w:rPr>
                <w:rFonts w:ascii="Tw Cen MT" w:hAnsi="Tw Cen MT" w:cs="Arial"/>
                <w:b/>
                <w:bCs/>
                <w:sz w:val="16"/>
                <w:szCs w:val="16"/>
              </w:rPr>
              <w:t>DICIEMBRE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 2025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A3201A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A944DD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7384E803" w:rsidR="003A11D2" w:rsidRPr="00975D70" w:rsidRDefault="00A944D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1C3E43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DICIEMBRE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5927B88F" w:rsidR="003A11D2" w:rsidRPr="00975D70" w:rsidRDefault="00A944DD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1C3E43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6DB3">
              <w:rPr>
                <w:rFonts w:ascii="Tw Cen MT" w:hAnsi="Tw Cen MT" w:cs="Arial"/>
                <w:b/>
                <w:bCs/>
                <w:sz w:val="16"/>
                <w:szCs w:val="16"/>
              </w:rPr>
              <w:t>DICI</w:t>
            </w:r>
            <w:r w:rsidR="00BA33C8">
              <w:rPr>
                <w:rFonts w:ascii="Tw Cen MT" w:hAnsi="Tw Cen MT" w:cs="Arial"/>
                <w:b/>
                <w:bCs/>
                <w:sz w:val="16"/>
                <w:szCs w:val="16"/>
              </w:rPr>
              <w:t>EMBRE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A LAS 1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1004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10"/>
        <w:gridCol w:w="1134"/>
        <w:gridCol w:w="1902"/>
        <w:gridCol w:w="1902"/>
      </w:tblGrid>
      <w:tr w:rsidR="003E44C5" w:rsidRPr="00643534" w14:paraId="7547E2FD" w14:textId="77777777" w:rsidTr="003E44C5">
        <w:trPr>
          <w:trHeight w:hRule="exact" w:val="487"/>
        </w:trPr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3E44C5" w:rsidRPr="002E024B" w:rsidRDefault="003E44C5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3E44C5" w:rsidRPr="002E024B" w:rsidRDefault="003E44C5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3E44C5" w:rsidRPr="002E024B" w:rsidRDefault="003E44C5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3E44C5" w:rsidRPr="002E024B" w:rsidRDefault="003E44C5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3E44C5" w:rsidRPr="00643534" w14:paraId="455CA22B" w14:textId="77777777" w:rsidTr="003E44C5">
        <w:trPr>
          <w:trHeight w:hRule="exact" w:val="1640"/>
        </w:trPr>
        <w:tc>
          <w:tcPr>
            <w:tcW w:w="5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38F5FE03" w:rsidR="003E44C5" w:rsidRPr="005431AA" w:rsidRDefault="003E44C5" w:rsidP="003E44C5">
            <w:pPr>
              <w:spacing w:after="0"/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A944DD">
              <w:rPr>
                <w:rFonts w:ascii="Tw Cen MT" w:hAnsi="Tw Cen MT" w:cs="Tahoma"/>
                <w:b/>
                <w:bCs/>
                <w:sz w:val="16"/>
                <w:szCs w:val="16"/>
              </w:rPr>
              <w:t>CONTRATACIÓN DEL SERVICIO DE TELEFONÍA ANÁLOGA Y DIGITAL, SERVICIO DE TRONCALES DIGITALES, SERVICIO DE CORREOS MASIVOS (SIMPLE E-MAIL SERVICE), SERVICIO DE SNS (SIMPLE NOTIFICATION SERVICE), SERVICIO DE INTERNET ASIMÉTRICO Y SERVICIO DE INTERNET SIMÉTRICO DEDICADO CON FIBRA ÓPTICA, SOLICITADO POR LA DIRECCIÓN DE SERVICIOS GENERALES DE LA SUBSECRETARÍA DE ADMINISTRACIÓN, DEPENDIENTE DE LA SECRETARÍA DE PLANEACIÓN, FINANZAS Y ADMINISTRACIÓN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3E44C5" w:rsidRPr="00055E63" w:rsidRDefault="003E44C5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DE ACUERDO AL ANEXO NÚMERO 1 TÉCNICO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4D7A1AD8" w:rsidR="003E44C5" w:rsidRPr="00055E63" w:rsidRDefault="003E44C5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SERVICIO. 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3E44C5" w:rsidRPr="00055E63" w:rsidRDefault="003E44C5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DE ACUERDO AL ANEXO NÚMERO 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69EA8E70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</w:t>
      </w:r>
      <w:r w:rsidR="002A2B0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M.N.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).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220D763" w14:textId="77777777" w:rsidR="003E44C5" w:rsidRDefault="003E44C5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C406FB6" w14:textId="597C56F5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A944D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02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A944D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DICIEMBRE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655528C6" w14:textId="6F21E1DD" w:rsidR="000D7DDF" w:rsidRDefault="000D7DDF" w:rsidP="00264B05">
      <w:pPr>
        <w:widowControl w:val="0"/>
        <w:autoSpaceDE w:val="0"/>
        <w:autoSpaceDN w:val="0"/>
        <w:adjustRightInd w:val="0"/>
        <w:spacing w:after="0" w:line="240" w:lineRule="auto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42ADB368" w14:textId="77777777" w:rsidR="00264B05" w:rsidRDefault="00264B05" w:rsidP="00264B05">
      <w:pPr>
        <w:widowControl w:val="0"/>
        <w:autoSpaceDE w:val="0"/>
        <w:autoSpaceDN w:val="0"/>
        <w:adjustRightInd w:val="0"/>
        <w:spacing w:after="0" w:line="240" w:lineRule="auto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12FAE703" w14:textId="3ADC232A" w:rsidR="00A3201A" w:rsidRDefault="00A3201A" w:rsidP="00A3201A">
      <w:pPr>
        <w:spacing w:after="0" w:line="240" w:lineRule="auto"/>
        <w:jc w:val="center"/>
        <w:rPr>
          <w:rFonts w:ascii="ColaborateLight" w:hAnsi="ColaborateLight"/>
          <w:b/>
          <w:sz w:val="24"/>
          <w:szCs w:val="24"/>
        </w:rPr>
      </w:pPr>
      <w:bookmarkStart w:id="1" w:name="_Hlk195175735"/>
      <w:r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MTRA. </w:t>
      </w:r>
      <w:r w:rsidRPr="00A3201A">
        <w:rPr>
          <w:rFonts w:ascii="Tw Cen MT" w:hAnsi="Tw Cen MT"/>
          <w:b/>
          <w:sz w:val="18"/>
          <w:szCs w:val="18"/>
        </w:rPr>
        <w:t>NOEMÍ SOFÍA HERRERA NÚÑEZ</w:t>
      </w:r>
      <w:r>
        <w:rPr>
          <w:rFonts w:ascii="ColaborateLight" w:hAnsi="ColaborateLight"/>
          <w:b/>
          <w:sz w:val="24"/>
          <w:szCs w:val="24"/>
        </w:rPr>
        <w:t xml:space="preserve"> </w:t>
      </w:r>
    </w:p>
    <w:p w14:paraId="70498DD8" w14:textId="725DDA50" w:rsidR="00F937F7" w:rsidRDefault="00A36513" w:rsidP="00A3201A">
      <w:pPr>
        <w:spacing w:after="0" w:line="240" w:lineRule="auto"/>
        <w:jc w:val="center"/>
        <w:rPr>
          <w:rFonts w:ascii="Tw Cen MT" w:hAnsi="Tw Cen MT"/>
          <w:b/>
          <w:sz w:val="18"/>
          <w:szCs w:val="18"/>
        </w:rPr>
      </w:pPr>
      <w:r w:rsidRPr="00A36513">
        <w:rPr>
          <w:rFonts w:ascii="Tw Cen MT" w:hAnsi="Tw Cen MT" w:cs="Arial"/>
          <w:b/>
          <w:sz w:val="18"/>
          <w:szCs w:val="18"/>
        </w:rPr>
        <w:t xml:space="preserve">   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A3201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A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1"/>
    </w:p>
    <w:p w14:paraId="2647235A" w14:textId="77777777" w:rsidR="001C3E43" w:rsidRDefault="001C3E43" w:rsidP="00A3201A">
      <w:pPr>
        <w:spacing w:after="0" w:line="240" w:lineRule="auto"/>
        <w:jc w:val="center"/>
        <w:rPr>
          <w:rFonts w:ascii="Tw Cen MT" w:hAnsi="Tw Cen MT"/>
          <w:b/>
          <w:sz w:val="18"/>
          <w:szCs w:val="18"/>
        </w:rPr>
      </w:pPr>
    </w:p>
    <w:p w14:paraId="08CC991D" w14:textId="77777777" w:rsidR="001C3E43" w:rsidRDefault="001C3E43" w:rsidP="00A3201A">
      <w:pPr>
        <w:spacing w:after="0" w:line="240" w:lineRule="auto"/>
        <w:jc w:val="center"/>
        <w:rPr>
          <w:rFonts w:ascii="Tw Cen MT" w:hAnsi="Tw Cen MT"/>
          <w:b/>
          <w:sz w:val="18"/>
          <w:szCs w:val="18"/>
        </w:rPr>
      </w:pPr>
    </w:p>
    <w:p w14:paraId="153DDAA7" w14:textId="77777777" w:rsidR="001C3E43" w:rsidRDefault="001C3E43" w:rsidP="00A3201A">
      <w:pPr>
        <w:spacing w:after="0" w:line="240" w:lineRule="auto"/>
        <w:jc w:val="center"/>
        <w:rPr>
          <w:rFonts w:ascii="Tw Cen MT" w:hAnsi="Tw Cen MT"/>
          <w:b/>
          <w:sz w:val="18"/>
          <w:szCs w:val="18"/>
        </w:rPr>
      </w:pPr>
    </w:p>
    <w:p w14:paraId="0F5AF3D0" w14:textId="77777777" w:rsidR="001C3E43" w:rsidRDefault="001C3E43" w:rsidP="00A3201A">
      <w:pPr>
        <w:spacing w:after="0" w:line="240" w:lineRule="auto"/>
        <w:jc w:val="center"/>
        <w:rPr>
          <w:rFonts w:ascii="Tw Cen MT" w:hAnsi="Tw Cen MT"/>
          <w:b/>
          <w:sz w:val="18"/>
          <w:szCs w:val="18"/>
        </w:rPr>
      </w:pPr>
    </w:p>
    <w:p w14:paraId="0143A424" w14:textId="77777777" w:rsidR="001C3E43" w:rsidRDefault="001C3E43" w:rsidP="00A3201A">
      <w:pPr>
        <w:spacing w:after="0" w:line="240" w:lineRule="auto"/>
        <w:jc w:val="center"/>
        <w:rPr>
          <w:rFonts w:ascii="Tw Cen MT" w:hAnsi="Tw Cen MT"/>
          <w:b/>
          <w:sz w:val="18"/>
          <w:szCs w:val="18"/>
        </w:rPr>
      </w:pPr>
    </w:p>
    <w:p w14:paraId="6FE710D1" w14:textId="77777777" w:rsidR="001C3E43" w:rsidRPr="003A11D2" w:rsidRDefault="001C3E43" w:rsidP="001C3E43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lastRenderedPageBreak/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0E7D08A8" w14:textId="77777777" w:rsidR="001C3E43" w:rsidRPr="003A11D2" w:rsidRDefault="001C3E43" w:rsidP="001C3E43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Pr="003A11D2">
        <w:rPr>
          <w:rFonts w:ascii="Tw Cen MT" w:hAnsi="Tw Cen MT" w:cs="Arial"/>
          <w:b/>
          <w:spacing w:val="-1"/>
        </w:rPr>
        <w:t>SE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5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  <w:spacing w:val="2"/>
        </w:rPr>
        <w:t>R</w:t>
      </w:r>
      <w:r w:rsidRPr="003A11D2">
        <w:rPr>
          <w:rFonts w:ascii="Tw Cen MT" w:hAnsi="Tw Cen MT" w:cs="Arial"/>
          <w:b/>
          <w:spacing w:val="5"/>
        </w:rPr>
        <w:t>Í</w:t>
      </w:r>
      <w:r w:rsidRPr="003A11D2">
        <w:rPr>
          <w:rFonts w:ascii="Tw Cen MT" w:hAnsi="Tw Cen MT" w:cs="Arial"/>
          <w:b/>
        </w:rPr>
        <w:t>A</w:t>
      </w:r>
      <w:r w:rsidRPr="003A11D2">
        <w:rPr>
          <w:rFonts w:ascii="Tw Cen MT" w:hAnsi="Tw Cen MT" w:cs="Arial"/>
          <w:b/>
          <w:spacing w:val="12"/>
        </w:rPr>
        <w:t xml:space="preserve"> </w:t>
      </w:r>
      <w:r w:rsidRPr="003A11D2">
        <w:rPr>
          <w:rFonts w:ascii="Tw Cen MT" w:hAnsi="Tw Cen MT" w:cs="Arial"/>
          <w:b/>
          <w:spacing w:val="2"/>
        </w:rPr>
        <w:t>D</w:t>
      </w:r>
      <w:r w:rsidRPr="003A11D2">
        <w:rPr>
          <w:rFonts w:ascii="Tw Cen MT" w:hAnsi="Tw Cen MT" w:cs="Arial"/>
          <w:b/>
        </w:rPr>
        <w:t>E</w:t>
      </w:r>
      <w:r w:rsidRPr="003A11D2">
        <w:rPr>
          <w:rFonts w:ascii="Tw Cen MT" w:hAnsi="Tw Cen MT" w:cs="Arial"/>
          <w:b/>
          <w:spacing w:val="7"/>
        </w:rPr>
        <w:t xml:space="preserve"> </w:t>
      </w:r>
      <w:r w:rsidRPr="003A11D2">
        <w:rPr>
          <w:rFonts w:ascii="Tw Cen MT" w:hAnsi="Tw Cen MT" w:cs="Arial"/>
          <w:b/>
          <w:spacing w:val="-3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D</w:t>
      </w:r>
      <w:r w:rsidRPr="003A11D2">
        <w:rPr>
          <w:rFonts w:ascii="Tw Cen MT" w:hAnsi="Tw Cen MT" w:cs="Arial"/>
          <w:b/>
          <w:spacing w:val="-3"/>
          <w:w w:val="101"/>
        </w:rPr>
        <w:t>M</w:t>
      </w:r>
      <w:r w:rsidRPr="003A11D2">
        <w:rPr>
          <w:rFonts w:ascii="Tw Cen MT" w:hAnsi="Tw Cen MT" w:cs="Arial"/>
          <w:b/>
          <w:w w:val="101"/>
        </w:rPr>
        <w:t>IN</w:t>
      </w:r>
      <w:r w:rsidRPr="003A11D2">
        <w:rPr>
          <w:rFonts w:ascii="Tw Cen MT" w:hAnsi="Tw Cen MT" w:cs="Arial"/>
          <w:b/>
          <w:spacing w:val="5"/>
          <w:w w:val="101"/>
        </w:rPr>
        <w:t>I</w:t>
      </w:r>
      <w:r w:rsidRPr="003A11D2">
        <w:rPr>
          <w:rFonts w:ascii="Tw Cen MT" w:hAnsi="Tw Cen MT" w:cs="Arial"/>
          <w:b/>
          <w:spacing w:val="-1"/>
          <w:w w:val="101"/>
        </w:rPr>
        <w:t>S</w:t>
      </w:r>
      <w:r w:rsidRPr="003A11D2">
        <w:rPr>
          <w:rFonts w:ascii="Tw Cen MT" w:hAnsi="Tw Cen MT" w:cs="Arial"/>
          <w:b/>
          <w:spacing w:val="-2"/>
          <w:w w:val="101"/>
        </w:rPr>
        <w:t>T</w:t>
      </w:r>
      <w:r w:rsidRPr="003A11D2">
        <w:rPr>
          <w:rFonts w:ascii="Tw Cen MT" w:hAnsi="Tw Cen MT" w:cs="Arial"/>
          <w:b/>
          <w:spacing w:val="7"/>
          <w:w w:val="101"/>
        </w:rPr>
        <w:t>R</w:t>
      </w:r>
      <w:r w:rsidRPr="003A11D2">
        <w:rPr>
          <w:rFonts w:ascii="Tw Cen MT" w:hAnsi="Tw Cen MT" w:cs="Arial"/>
          <w:b/>
          <w:spacing w:val="-7"/>
          <w:w w:val="101"/>
        </w:rPr>
        <w:t>A</w:t>
      </w:r>
      <w:r w:rsidRPr="003A11D2">
        <w:rPr>
          <w:rFonts w:ascii="Tw Cen MT" w:hAnsi="Tw Cen MT" w:cs="Arial"/>
          <w:b/>
          <w:spacing w:val="2"/>
          <w:w w:val="101"/>
        </w:rPr>
        <w:t>C</w:t>
      </w:r>
      <w:r w:rsidRPr="003A11D2">
        <w:rPr>
          <w:rFonts w:ascii="Tw Cen MT" w:hAnsi="Tw Cen MT" w:cs="Arial"/>
          <w:b/>
          <w:w w:val="101"/>
        </w:rPr>
        <w:t>I</w:t>
      </w:r>
      <w:r w:rsidRPr="003A11D2">
        <w:rPr>
          <w:rFonts w:ascii="Tw Cen MT" w:hAnsi="Tw Cen MT" w:cs="Arial"/>
          <w:b/>
          <w:spacing w:val="1"/>
          <w:w w:val="101"/>
        </w:rPr>
        <w:t>Ó</w:t>
      </w:r>
      <w:r w:rsidRPr="003A11D2">
        <w:rPr>
          <w:rFonts w:ascii="Tw Cen MT" w:hAnsi="Tw Cen MT" w:cs="Arial"/>
          <w:b/>
          <w:w w:val="101"/>
        </w:rPr>
        <w:t xml:space="preserve">N </w:t>
      </w:r>
    </w:p>
    <w:p w14:paraId="6DC1C9B4" w14:textId="77777777" w:rsidR="001C3E43" w:rsidRPr="003A11D2" w:rsidRDefault="001C3E43" w:rsidP="001C3E43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3E63F2D4" w14:textId="77777777" w:rsidR="001C3E43" w:rsidRPr="003A11D2" w:rsidRDefault="001C3E43" w:rsidP="001C3E43">
      <w:pPr>
        <w:pStyle w:val="Sinespaciado"/>
        <w:jc w:val="center"/>
        <w:rPr>
          <w:rFonts w:ascii="Tw Cen MT" w:hAnsi="Tw Cen MT" w:cs="Arial"/>
        </w:rPr>
      </w:pPr>
    </w:p>
    <w:p w14:paraId="1B679359" w14:textId="3640082E" w:rsidR="001C3E43" w:rsidRPr="00B6060D" w:rsidRDefault="001C3E43" w:rsidP="001C3E43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06002-023-25</w:t>
      </w:r>
    </w:p>
    <w:p w14:paraId="6F8C791F" w14:textId="68B20155" w:rsidR="001C3E43" w:rsidRPr="002271CA" w:rsidRDefault="001C3E43" w:rsidP="001C3E43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3"/>
          <w:sz w:val="16"/>
          <w:szCs w:val="16"/>
        </w:rPr>
        <w:t>n</w:t>
      </w:r>
      <w:r w:rsidRPr="003D756D">
        <w:rPr>
          <w:rFonts w:ascii="Tw Cen MT" w:hAnsi="Tw Cen MT" w:cs="Arial"/>
          <w:spacing w:val="1"/>
          <w:sz w:val="16"/>
          <w:szCs w:val="16"/>
        </w:rPr>
        <w:t>v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 xml:space="preserve">a </w:t>
      </w:r>
      <w:r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in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ad</w:t>
      </w:r>
      <w:r w:rsidRPr="003D756D">
        <w:rPr>
          <w:rFonts w:ascii="Tw Cen MT" w:hAnsi="Tw Cen MT" w:cs="Arial"/>
          <w:spacing w:val="-3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</w:t>
      </w:r>
      <w:r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Pr="003D756D">
        <w:rPr>
          <w:rFonts w:ascii="Tw Cen MT" w:hAnsi="Tw Cen MT" w:cs="Arial"/>
          <w:b/>
          <w:bCs/>
          <w:sz w:val="16"/>
          <w:szCs w:val="16"/>
        </w:rPr>
        <w:t>i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Pr="003D756D">
        <w:rPr>
          <w:rFonts w:ascii="Tw Cen MT" w:hAnsi="Tw Cen MT" w:cs="Arial"/>
          <w:b/>
          <w:bCs/>
          <w:sz w:val="16"/>
          <w:szCs w:val="16"/>
        </w:rPr>
        <w:t>i</w:t>
      </w:r>
      <w:r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al </w:t>
      </w:r>
      <w:r w:rsidRPr="003D756D">
        <w:rPr>
          <w:rFonts w:ascii="Tw Cen MT" w:hAnsi="Tw Cen MT" w:cs="Arial"/>
          <w:b/>
          <w:bCs/>
          <w:sz w:val="16"/>
          <w:szCs w:val="16"/>
        </w:rPr>
        <w:t xml:space="preserve">No. </w:t>
      </w:r>
      <w:r>
        <w:rPr>
          <w:rFonts w:ascii="Tw Cen MT" w:hAnsi="Tw Cen MT" w:cs="Tahoma"/>
          <w:b/>
          <w:sz w:val="16"/>
          <w:szCs w:val="16"/>
        </w:rPr>
        <w:t xml:space="preserve">06002-023-25 </w:t>
      </w:r>
      <w:r w:rsidRPr="00980F27">
        <w:rPr>
          <w:rFonts w:ascii="Tw Cen MT" w:hAnsi="Tw Cen MT" w:cs="Tahoma"/>
          <w:sz w:val="16"/>
          <w:szCs w:val="16"/>
        </w:rPr>
        <w:t xml:space="preserve">para </w:t>
      </w:r>
      <w:r w:rsidRPr="00E95B44">
        <w:rPr>
          <w:rFonts w:ascii="Tw Cen MT" w:hAnsi="Tw Cen MT" w:cs="Tahoma"/>
          <w:sz w:val="16"/>
          <w:szCs w:val="16"/>
        </w:rPr>
        <w:t>la</w:t>
      </w:r>
      <w:r>
        <w:rPr>
          <w:rFonts w:ascii="Tw Cen MT" w:hAnsi="Tw Cen MT" w:cs="Tahoma"/>
          <w:sz w:val="16"/>
          <w:szCs w:val="16"/>
        </w:rPr>
        <w:t xml:space="preserve"> </w:t>
      </w:r>
      <w:r w:rsidRPr="001C3E43">
        <w:rPr>
          <w:rFonts w:ascii="Tw Cen MT" w:hAnsi="Tw Cen MT" w:cs="Tahoma"/>
          <w:b/>
          <w:bCs/>
          <w:sz w:val="16"/>
          <w:szCs w:val="16"/>
        </w:rPr>
        <w:t>CONTRATACIÓN DEL SERVICIO DE ARRENDAMIENTO DE MULTIFUNCIONALES E IMPRESORAS PARA LAS DISTINTAS ÁREAS DEL GOBIERNO DEL ESTADO DE COLIMA, SOLICITADO POR LA DIRECCIÓN DE SERVICIOS GENERALES DE LA SUBSECRETARIA DE ADMINISTRACIÓN DEPENDIENTE DE LA SECRETARÍA DE PLANEACIÓN, FINANZAS Y ADMINISTRACIÓN</w:t>
      </w:r>
      <w:r w:rsidRPr="00906D7A">
        <w:rPr>
          <w:rFonts w:ascii="Tw Cen MT" w:hAnsi="Tw Cen MT" w:cs="Tahoma"/>
          <w:b/>
          <w:bCs/>
          <w:sz w:val="16"/>
          <w:szCs w:val="16"/>
        </w:rPr>
        <w:t>,</w:t>
      </w:r>
      <w:r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da</w:t>
      </w:r>
      <w:r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7B0F9883" w14:textId="77777777" w:rsidR="001C3E43" w:rsidRPr="006E0E07" w:rsidRDefault="001C3E43" w:rsidP="001C3E43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843"/>
        <w:gridCol w:w="1418"/>
        <w:gridCol w:w="2409"/>
        <w:gridCol w:w="1476"/>
      </w:tblGrid>
      <w:tr w:rsidR="001C3E43" w:rsidRPr="00643534" w14:paraId="698FB7CC" w14:textId="77777777" w:rsidTr="00F50E8A">
        <w:trPr>
          <w:trHeight w:val="564"/>
          <w:jc w:val="center"/>
        </w:trPr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205ADC58" w14:textId="77777777" w:rsidR="001C3E43" w:rsidRPr="002E024B" w:rsidRDefault="001C3E43" w:rsidP="00F50E8A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58C3CE18" w14:textId="77777777" w:rsidR="001C3E43" w:rsidRPr="002E024B" w:rsidRDefault="001C3E43" w:rsidP="00F50E8A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AC65C69" w14:textId="77777777" w:rsidR="001C3E43" w:rsidRPr="002E024B" w:rsidRDefault="001C3E43" w:rsidP="00F50E8A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56D42559" w14:textId="77777777" w:rsidR="001C3E43" w:rsidRPr="002E024B" w:rsidRDefault="001C3E43" w:rsidP="00F50E8A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23A9B541" w14:textId="77777777" w:rsidR="001C3E43" w:rsidRPr="002E024B" w:rsidRDefault="001C3E43" w:rsidP="00F50E8A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409B43FF" w14:textId="77777777" w:rsidR="001C3E43" w:rsidRPr="002E024B" w:rsidRDefault="001C3E43" w:rsidP="00F50E8A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1F8C6F1F" w14:textId="77777777" w:rsidR="001C3E43" w:rsidRPr="002E024B" w:rsidRDefault="001C3E43" w:rsidP="00F50E8A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1C3E43" w:rsidRPr="00643534" w14:paraId="3460A7BC" w14:textId="77777777" w:rsidTr="00F50E8A">
        <w:trPr>
          <w:trHeight w:val="573"/>
          <w:jc w:val="center"/>
        </w:trPr>
        <w:tc>
          <w:tcPr>
            <w:tcW w:w="1286" w:type="dxa"/>
            <w:vAlign w:val="center"/>
          </w:tcPr>
          <w:p w14:paraId="498B0E83" w14:textId="6D840BE0" w:rsidR="001C3E43" w:rsidRPr="00975D70" w:rsidRDefault="001C3E43" w:rsidP="00F50E8A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06002-023-25</w:t>
            </w:r>
          </w:p>
        </w:tc>
        <w:tc>
          <w:tcPr>
            <w:tcW w:w="1559" w:type="dxa"/>
            <w:vAlign w:val="center"/>
          </w:tcPr>
          <w:p w14:paraId="76B885AA" w14:textId="77777777" w:rsidR="001C3E43" w:rsidRPr="00975D70" w:rsidRDefault="001C3E43" w:rsidP="00F50E8A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$1,404.00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ECAEF0" w14:textId="31E3427E" w:rsidR="001C3E43" w:rsidRPr="00975D70" w:rsidRDefault="001C3E43" w:rsidP="00F50E8A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02 AL 12 DE DICIEMBRE 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2025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F4283D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00017B" w14:textId="0A44B6BC" w:rsidR="001C3E43" w:rsidRPr="00975D70" w:rsidRDefault="001C3E43" w:rsidP="00F50E8A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12 DE DICIEMBRE DE 2025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10: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5B2C9" w14:textId="77777777" w:rsidR="001C3E43" w:rsidRPr="00975D70" w:rsidRDefault="001C3E43" w:rsidP="00F50E8A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19 DE DICIEMBRE DE 2025 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10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8A076" w14:textId="77777777" w:rsidR="001C3E43" w:rsidRPr="00975D70" w:rsidRDefault="001C3E43" w:rsidP="00F50E8A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23 DE DICIEMBRE DE 2025 A LAS 12:00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1004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10"/>
        <w:gridCol w:w="1134"/>
        <w:gridCol w:w="1902"/>
        <w:gridCol w:w="1902"/>
      </w:tblGrid>
      <w:tr w:rsidR="001C3E43" w:rsidRPr="00643534" w14:paraId="4991AAC9" w14:textId="77777777" w:rsidTr="00F50E8A">
        <w:trPr>
          <w:trHeight w:hRule="exact" w:val="487"/>
        </w:trPr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0F9B1B" w14:textId="77777777" w:rsidR="001C3E43" w:rsidRPr="002E024B" w:rsidRDefault="001C3E43" w:rsidP="00F50E8A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BE4369" w14:textId="77777777" w:rsidR="001C3E43" w:rsidRPr="002E024B" w:rsidRDefault="001C3E43" w:rsidP="00F50E8A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E2CDC80" w14:textId="77777777" w:rsidR="001C3E43" w:rsidRPr="002E024B" w:rsidRDefault="001C3E43" w:rsidP="00F50E8A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13EDAB" w14:textId="77777777" w:rsidR="001C3E43" w:rsidRPr="002E024B" w:rsidRDefault="001C3E43" w:rsidP="00F50E8A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1C3E43" w:rsidRPr="00643534" w14:paraId="178F3C5A" w14:textId="77777777" w:rsidTr="00F50E8A">
        <w:trPr>
          <w:trHeight w:hRule="exact" w:val="1640"/>
        </w:trPr>
        <w:tc>
          <w:tcPr>
            <w:tcW w:w="51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51CFE9" w14:textId="119E2CFC" w:rsidR="001C3E43" w:rsidRPr="005431AA" w:rsidRDefault="001C3E43" w:rsidP="00F50E8A">
            <w:pPr>
              <w:spacing w:after="0"/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1C3E43">
              <w:rPr>
                <w:rFonts w:ascii="Tw Cen MT" w:hAnsi="Tw Cen MT" w:cs="Tahoma"/>
                <w:b/>
                <w:bCs/>
                <w:sz w:val="16"/>
                <w:szCs w:val="16"/>
              </w:rPr>
              <w:t>CONTRATACIÓN DEL SERVICIO DE ARRENDAMIENTO DE MULTIFUNCIONALES E IMPRESORAS PARA LAS DISTINTAS ÁREAS DEL GOBIERNO DEL ESTADO DE COLIMA, SOLICITADO POR LA DIRECCIÓN DE SERVICIOS GENERALES DE LA SUBSECRETARIA DE ADMINISTRACIÓN DEPENDIENTE DE LA SECRETARÍA DE PLANEACIÓN, FINANZAS Y ADMINISTRACIÓN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1A21742" w14:textId="77777777" w:rsidR="001C3E43" w:rsidRPr="00055E63" w:rsidRDefault="001C3E43" w:rsidP="00F50E8A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DE ACUERDO AL ANEXO NÚMERO 1 TÉCNICO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62EAF6" w14:textId="77777777" w:rsidR="001C3E43" w:rsidRPr="00055E63" w:rsidRDefault="001C3E43" w:rsidP="00F50E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SERVICIO.  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DCAABE" w14:textId="77777777" w:rsidR="001C3E43" w:rsidRPr="00055E63" w:rsidRDefault="001C3E43" w:rsidP="00F50E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DE ACUERDO AL ANEXO NÚMERO 1 TÉCNICO.</w:t>
            </w:r>
          </w:p>
        </w:tc>
      </w:tr>
    </w:tbl>
    <w:p w14:paraId="6D0B0FCD" w14:textId="77777777" w:rsidR="001C3E43" w:rsidRDefault="001C3E43" w:rsidP="001C3E43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C6A13C5" w14:textId="77777777" w:rsidR="001C3E43" w:rsidRDefault="001C3E43" w:rsidP="001C3E43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6C8566C6" w14:textId="77777777" w:rsidR="001C3E43" w:rsidRPr="006E0E07" w:rsidRDefault="001C3E43" w:rsidP="001C3E43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54C49D95" w14:textId="77777777" w:rsidR="001C3E43" w:rsidRDefault="001C3E43" w:rsidP="001C3E43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 M.N.).</w:t>
      </w:r>
    </w:p>
    <w:p w14:paraId="15DE4D73" w14:textId="77777777" w:rsidR="001C3E43" w:rsidRPr="00C2642F" w:rsidRDefault="001C3E43" w:rsidP="001C3E43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9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0C4DF2F9" w14:textId="77777777" w:rsidR="001C3E43" w:rsidRPr="002E024B" w:rsidRDefault="001C3E43" w:rsidP="001C3E4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10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256EE4CB" w14:textId="77777777" w:rsidR="001C3E43" w:rsidRPr="002E024B" w:rsidRDefault="001C3E43" w:rsidP="001C3E4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A4C0B47" w14:textId="77777777" w:rsidR="001C3E43" w:rsidRPr="002E024B" w:rsidRDefault="001C3E43" w:rsidP="001C3E4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25959DE" w14:textId="77777777" w:rsidR="001C3E43" w:rsidRPr="002E024B" w:rsidRDefault="001C3E43" w:rsidP="001C3E4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8D96087" w14:textId="77777777" w:rsidR="001C3E43" w:rsidRPr="002E024B" w:rsidRDefault="001C3E43" w:rsidP="001C3E4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465914CD" w14:textId="77777777" w:rsidR="001C3E43" w:rsidRPr="002E024B" w:rsidRDefault="001C3E43" w:rsidP="001C3E4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627FDCC1" w14:textId="77777777" w:rsidR="001C3E43" w:rsidRPr="002E024B" w:rsidRDefault="001C3E43" w:rsidP="001C3E4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E44C19C" w14:textId="77777777" w:rsidR="001C3E43" w:rsidRPr="00DF6A95" w:rsidRDefault="001C3E43" w:rsidP="001C3E4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EC47449" w14:textId="77777777" w:rsidR="001C3E43" w:rsidRDefault="001C3E43" w:rsidP="001C3E43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1ADDC9A" w14:textId="77777777" w:rsidR="001C3E43" w:rsidRDefault="001C3E43" w:rsidP="001C3E43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02 DE DICIEMBRE </w:t>
      </w: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25F4CFBF" w14:textId="77777777" w:rsidR="001C3E43" w:rsidRDefault="001C3E43" w:rsidP="001C3E43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BD29706" w14:textId="77777777" w:rsidR="001C3E43" w:rsidRDefault="001C3E43" w:rsidP="001C3E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18F88358" w14:textId="77777777" w:rsidR="001C3E43" w:rsidRPr="00E52775" w:rsidRDefault="001C3E43" w:rsidP="001C3E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10D3895C" w14:textId="77777777" w:rsidR="001C3E43" w:rsidRDefault="001C3E43" w:rsidP="001C3E43">
      <w:pPr>
        <w:spacing w:after="0" w:line="240" w:lineRule="auto"/>
        <w:jc w:val="center"/>
        <w:rPr>
          <w:rFonts w:ascii="ColaborateLight" w:hAnsi="ColaborateLight"/>
          <w:b/>
          <w:sz w:val="24"/>
          <w:szCs w:val="24"/>
        </w:rPr>
      </w:pPr>
      <w:r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MTRA. </w:t>
      </w:r>
      <w:r w:rsidRPr="00A3201A">
        <w:rPr>
          <w:rFonts w:ascii="Tw Cen MT" w:hAnsi="Tw Cen MT"/>
          <w:b/>
          <w:sz w:val="18"/>
          <w:szCs w:val="18"/>
        </w:rPr>
        <w:t>NOEMÍ SOFÍA HERRERA NÚÑEZ</w:t>
      </w:r>
      <w:r>
        <w:rPr>
          <w:rFonts w:ascii="ColaborateLight" w:hAnsi="ColaborateLight"/>
          <w:b/>
          <w:sz w:val="24"/>
          <w:szCs w:val="24"/>
        </w:rPr>
        <w:t xml:space="preserve"> </w:t>
      </w:r>
    </w:p>
    <w:p w14:paraId="1E493F5A" w14:textId="77777777" w:rsidR="001C3E43" w:rsidRPr="00A3201A" w:rsidRDefault="001C3E43" w:rsidP="001C3E43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 w:cs="Arial"/>
          <w:b/>
          <w:sz w:val="18"/>
          <w:szCs w:val="18"/>
        </w:rPr>
        <w:t xml:space="preserve">   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A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p w14:paraId="6BE5F4A3" w14:textId="77777777" w:rsidR="001C3E43" w:rsidRPr="00A3201A" w:rsidRDefault="001C3E4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</w:p>
    <w:sectPr w:rsidR="001C3E43" w:rsidRPr="00A3201A" w:rsidSect="000C402F">
      <w:headerReference w:type="even" r:id="rId11"/>
      <w:headerReference w:type="default" r:id="rId12"/>
      <w:footerReference w:type="default" r:id="rId13"/>
      <w:headerReference w:type="first" r:id="rId14"/>
      <w:pgSz w:w="12240" w:h="15840"/>
      <w:pgMar w:top="1417" w:right="1701" w:bottom="1417" w:left="1701" w:header="5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B9338" w14:textId="77777777" w:rsidR="003C63DE" w:rsidRDefault="003C63DE" w:rsidP="00265C15">
      <w:pPr>
        <w:spacing w:after="0" w:line="240" w:lineRule="auto"/>
      </w:pPr>
      <w:r>
        <w:separator/>
      </w:r>
    </w:p>
  </w:endnote>
  <w:endnote w:type="continuationSeparator" w:id="0">
    <w:p w14:paraId="4592A35B" w14:textId="77777777" w:rsidR="003C63DE" w:rsidRDefault="003C63DE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6C0AB" w14:textId="2F083606" w:rsidR="00DC6FB9" w:rsidRPr="008F6237" w:rsidRDefault="00DC6FB9" w:rsidP="000C402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>Complejo Administrativo de Gobierno del Estado, Edificio B, planta baja, 3er Anillo</w:t>
    </w:r>
  </w:p>
  <w:p w14:paraId="306A2368" w14:textId="0E4C4980" w:rsidR="00DC6FB9" w:rsidRPr="008F6237" w:rsidRDefault="003E44C5" w:rsidP="003E44C5">
    <w:pPr>
      <w:tabs>
        <w:tab w:val="center" w:pos="4419"/>
        <w:tab w:val="right" w:pos="8838"/>
      </w:tabs>
      <w:spacing w:after="0" w:line="240" w:lineRule="auto"/>
      <w:textDirection w:val="btLr"/>
      <w:rPr>
        <w:rFonts w:ascii="Geo" w:eastAsia="Geo" w:hAnsi="Geo" w:cs="Geo"/>
        <w:sz w:val="16"/>
        <w:szCs w:val="16"/>
        <w:lang w:val="es-ES" w:eastAsia="es-MX"/>
      </w:rPr>
    </w:pPr>
    <w:r>
      <w:rPr>
        <w:rFonts w:ascii="Geo" w:eastAsia="Geo" w:hAnsi="Geo" w:cs="Geo"/>
        <w:sz w:val="16"/>
        <w:szCs w:val="16"/>
        <w:lang w:val="es-ES" w:eastAsia="es-MX"/>
      </w:rPr>
      <w:tab/>
    </w:r>
    <w:r w:rsidR="00DC6FB9"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  <w:r>
      <w:rPr>
        <w:rFonts w:ascii="Geo" w:eastAsia="Geo" w:hAnsi="Geo" w:cs="Geo"/>
        <w:sz w:val="16"/>
        <w:szCs w:val="16"/>
        <w:lang w:val="es-ES" w:eastAsia="es-MX"/>
      </w:rPr>
      <w:tab/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709952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4112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3827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02432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09BB9" w14:textId="77777777" w:rsidR="003C63DE" w:rsidRDefault="003C63DE" w:rsidP="00265C15">
      <w:pPr>
        <w:spacing w:after="0" w:line="240" w:lineRule="auto"/>
      </w:pPr>
      <w:r>
        <w:separator/>
      </w:r>
    </w:p>
  </w:footnote>
  <w:footnote w:type="continuationSeparator" w:id="0">
    <w:p w14:paraId="44DA293C" w14:textId="77777777" w:rsidR="003C63DE" w:rsidRDefault="003C63DE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FD451" w14:textId="7B8A53C0" w:rsidR="00BC48D3" w:rsidRDefault="00F4283D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745792" behindDoc="1" locked="0" layoutInCell="1" allowOverlap="1" wp14:anchorId="7AC6A00F" wp14:editId="441DC1D3">
          <wp:simplePos x="0" y="0"/>
          <wp:positionH relativeFrom="page">
            <wp:posOffset>0</wp:posOffset>
          </wp:positionH>
          <wp:positionV relativeFrom="page">
            <wp:posOffset>-327659</wp:posOffset>
          </wp:positionV>
          <wp:extent cx="7757795" cy="10226040"/>
          <wp:effectExtent l="0" t="0" r="0" b="3810"/>
          <wp:wrapNone/>
          <wp:docPr id="1635339004" name="Imagen 1635339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8090" cy="1023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88540353" name="Imagen 2885403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53BB5" w14:textId="31E32777" w:rsidR="00BC48D3" w:rsidRDefault="00F4283D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C402F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C3E43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6EA6"/>
    <w:rsid w:val="00242587"/>
    <w:rsid w:val="00255CFE"/>
    <w:rsid w:val="00264B05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5267"/>
    <w:rsid w:val="003B66C6"/>
    <w:rsid w:val="003C0C7A"/>
    <w:rsid w:val="003C63DE"/>
    <w:rsid w:val="003D0F43"/>
    <w:rsid w:val="003D4FA7"/>
    <w:rsid w:val="003D756D"/>
    <w:rsid w:val="003E44C5"/>
    <w:rsid w:val="003E4D00"/>
    <w:rsid w:val="003E5231"/>
    <w:rsid w:val="003E69EE"/>
    <w:rsid w:val="003E6E89"/>
    <w:rsid w:val="003F7846"/>
    <w:rsid w:val="00401A4D"/>
    <w:rsid w:val="004145ED"/>
    <w:rsid w:val="004177F8"/>
    <w:rsid w:val="00420E47"/>
    <w:rsid w:val="004211E6"/>
    <w:rsid w:val="00434C3C"/>
    <w:rsid w:val="00444D2A"/>
    <w:rsid w:val="00451F70"/>
    <w:rsid w:val="00464380"/>
    <w:rsid w:val="004666A3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16C9"/>
    <w:rsid w:val="00526DE9"/>
    <w:rsid w:val="0053325F"/>
    <w:rsid w:val="005431AA"/>
    <w:rsid w:val="00554A60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07CF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66B72"/>
    <w:rsid w:val="0097036D"/>
    <w:rsid w:val="009720B5"/>
    <w:rsid w:val="009728A7"/>
    <w:rsid w:val="00975D70"/>
    <w:rsid w:val="00980F27"/>
    <w:rsid w:val="009B25CF"/>
    <w:rsid w:val="009B4D00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6477D"/>
    <w:rsid w:val="00A870C1"/>
    <w:rsid w:val="00A93624"/>
    <w:rsid w:val="00A944DD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48D3"/>
    <w:rsid w:val="00BD084C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2526"/>
    <w:rsid w:val="00CF73B6"/>
    <w:rsid w:val="00D03CE6"/>
    <w:rsid w:val="00D04C83"/>
    <w:rsid w:val="00D32C4E"/>
    <w:rsid w:val="00D33114"/>
    <w:rsid w:val="00D340F3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D486E"/>
    <w:rsid w:val="00ED4E4F"/>
    <w:rsid w:val="00EF34A0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283D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finanzas.col.gob.mx/finanzas/derechos/index.php?clave=104800340010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ras2228@gmail.com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B7A11-85DD-47CF-B152-FD12A1725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3151</TotalTime>
  <Pages>2</Pages>
  <Words>1278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Aby G Cristobal</cp:lastModifiedBy>
  <cp:revision>254</cp:revision>
  <cp:lastPrinted>2025-11-26T21:32:00Z</cp:lastPrinted>
  <dcterms:created xsi:type="dcterms:W3CDTF">2016-02-24T20:06:00Z</dcterms:created>
  <dcterms:modified xsi:type="dcterms:W3CDTF">2025-11-26T21:33:00Z</dcterms:modified>
</cp:coreProperties>
</file>