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AF3D0" w14:textId="77777777" w:rsidR="001C3E43" w:rsidRDefault="001C3E43" w:rsidP="009A5BE2">
      <w:pPr>
        <w:spacing w:after="0" w:line="240" w:lineRule="auto"/>
        <w:rPr>
          <w:rFonts w:ascii="Tw Cen MT" w:hAnsi="Tw Cen MT"/>
          <w:b/>
          <w:sz w:val="18"/>
          <w:szCs w:val="18"/>
        </w:rPr>
      </w:pPr>
      <w:bookmarkStart w:id="0" w:name="_GoBack"/>
      <w:bookmarkEnd w:id="0"/>
    </w:p>
    <w:p w14:paraId="0143A424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6FE710D1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0E7D08A8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 xml:space="preserve">N </w:t>
      </w:r>
    </w:p>
    <w:p w14:paraId="6DC1C9B4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3E63F2D4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</w:rPr>
      </w:pPr>
    </w:p>
    <w:p w14:paraId="1B679359" w14:textId="3640082E" w:rsidR="001C3E43" w:rsidRPr="00B6060D" w:rsidRDefault="001C3E43" w:rsidP="001C3E43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06002-023-25</w:t>
      </w:r>
    </w:p>
    <w:p w14:paraId="6F8C791F" w14:textId="68B20155" w:rsidR="001C3E43" w:rsidRPr="002271CA" w:rsidRDefault="001C3E43" w:rsidP="001C3E43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3"/>
          <w:sz w:val="16"/>
          <w:szCs w:val="16"/>
        </w:rPr>
        <w:t>n</w:t>
      </w:r>
      <w:r w:rsidRPr="003D756D">
        <w:rPr>
          <w:rFonts w:ascii="Tw Cen MT" w:hAnsi="Tw Cen MT" w:cs="Arial"/>
          <w:spacing w:val="1"/>
          <w:sz w:val="16"/>
          <w:szCs w:val="16"/>
        </w:rPr>
        <w:t>v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 xml:space="preserve">a </w:t>
      </w:r>
      <w:r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in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ad</w:t>
      </w:r>
      <w:r w:rsidRPr="003D756D">
        <w:rPr>
          <w:rFonts w:ascii="Tw Cen MT" w:hAnsi="Tw Cen MT" w:cs="Arial"/>
          <w:spacing w:val="-3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</w:t>
      </w:r>
      <w:r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Pr="003D756D">
        <w:rPr>
          <w:rFonts w:ascii="Tw Cen MT" w:hAnsi="Tw Cen MT" w:cs="Arial"/>
          <w:b/>
          <w:bCs/>
          <w:sz w:val="16"/>
          <w:szCs w:val="16"/>
        </w:rPr>
        <w:t>i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Pr="003D756D">
        <w:rPr>
          <w:rFonts w:ascii="Tw Cen MT" w:hAnsi="Tw Cen MT" w:cs="Arial"/>
          <w:b/>
          <w:bCs/>
          <w:sz w:val="16"/>
          <w:szCs w:val="16"/>
        </w:rPr>
        <w:t>i</w:t>
      </w:r>
      <w:r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al </w:t>
      </w:r>
      <w:r w:rsidRPr="003D756D">
        <w:rPr>
          <w:rFonts w:ascii="Tw Cen MT" w:hAnsi="Tw Cen MT" w:cs="Arial"/>
          <w:b/>
          <w:bCs/>
          <w:sz w:val="16"/>
          <w:szCs w:val="16"/>
        </w:rPr>
        <w:t xml:space="preserve">No. </w:t>
      </w:r>
      <w:r>
        <w:rPr>
          <w:rFonts w:ascii="Tw Cen MT" w:hAnsi="Tw Cen MT" w:cs="Tahoma"/>
          <w:b/>
          <w:sz w:val="16"/>
          <w:szCs w:val="16"/>
        </w:rPr>
        <w:t xml:space="preserve">06002-023-25 </w:t>
      </w:r>
      <w:r w:rsidRPr="00980F27">
        <w:rPr>
          <w:rFonts w:ascii="Tw Cen MT" w:hAnsi="Tw Cen MT" w:cs="Tahoma"/>
          <w:sz w:val="16"/>
          <w:szCs w:val="16"/>
        </w:rPr>
        <w:t xml:space="preserve">para </w:t>
      </w:r>
      <w:r w:rsidRPr="00E95B44">
        <w:rPr>
          <w:rFonts w:ascii="Tw Cen MT" w:hAnsi="Tw Cen MT" w:cs="Tahoma"/>
          <w:sz w:val="16"/>
          <w:szCs w:val="16"/>
        </w:rPr>
        <w:t>la</w:t>
      </w:r>
      <w:r>
        <w:rPr>
          <w:rFonts w:ascii="Tw Cen MT" w:hAnsi="Tw Cen MT" w:cs="Tahoma"/>
          <w:sz w:val="16"/>
          <w:szCs w:val="16"/>
        </w:rPr>
        <w:t xml:space="preserve"> </w:t>
      </w:r>
      <w:r w:rsidRPr="001C3E43">
        <w:rPr>
          <w:rFonts w:ascii="Tw Cen MT" w:hAnsi="Tw Cen MT" w:cs="Tahoma"/>
          <w:b/>
          <w:bCs/>
          <w:sz w:val="16"/>
          <w:szCs w:val="16"/>
        </w:rPr>
        <w:t>CONTRATACIÓN DEL SERVICIO DE ARRENDAMIENTO DE MULTIFUNCIONALES E IMPRESORAS PARA LAS DISTINTAS ÁREAS DEL GOBIERNO DEL ESTADO DE COLIMA, SOLICITADO POR LA DIRECCIÓN DE SERVICIOS GENERALES DE LA SUBSECRETARIA DE ADMINISTRACIÓN DEPENDIENTE DE LA SECRETARÍA DE PLANEACIÓN, FINANZAS Y ADMINISTRACIÓN</w:t>
      </w:r>
      <w:r w:rsidRPr="00906D7A">
        <w:rPr>
          <w:rFonts w:ascii="Tw Cen MT" w:hAnsi="Tw Cen MT" w:cs="Tahoma"/>
          <w:b/>
          <w:bCs/>
          <w:sz w:val="16"/>
          <w:szCs w:val="16"/>
        </w:rPr>
        <w:t>,</w:t>
      </w:r>
      <w:r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da</w:t>
      </w:r>
      <w:r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7B0F9883" w14:textId="77777777" w:rsidR="001C3E43" w:rsidRPr="006E0E07" w:rsidRDefault="001C3E43" w:rsidP="001C3E43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1C3E43" w:rsidRPr="00643534" w14:paraId="698FB7CC" w14:textId="77777777" w:rsidTr="00F50E8A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205ADC58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C3CE18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AC65C69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56D42559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23A9B541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409B43FF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1F8C6F1F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1C3E43" w:rsidRPr="00643534" w14:paraId="3460A7BC" w14:textId="77777777" w:rsidTr="00F50E8A">
        <w:trPr>
          <w:trHeight w:val="573"/>
          <w:jc w:val="center"/>
        </w:trPr>
        <w:tc>
          <w:tcPr>
            <w:tcW w:w="1286" w:type="dxa"/>
            <w:vAlign w:val="center"/>
          </w:tcPr>
          <w:p w14:paraId="498B0E83" w14:textId="6D840BE0" w:rsidR="001C3E43" w:rsidRPr="00975D70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06002-023-25</w:t>
            </w:r>
          </w:p>
        </w:tc>
        <w:tc>
          <w:tcPr>
            <w:tcW w:w="1559" w:type="dxa"/>
            <w:vAlign w:val="center"/>
          </w:tcPr>
          <w:p w14:paraId="76B885AA" w14:textId="77777777" w:rsidR="001C3E43" w:rsidRPr="00975D70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CAEF0" w14:textId="31E3427E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02 AL 12 DE DICIEMBRE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4283D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0017B" w14:textId="0A44B6BC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12 DE DICIEMBRE DE 2025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B2C9" w14:textId="77777777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19 DE DICIEMBRE DE 2025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A076" w14:textId="77777777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 DE DICIEMBRE DE 2025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0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0"/>
        <w:gridCol w:w="1134"/>
        <w:gridCol w:w="1902"/>
        <w:gridCol w:w="1902"/>
      </w:tblGrid>
      <w:tr w:rsidR="001C3E43" w:rsidRPr="00643534" w14:paraId="4991AAC9" w14:textId="77777777" w:rsidTr="00F50E8A">
        <w:trPr>
          <w:trHeight w:hRule="exact" w:val="487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0F9B1B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BE4369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CDC80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13EDAB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1C3E43" w:rsidRPr="00643534" w14:paraId="178F3C5A" w14:textId="77777777" w:rsidTr="00F50E8A">
        <w:trPr>
          <w:trHeight w:hRule="exact" w:val="1640"/>
        </w:trPr>
        <w:tc>
          <w:tcPr>
            <w:tcW w:w="5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1CFE9" w14:textId="119E2CFC" w:rsidR="001C3E43" w:rsidRPr="005431AA" w:rsidRDefault="001C3E43" w:rsidP="00F50E8A">
            <w:pPr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1C3E43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ARRENDAMIENTO DE MULTIFUNCIONALES E IMPRESORAS PARA LAS DISTINTAS ÁREAS DEL GOBIERNO DEL ESTADO DE COLIMA, SOLICITADO POR LA DIRECCIÓN DE SERVICIOS GENERALES DE LA SUBSECRETARIA DE ADMINISTRACIÓN DEPENDIENTE DE LA SECRETARÍA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A21742" w14:textId="77777777" w:rsidR="001C3E43" w:rsidRPr="00055E63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62EAF6" w14:textId="77777777" w:rsidR="001C3E43" w:rsidRPr="00055E63" w:rsidRDefault="001C3E43" w:rsidP="00F50E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SERVICIO.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DCAABE" w14:textId="77777777" w:rsidR="001C3E43" w:rsidRPr="00055E63" w:rsidRDefault="001C3E43" w:rsidP="00F50E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TÉCNICO.</w:t>
            </w:r>
          </w:p>
        </w:tc>
      </w:tr>
    </w:tbl>
    <w:p w14:paraId="6D0B0FCD" w14:textId="77777777" w:rsidR="001C3E43" w:rsidRDefault="001C3E43" w:rsidP="001C3E43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C6A13C5" w14:textId="77777777" w:rsidR="001C3E43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6C8566C6" w14:textId="77777777" w:rsidR="001C3E43" w:rsidRPr="006E0E07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54C49D95" w14:textId="77777777" w:rsidR="001C3E43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 M.N.).</w:t>
      </w:r>
    </w:p>
    <w:p w14:paraId="15DE4D73" w14:textId="77777777" w:rsidR="001C3E43" w:rsidRPr="00C2642F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0C4DF2F9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256EE4CB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A4C0B47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25959DE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8D96087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465914CD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627FDCC1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E44C19C" w14:textId="77777777" w:rsidR="001C3E43" w:rsidRPr="00DF6A95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EC47449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1ADDC9A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02 DE DICIEMBRE </w:t>
      </w: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25F4CFBF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BD29706" w14:textId="77777777" w:rsidR="001C3E43" w:rsidRDefault="001C3E43" w:rsidP="001C3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8F88358" w14:textId="77777777" w:rsidR="001C3E43" w:rsidRPr="00E52775" w:rsidRDefault="001C3E43" w:rsidP="001C3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0D3895C" w14:textId="77777777" w:rsidR="001C3E43" w:rsidRDefault="001C3E43" w:rsidP="001C3E43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1E493F5A" w14:textId="77777777" w:rsidR="001C3E43" w:rsidRPr="00A3201A" w:rsidRDefault="001C3E43" w:rsidP="001C3E43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p w14:paraId="6BE5F4A3" w14:textId="77777777" w:rsidR="001C3E43" w:rsidRPr="00A3201A" w:rsidRDefault="001C3E4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</w:p>
    <w:sectPr w:rsidR="001C3E43" w:rsidRPr="00A3201A" w:rsidSect="000C402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F207B" w14:textId="77777777" w:rsidR="00BA28E3" w:rsidRDefault="00BA28E3" w:rsidP="00265C15">
      <w:pPr>
        <w:spacing w:after="0" w:line="240" w:lineRule="auto"/>
      </w:pPr>
      <w:r>
        <w:separator/>
      </w:r>
    </w:p>
  </w:endnote>
  <w:endnote w:type="continuationSeparator" w:id="0">
    <w:p w14:paraId="2542DEA2" w14:textId="77777777" w:rsidR="00BA28E3" w:rsidRDefault="00BA28E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libri"/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F083606" w:rsidR="00DC6FB9" w:rsidRPr="008F6237" w:rsidRDefault="00DC6FB9" w:rsidP="000C402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>Complejo Administrativo de Gobierno del Estado, Edificio B, planta baja, 3er Anillo</w:t>
    </w:r>
  </w:p>
  <w:p w14:paraId="306A2368" w14:textId="0E4C4980" w:rsidR="00DC6FB9" w:rsidRPr="008F6237" w:rsidRDefault="003E44C5" w:rsidP="003E44C5">
    <w:pPr>
      <w:tabs>
        <w:tab w:val="center" w:pos="4419"/>
        <w:tab w:val="right" w:pos="8838"/>
      </w:tabs>
      <w:spacing w:after="0" w:line="240" w:lineRule="auto"/>
      <w:textDirection w:val="btL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sz w:val="16"/>
        <w:szCs w:val="16"/>
        <w:lang w:val="es-ES" w:eastAsia="es-MX"/>
      </w:rPr>
      <w:tab/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  <w:r>
      <w:rPr>
        <w:rFonts w:ascii="Geo" w:eastAsia="Geo" w:hAnsi="Geo" w:cs="Geo"/>
        <w:sz w:val="16"/>
        <w:szCs w:val="16"/>
        <w:lang w:val="es-ES" w:eastAsia="es-MX"/>
      </w:rPr>
      <w:tab/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709952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3827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02432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830622" w14:textId="77777777" w:rsidR="00BA28E3" w:rsidRDefault="00BA28E3" w:rsidP="00265C15">
      <w:pPr>
        <w:spacing w:after="0" w:line="240" w:lineRule="auto"/>
      </w:pPr>
      <w:r>
        <w:separator/>
      </w:r>
    </w:p>
  </w:footnote>
  <w:footnote w:type="continuationSeparator" w:id="0">
    <w:p w14:paraId="51B63646" w14:textId="77777777" w:rsidR="00BA28E3" w:rsidRDefault="00BA28E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BA28E3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745792" behindDoc="1" locked="0" layoutInCell="1" allowOverlap="1" wp14:anchorId="7AC6A00F" wp14:editId="441DC1D3">
          <wp:simplePos x="0" y="0"/>
          <wp:positionH relativeFrom="page">
            <wp:posOffset>0</wp:posOffset>
          </wp:positionH>
          <wp:positionV relativeFrom="page">
            <wp:posOffset>-327659</wp:posOffset>
          </wp:positionV>
          <wp:extent cx="7757795" cy="10226040"/>
          <wp:effectExtent l="0" t="0" r="0" b="3810"/>
          <wp:wrapNone/>
          <wp:docPr id="1635339004" name="Imagen 1635339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8090" cy="1023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88540353" name="Imagen 288540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BA28E3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C402F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C3E43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B05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5267"/>
    <w:rsid w:val="003B66C6"/>
    <w:rsid w:val="003C0C7A"/>
    <w:rsid w:val="003C63DE"/>
    <w:rsid w:val="003D0F43"/>
    <w:rsid w:val="003D4FA7"/>
    <w:rsid w:val="003D756D"/>
    <w:rsid w:val="003E44C5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66B72"/>
    <w:rsid w:val="0097036D"/>
    <w:rsid w:val="009720B5"/>
    <w:rsid w:val="009728A7"/>
    <w:rsid w:val="00975D70"/>
    <w:rsid w:val="00980F27"/>
    <w:rsid w:val="009A5BE2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6477D"/>
    <w:rsid w:val="00A870C1"/>
    <w:rsid w:val="00A93624"/>
    <w:rsid w:val="00A944DD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28E3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283D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493DA-E518-4FAB-8000-30649F9B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1</Pages>
  <Words>616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255</cp:revision>
  <cp:lastPrinted>2025-11-26T21:32:00Z</cp:lastPrinted>
  <dcterms:created xsi:type="dcterms:W3CDTF">2016-02-24T20:06:00Z</dcterms:created>
  <dcterms:modified xsi:type="dcterms:W3CDTF">2025-11-28T18:07:00Z</dcterms:modified>
</cp:coreProperties>
</file>