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0BD17A55" w:rsidR="0002756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7E4EB577" w14:textId="77777777" w:rsidR="00CF29F3" w:rsidRPr="003A11D2" w:rsidRDefault="00CF29F3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3E137AF6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FB36D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100896FA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2D40C0">
        <w:rPr>
          <w:rFonts w:ascii="Tw Cen MT" w:hAnsi="Tw Cen MT" w:cs="Tahoma"/>
          <w:b/>
          <w:sz w:val="16"/>
          <w:szCs w:val="16"/>
        </w:rPr>
        <w:t>0</w:t>
      </w:r>
      <w:r w:rsidR="00FB36DF">
        <w:rPr>
          <w:rFonts w:ascii="Tw Cen MT" w:hAnsi="Tw Cen MT" w:cs="Tahoma"/>
          <w:b/>
          <w:sz w:val="16"/>
          <w:szCs w:val="16"/>
        </w:rPr>
        <w:t>6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006163">
        <w:rPr>
          <w:rFonts w:ascii="Tw Cen MT" w:hAnsi="Tw Cen MT" w:cs="Tahoma"/>
          <w:sz w:val="16"/>
          <w:szCs w:val="16"/>
        </w:rPr>
        <w:t>l</w:t>
      </w:r>
      <w:r w:rsidR="00B31804">
        <w:rPr>
          <w:rFonts w:ascii="Tw Cen MT" w:hAnsi="Tw Cen MT" w:cs="Tahoma"/>
          <w:sz w:val="16"/>
          <w:szCs w:val="16"/>
        </w:rPr>
        <w:t>a</w:t>
      </w:r>
      <w:r w:rsidR="00006163">
        <w:rPr>
          <w:rFonts w:ascii="Tw Cen MT" w:hAnsi="Tw Cen MT" w:cs="Tahoma"/>
          <w:sz w:val="16"/>
          <w:szCs w:val="16"/>
        </w:rPr>
        <w:t xml:space="preserve"> </w:t>
      </w:r>
      <w:r w:rsidR="00FB36DF" w:rsidRPr="00FB36DF">
        <w:rPr>
          <w:rFonts w:ascii="Tw Cen MT" w:hAnsi="Tw Cen MT" w:cs="Tahoma"/>
          <w:b/>
          <w:bCs/>
          <w:sz w:val="16"/>
          <w:szCs w:val="16"/>
        </w:rPr>
        <w:t>ADQUISICIÓN DE MATERIAL DE LIMPIEZA SOLICITADO POR LA COORDINACIÓN GENERAL DE ENLACES ADMINISTRATIVOS DE LA SUBSECRETARÍA DE ADMINISTRACIÓN DEPENDIENTE DE LA SECRETARÍA DE PLANEACIÓN, FINANZAS Y ADMINISTRACIÓN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276"/>
        <w:gridCol w:w="1843"/>
        <w:gridCol w:w="1652"/>
        <w:gridCol w:w="2410"/>
        <w:gridCol w:w="1686"/>
      </w:tblGrid>
      <w:tr w:rsidR="00072CF2" w:rsidRPr="00643534" w14:paraId="12397C46" w14:textId="77777777" w:rsidTr="00072CF2">
        <w:trPr>
          <w:trHeight w:val="564"/>
          <w:jc w:val="center"/>
        </w:trPr>
        <w:tc>
          <w:tcPr>
            <w:tcW w:w="1164" w:type="dxa"/>
            <w:shd w:val="clear" w:color="auto" w:fill="BFBFBF" w:themeFill="background1" w:themeFillShade="BF"/>
            <w:vAlign w:val="center"/>
          </w:tcPr>
          <w:p w14:paraId="3F18E738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165F6F" w14:textId="5856ED94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3C336E2C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52" w:type="dxa"/>
            <w:shd w:val="clear" w:color="auto" w:fill="BFBFBF" w:themeFill="background1" w:themeFillShade="BF"/>
            <w:vAlign w:val="center"/>
          </w:tcPr>
          <w:p w14:paraId="7805993B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86" w:type="dxa"/>
            <w:shd w:val="clear" w:color="auto" w:fill="BFBFBF" w:themeFill="background1" w:themeFillShade="BF"/>
          </w:tcPr>
          <w:p w14:paraId="3552BB39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072CF2" w:rsidRPr="00643534" w14:paraId="539D0BD9" w14:textId="77777777" w:rsidTr="00072CF2">
        <w:trPr>
          <w:trHeight w:val="573"/>
          <w:jc w:val="center"/>
        </w:trPr>
        <w:tc>
          <w:tcPr>
            <w:tcW w:w="1164" w:type="dxa"/>
            <w:vAlign w:val="center"/>
          </w:tcPr>
          <w:p w14:paraId="4261363D" w14:textId="49C39258" w:rsidR="00072CF2" w:rsidRPr="00975D70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06002-00</w:t>
            </w:r>
            <w:r w:rsidR="00FB36D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6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184CA" w14:textId="3C653B32" w:rsidR="00072CF2" w:rsidRPr="00055E63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$ 1,455.00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465B21D" w:rsidR="00072CF2" w:rsidRPr="00975D70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07 AL 1</w:t>
            </w:r>
            <w:r w:rsidR="00FB36DF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FEBRERO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FB36DF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13207FBF" w:rsidR="00072CF2" w:rsidRPr="00975D70" w:rsidRDefault="00072CF2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FB36DF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FEBRERO DE 2026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FB36DF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FF3C1D3" w:rsidR="00072CF2" w:rsidRPr="00975D70" w:rsidRDefault="00072CF2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B36DF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FEBRERO DE 2026 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10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6160D8A3" w:rsidR="00072CF2" w:rsidRPr="00975D70" w:rsidRDefault="00072CF2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B36DF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FEBRERO DE 2026 A LAS 10:00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B31804">
        <w:trPr>
          <w:trHeight w:hRule="exact" w:val="991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61138D35" w:rsidR="00975D70" w:rsidRPr="005431AA" w:rsidRDefault="00FB36DF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FB36DF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MATERIAL DE LIMPIEZA SOLICITADO POR LA COORDINACIÓN GENERAL DE ENLACES ADMINISTRATIVOS DE LA SUBSECRETARÍA DE ADMINISTRACIÓN DEPENDIENTE DE LA SECRETARÍA DE PLANEACIÓN, FINANZAS Y ADMINISTRACIÓN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  <w:bookmarkStart w:id="1" w:name="_GoBack"/>
            <w:bookmarkEnd w:id="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3B2F41B3" w:rsidR="00975D70" w:rsidRPr="00055E63" w:rsidRDefault="00072CF2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PIEZA, PAQUETE, CAJA ETC.</w:t>
            </w:r>
            <w:r w:rsidR="00C132AE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1EF84735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bookmarkStart w:id="2" w:name="_Hlk220490391"/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$1,455.00, (MIL CUATROCIENTOS CINCUENTA Y CINCO PESOS 00/100 M.N.)</w:t>
      </w:r>
    </w:p>
    <w:bookmarkEnd w:id="2"/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6118A0E0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8E09509" w14:textId="7BE757A5" w:rsidR="00B31804" w:rsidRDefault="00B31804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51A44E2" w14:textId="77777777" w:rsidR="00CF29F3" w:rsidRPr="00E52775" w:rsidRDefault="00CF29F3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796D3068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072CF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07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072CF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99AD157" w14:textId="77777777" w:rsidR="00072CF2" w:rsidRPr="00072CF2" w:rsidRDefault="00072CF2" w:rsidP="00072CF2">
      <w:pPr>
        <w:spacing w:after="0" w:line="240" w:lineRule="auto"/>
        <w:jc w:val="center"/>
        <w:rPr>
          <w:rFonts w:ascii="Tw Cen MT" w:hAnsi="Tw Cen MT"/>
          <w:b/>
          <w:sz w:val="16"/>
          <w:szCs w:val="16"/>
        </w:rPr>
      </w:pPr>
      <w:bookmarkStart w:id="3" w:name="_Hlk220490409"/>
      <w:bookmarkStart w:id="4" w:name="_Hlk220490282"/>
      <w:bookmarkStart w:id="5" w:name="_Hlk195175735"/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 xml:space="preserve">MTRA. </w:t>
      </w:r>
      <w:r w:rsidRPr="00072CF2">
        <w:rPr>
          <w:rFonts w:ascii="Tw Cen MT" w:hAnsi="Tw Cen MT"/>
          <w:b/>
          <w:sz w:val="16"/>
          <w:szCs w:val="16"/>
        </w:rPr>
        <w:t xml:space="preserve">NOEMÍ SOFÍA HERRERA NÚÑEZ </w:t>
      </w:r>
    </w:p>
    <w:p w14:paraId="335DC249" w14:textId="77777777" w:rsidR="00072CF2" w:rsidRPr="00072CF2" w:rsidRDefault="00072CF2" w:rsidP="00072CF2">
      <w:pPr>
        <w:tabs>
          <w:tab w:val="left" w:pos="4905"/>
        </w:tabs>
        <w:spacing w:after="0"/>
        <w:jc w:val="center"/>
        <w:rPr>
          <w:rFonts w:ascii="Tw Cen MT" w:hAnsi="Tw Cen MT"/>
          <w:b/>
          <w:sz w:val="16"/>
          <w:szCs w:val="16"/>
        </w:rPr>
      </w:pPr>
      <w:r w:rsidRPr="00072CF2">
        <w:rPr>
          <w:rFonts w:ascii="Tw Cen MT" w:hAnsi="Tw Cen MT" w:cs="Arial"/>
          <w:b/>
          <w:sz w:val="16"/>
          <w:szCs w:val="16"/>
        </w:rPr>
        <w:t xml:space="preserve">   </w:t>
      </w:r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>SUBSECRETARIA DE ADMINISTRACIÓN</w:t>
      </w:r>
      <w:r w:rsidRPr="00072CF2">
        <w:rPr>
          <w:rFonts w:ascii="Tw Cen MT" w:hAnsi="Tw Cen MT"/>
          <w:b/>
          <w:sz w:val="16"/>
          <w:szCs w:val="16"/>
        </w:rPr>
        <w:t xml:space="preserve"> </w:t>
      </w:r>
    </w:p>
    <w:p w14:paraId="2EC158E7" w14:textId="587A2781" w:rsidR="00CC55BA" w:rsidRPr="00DE26E7" w:rsidRDefault="00CC55BA" w:rsidP="00CC55BA">
      <w:pPr>
        <w:tabs>
          <w:tab w:val="left" w:pos="4905"/>
        </w:tabs>
        <w:spacing w:after="0"/>
        <w:jc w:val="center"/>
      </w:pPr>
    </w:p>
    <w:bookmarkEnd w:id="3"/>
    <w:bookmarkEnd w:id="4"/>
    <w:p w14:paraId="70498DD8" w14:textId="05D8B87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5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560371" w14:textId="77777777" w:rsidR="00330247" w:rsidRDefault="00330247" w:rsidP="00265C15">
      <w:pPr>
        <w:spacing w:after="0" w:line="240" w:lineRule="auto"/>
      </w:pPr>
      <w:r>
        <w:separator/>
      </w:r>
    </w:p>
  </w:endnote>
  <w:endnote w:type="continuationSeparator" w:id="0">
    <w:p w14:paraId="0CB7B0C3" w14:textId="77777777" w:rsidR="00330247" w:rsidRDefault="00330247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8937B2" w14:textId="77777777" w:rsidR="00330247" w:rsidRDefault="00330247" w:rsidP="00265C15">
      <w:pPr>
        <w:spacing w:after="0" w:line="240" w:lineRule="auto"/>
      </w:pPr>
      <w:r>
        <w:separator/>
      </w:r>
    </w:p>
  </w:footnote>
  <w:footnote w:type="continuationSeparator" w:id="0">
    <w:p w14:paraId="5CD45BC6" w14:textId="77777777" w:rsidR="00330247" w:rsidRDefault="00330247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330247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330247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72CF2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319C"/>
    <w:rsid w:val="00236EA6"/>
    <w:rsid w:val="00237FF0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0247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43539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042C"/>
    <w:rsid w:val="00607CFB"/>
    <w:rsid w:val="00620B9D"/>
    <w:rsid w:val="00621F8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A5145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1804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F065E"/>
    <w:rsid w:val="00CF2526"/>
    <w:rsid w:val="00CF29F3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3228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B36DF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F1693-2321-4C75-B6BA-4ED8BC8CC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3213</TotalTime>
  <Pages>1</Pages>
  <Words>595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265</cp:revision>
  <cp:lastPrinted>2026-02-04T18:16:00Z</cp:lastPrinted>
  <dcterms:created xsi:type="dcterms:W3CDTF">2016-02-24T20:06:00Z</dcterms:created>
  <dcterms:modified xsi:type="dcterms:W3CDTF">2026-02-04T18:20:00Z</dcterms:modified>
</cp:coreProperties>
</file>