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57979A90" w14:textId="0BD17A55" w:rsidR="0002756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7E4EB577" w14:textId="77777777" w:rsidR="00CF29F3" w:rsidRPr="003A11D2" w:rsidRDefault="00CF29F3" w:rsidP="007463DE">
      <w:pPr>
        <w:pStyle w:val="Sinespaciado"/>
        <w:jc w:val="center"/>
        <w:rPr>
          <w:rFonts w:ascii="Tw Cen MT" w:hAnsi="Tw Cen MT" w:cs="Arial"/>
        </w:rPr>
      </w:pPr>
    </w:p>
    <w:p w14:paraId="41A7A7F4" w14:textId="57A20707" w:rsidR="007A3B2A" w:rsidRPr="00B6060D" w:rsidRDefault="007463DE" w:rsidP="00B6060D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spacing w:val="1"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53614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1</w:t>
      </w:r>
      <w:r w:rsidR="006209A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r w:rsidR="002D40C0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6</w:t>
      </w:r>
    </w:p>
    <w:p w14:paraId="488FBC01" w14:textId="2B92FF0C" w:rsidR="006E0E07" w:rsidRPr="002271CA" w:rsidRDefault="00340350" w:rsidP="002271CA">
      <w:pPr>
        <w:ind w:left="-567" w:right="-518"/>
        <w:jc w:val="both"/>
        <w:rPr>
          <w:rFonts w:ascii="Tw Cen MT" w:hAnsi="Tw Cen MT" w:cs="Tahoma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</w:t>
      </w:r>
      <w:r w:rsidR="0053614F">
        <w:rPr>
          <w:rFonts w:ascii="Tw Cen MT" w:hAnsi="Tw Cen MT" w:cs="Tahoma"/>
          <w:b/>
          <w:sz w:val="16"/>
          <w:szCs w:val="16"/>
        </w:rPr>
        <w:t>1</w:t>
      </w:r>
      <w:r w:rsidR="006209AD">
        <w:rPr>
          <w:rFonts w:ascii="Tw Cen MT" w:hAnsi="Tw Cen MT" w:cs="Tahoma"/>
          <w:b/>
          <w:sz w:val="16"/>
          <w:szCs w:val="16"/>
        </w:rPr>
        <w:t>0</w:t>
      </w:r>
      <w:r w:rsidR="007826E7">
        <w:rPr>
          <w:rFonts w:ascii="Tw Cen MT" w:hAnsi="Tw Cen MT" w:cs="Tahoma"/>
          <w:b/>
          <w:sz w:val="16"/>
          <w:szCs w:val="16"/>
        </w:rPr>
        <w:t>-2</w:t>
      </w:r>
      <w:r w:rsidR="002D40C0">
        <w:rPr>
          <w:rFonts w:ascii="Tw Cen MT" w:hAnsi="Tw Cen MT" w:cs="Tahoma"/>
          <w:b/>
          <w:sz w:val="16"/>
          <w:szCs w:val="16"/>
        </w:rPr>
        <w:t>6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980F27">
        <w:rPr>
          <w:rFonts w:ascii="Tw Cen MT" w:hAnsi="Tw Cen MT" w:cs="Tahoma"/>
          <w:sz w:val="16"/>
          <w:szCs w:val="16"/>
        </w:rPr>
        <w:t>para</w:t>
      </w:r>
      <w:r w:rsidR="0015513A" w:rsidRPr="00980F27">
        <w:rPr>
          <w:rFonts w:ascii="Tw Cen MT" w:hAnsi="Tw Cen MT" w:cs="Tahoma"/>
          <w:sz w:val="16"/>
          <w:szCs w:val="16"/>
        </w:rPr>
        <w:t xml:space="preserve"> </w:t>
      </w:r>
      <w:r w:rsidR="00006163">
        <w:rPr>
          <w:rFonts w:ascii="Tw Cen MT" w:hAnsi="Tw Cen MT" w:cs="Tahoma"/>
          <w:sz w:val="16"/>
          <w:szCs w:val="16"/>
        </w:rPr>
        <w:t>l</w:t>
      </w:r>
      <w:r w:rsidR="00B31804">
        <w:rPr>
          <w:rFonts w:ascii="Tw Cen MT" w:hAnsi="Tw Cen MT" w:cs="Tahoma"/>
          <w:sz w:val="16"/>
          <w:szCs w:val="16"/>
        </w:rPr>
        <w:t>a</w:t>
      </w:r>
      <w:r w:rsidR="00006163">
        <w:rPr>
          <w:rFonts w:ascii="Tw Cen MT" w:hAnsi="Tw Cen MT" w:cs="Tahoma"/>
          <w:sz w:val="16"/>
          <w:szCs w:val="16"/>
        </w:rPr>
        <w:t xml:space="preserve"> </w:t>
      </w:r>
      <w:r w:rsidR="006209AD" w:rsidRPr="006209AD">
        <w:rPr>
          <w:rFonts w:ascii="Tw Cen MT" w:hAnsi="Tw Cen MT" w:cs="Tahoma"/>
          <w:b/>
          <w:bCs/>
          <w:sz w:val="16"/>
          <w:szCs w:val="16"/>
        </w:rPr>
        <w:t>CONTRATACIÓN DE SERVICIO DE MANTENIMIENTO PREVENTIVO Y CORRECTIVO (INCLUYE REFACCIONES Y MANO DE OBRA) PARA LOS VEHÍCULOS Y MOTOCICLETAS OFICIALES DE LA SECRETARÍA DE SEGURIDAD PÚBLICA, PROPIEDAD DE GOBIERNO DEL ESTADO DE COLIMA Y DE UNIDADES VEHICULARES SUJETAS AL CONVENIO DE COORDINACIÓN DE APOYO EN MATERIA DE SEGURIDAD PÚBLICA,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4"/>
        <w:gridCol w:w="1276"/>
        <w:gridCol w:w="1843"/>
        <w:gridCol w:w="1652"/>
        <w:gridCol w:w="2410"/>
        <w:gridCol w:w="1686"/>
      </w:tblGrid>
      <w:tr w:rsidR="00072CF2" w:rsidRPr="00643534" w14:paraId="12397C46" w14:textId="77777777" w:rsidTr="00072CF2">
        <w:trPr>
          <w:trHeight w:val="564"/>
          <w:jc w:val="center"/>
        </w:trPr>
        <w:tc>
          <w:tcPr>
            <w:tcW w:w="1164" w:type="dxa"/>
            <w:shd w:val="clear" w:color="auto" w:fill="BFBFBF" w:themeFill="background1" w:themeFillShade="BF"/>
            <w:vAlign w:val="center"/>
          </w:tcPr>
          <w:p w14:paraId="3F18E738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14:paraId="1C165F6F" w14:textId="5856ED94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6096108B" w14:textId="3C336E2C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52" w:type="dxa"/>
            <w:shd w:val="clear" w:color="auto" w:fill="BFBFBF" w:themeFill="background1" w:themeFillShade="BF"/>
            <w:vAlign w:val="center"/>
          </w:tcPr>
          <w:p w14:paraId="7805993B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14:paraId="09D46C7D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86" w:type="dxa"/>
            <w:shd w:val="clear" w:color="auto" w:fill="BFBFBF" w:themeFill="background1" w:themeFillShade="BF"/>
          </w:tcPr>
          <w:p w14:paraId="3552BB39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072CF2" w:rsidRPr="002E024B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072CF2" w:rsidRPr="00643534" w14:paraId="539D0BD9" w14:textId="77777777" w:rsidTr="00072CF2">
        <w:trPr>
          <w:trHeight w:val="573"/>
          <w:jc w:val="center"/>
        </w:trPr>
        <w:tc>
          <w:tcPr>
            <w:tcW w:w="1164" w:type="dxa"/>
            <w:vAlign w:val="center"/>
          </w:tcPr>
          <w:p w14:paraId="4261363D" w14:textId="30D4A5E4" w:rsidR="00072CF2" w:rsidRPr="00975D70" w:rsidRDefault="00072CF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1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44B184CA" w14:textId="3C653B32" w:rsidR="00072CF2" w:rsidRPr="00055E63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$ 1,455.00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1B000E4" w:rsidR="00072CF2" w:rsidRPr="00975D70" w:rsidRDefault="00072CF2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07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AL 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2026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53614F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126404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bookmarkStart w:id="1" w:name="_GoBack"/>
            <w:bookmarkEnd w:id="1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547AB58" w:rsidR="00072CF2" w:rsidRPr="00975D70" w:rsidRDefault="006209AD" w:rsidP="00B667D6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13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</w:t>
            </w:r>
            <w:r w:rsidR="00072CF2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2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707765A1" w:rsidR="00072CF2" w:rsidRPr="00975D70" w:rsidRDefault="00206BCB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6209AD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 w:rsidR="00072CF2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209AD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72CF2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072CF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04624EF8" w:rsidR="00072CF2" w:rsidRPr="00975D70" w:rsidRDefault="006209AD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CE7517">
              <w:rPr>
                <w:rFonts w:ascii="Tw Cen MT" w:hAnsi="Tw Cen MT" w:cs="Arial"/>
                <w:b/>
                <w:bCs/>
                <w:sz w:val="16"/>
                <w:szCs w:val="16"/>
              </w:rPr>
              <w:t>MARZO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2026 A LAS 1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72CF2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309"/>
        <w:gridCol w:w="1276"/>
        <w:gridCol w:w="1701"/>
        <w:gridCol w:w="1701"/>
      </w:tblGrid>
      <w:tr w:rsidR="00975D70" w:rsidRPr="00643534" w14:paraId="7547E2FD" w14:textId="77777777" w:rsidTr="00EB1D6C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6209AD">
        <w:trPr>
          <w:trHeight w:hRule="exact" w:val="1278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08A5173" w:rsidR="00975D70" w:rsidRPr="005431AA" w:rsidRDefault="006209AD" w:rsidP="00D340F3">
            <w:pPr>
              <w:jc w:val="both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 w:rsidRPr="006209AD">
              <w:rPr>
                <w:rFonts w:ascii="Tw Cen MT" w:hAnsi="Tw Cen MT" w:cs="Tahoma"/>
                <w:b/>
                <w:bCs/>
                <w:sz w:val="16"/>
                <w:szCs w:val="16"/>
              </w:rPr>
              <w:t>CONTRATACIÓN DE SERVICIO DE MANTENIMIENTO PREVENTIVO Y CORRECTIVO (INCLUYE REFACCIONES Y MANO DE OBRA) PARA LOS VEHÍCULOS Y MOTOCICLETAS OFICIALES DE LA SECRETARÍA DE SEGURIDAD PÚBLICA, PROPIEDAD DE GOBIERNO DEL ESTADO DE COLIMA Y DE UNIDADES VEHICULARES SUJETAS AL CONVENIO DE COORDINACIÓN DE APOYO EN MATERIA DE SEGURIDAD PÚBLICA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B70A2B5" w:rsidR="00975D70" w:rsidRPr="00055E63" w:rsidRDefault="006209AD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SERVICIO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7D7B03DF" w14:textId="1EF84735" w:rsidR="00C20C89" w:rsidRDefault="00C2642F" w:rsidP="00C2642F">
      <w:pPr>
        <w:pStyle w:val="Sinespaciado"/>
        <w:ind w:left="-567" w:right="-660"/>
        <w:jc w:val="both"/>
        <w:rPr>
          <w:rFonts w:ascii="Tw Cen MT" w:eastAsia="Calibri" w:hAnsi="Tw Cen MT" w:cs="Arial"/>
          <w:b/>
          <w:bCs/>
          <w:sz w:val="18"/>
          <w:szCs w:val="18"/>
          <w:u w:val="single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bookmarkStart w:id="2" w:name="_Hlk220490391"/>
      <w:r w:rsidR="00CC55BA" w:rsidRPr="00CC55BA">
        <w:rPr>
          <w:rFonts w:ascii="Tw Cen MT" w:eastAsia="Calibri" w:hAnsi="Tw Cen MT" w:cs="Arial"/>
          <w:b/>
          <w:bCs/>
          <w:sz w:val="18"/>
          <w:szCs w:val="18"/>
          <w:u w:val="single"/>
        </w:rPr>
        <w:t>$1,455.00, (MIL CUATROCIENTOS CINCUENTA Y CINCO PESOS 00/100 M.N.)</w:t>
      </w:r>
    </w:p>
    <w:bookmarkEnd w:id="2"/>
    <w:p w14:paraId="2D159D4A" w14:textId="7A8939C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C.P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4BF53DCF" w:rsidR="000C2E93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1A511A2C" w14:textId="77777777" w:rsidR="00206BCB" w:rsidRPr="002E024B" w:rsidRDefault="00206BCB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9F2742E" w14:textId="405E00AB" w:rsidR="00E36AF7" w:rsidRPr="00DF6A95" w:rsidRDefault="000C2E93" w:rsidP="00AD2941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D4E5F92" w14:textId="6118A0E0" w:rsidR="00DC5211" w:rsidRDefault="00DC5211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42695844" w14:textId="77777777" w:rsidR="00206BCB" w:rsidRPr="00E52775" w:rsidRDefault="00206BCB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7C406FB6" w14:textId="64505479" w:rsidR="000D7DDF" w:rsidRDefault="0089699B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6209A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07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6209AD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MARZO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2D40C0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6</w:t>
      </w:r>
    </w:p>
    <w:p w14:paraId="742D3085" w14:textId="77777777" w:rsidR="00AD2941" w:rsidRDefault="00AD2941" w:rsidP="00AD2941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6F21E1DD" w:rsidR="000D7DDF" w:rsidRDefault="000D7DDF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01E2BB7F" w14:textId="77777777" w:rsidR="00E7006E" w:rsidRPr="00E52775" w:rsidRDefault="00E7006E" w:rsidP="003977E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99AD157" w14:textId="77777777" w:rsidR="00072CF2" w:rsidRPr="00072CF2" w:rsidRDefault="00072CF2" w:rsidP="00072CF2">
      <w:pPr>
        <w:spacing w:after="0" w:line="240" w:lineRule="auto"/>
        <w:jc w:val="center"/>
        <w:rPr>
          <w:rFonts w:ascii="Tw Cen MT" w:hAnsi="Tw Cen MT"/>
          <w:b/>
          <w:sz w:val="16"/>
          <w:szCs w:val="16"/>
        </w:rPr>
      </w:pPr>
      <w:bookmarkStart w:id="3" w:name="_Hlk220490409"/>
      <w:bookmarkStart w:id="4" w:name="_Hlk220490282"/>
      <w:bookmarkStart w:id="5" w:name="_Hlk195175735"/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 xml:space="preserve">MTRA. </w:t>
      </w:r>
      <w:r w:rsidRPr="00072CF2">
        <w:rPr>
          <w:rFonts w:ascii="Tw Cen MT" w:hAnsi="Tw Cen MT"/>
          <w:b/>
          <w:sz w:val="16"/>
          <w:szCs w:val="16"/>
        </w:rPr>
        <w:t xml:space="preserve">NOEMÍ SOFÍA HERRERA NÚÑEZ </w:t>
      </w:r>
    </w:p>
    <w:p w14:paraId="335DC249" w14:textId="77777777" w:rsidR="00072CF2" w:rsidRPr="00072CF2" w:rsidRDefault="00072CF2" w:rsidP="00072CF2">
      <w:pPr>
        <w:tabs>
          <w:tab w:val="left" w:pos="4905"/>
        </w:tabs>
        <w:spacing w:after="0"/>
        <w:jc w:val="center"/>
        <w:rPr>
          <w:rFonts w:ascii="Tw Cen MT" w:hAnsi="Tw Cen MT"/>
          <w:b/>
          <w:sz w:val="16"/>
          <w:szCs w:val="16"/>
        </w:rPr>
      </w:pPr>
      <w:r w:rsidRPr="00072CF2">
        <w:rPr>
          <w:rFonts w:ascii="Tw Cen MT" w:hAnsi="Tw Cen MT" w:cs="Arial"/>
          <w:b/>
          <w:sz w:val="16"/>
          <w:szCs w:val="16"/>
        </w:rPr>
        <w:t xml:space="preserve">   </w:t>
      </w:r>
      <w:r w:rsidRPr="00072CF2">
        <w:rPr>
          <w:rFonts w:ascii="Tw Cen MT" w:eastAsia="Times New Roman" w:hAnsi="Tw Cen MT" w:cs="Times New Roman"/>
          <w:b/>
          <w:sz w:val="16"/>
          <w:szCs w:val="16"/>
          <w:lang w:val="es-ES" w:eastAsia="es-ES"/>
        </w:rPr>
        <w:t>SUBSECRETARIA DE ADMINISTRACIÓN</w:t>
      </w:r>
      <w:r w:rsidRPr="00072CF2">
        <w:rPr>
          <w:rFonts w:ascii="Tw Cen MT" w:hAnsi="Tw Cen MT"/>
          <w:b/>
          <w:sz w:val="16"/>
          <w:szCs w:val="16"/>
        </w:rPr>
        <w:t xml:space="preserve"> </w:t>
      </w:r>
    </w:p>
    <w:p w14:paraId="2EC158E7" w14:textId="587A2781" w:rsidR="00CC55BA" w:rsidRPr="00DE26E7" w:rsidRDefault="00CC55BA" w:rsidP="00CC55BA">
      <w:pPr>
        <w:tabs>
          <w:tab w:val="left" w:pos="4905"/>
        </w:tabs>
        <w:spacing w:after="0"/>
        <w:jc w:val="center"/>
      </w:pPr>
    </w:p>
    <w:bookmarkEnd w:id="3"/>
    <w:bookmarkEnd w:id="4"/>
    <w:p w14:paraId="70498DD8" w14:textId="05D8B870" w:rsidR="00F937F7" w:rsidRPr="00A3201A" w:rsidRDefault="00A36513" w:rsidP="00A3201A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A36513">
        <w:rPr>
          <w:rFonts w:ascii="Tw Cen MT" w:hAnsi="Tw Cen MT"/>
          <w:b/>
          <w:sz w:val="18"/>
          <w:szCs w:val="18"/>
        </w:rPr>
        <w:t xml:space="preserve"> </w:t>
      </w:r>
      <w:bookmarkEnd w:id="5"/>
    </w:p>
    <w:sectPr w:rsidR="00F937F7" w:rsidRPr="00A3201A" w:rsidSect="00DC6FB9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D11269" w14:textId="77777777" w:rsidR="009939AC" w:rsidRDefault="009939AC" w:rsidP="00265C15">
      <w:pPr>
        <w:spacing w:after="0" w:line="240" w:lineRule="auto"/>
      </w:pPr>
      <w:r>
        <w:separator/>
      </w:r>
    </w:p>
  </w:endnote>
  <w:endnote w:type="continuationSeparator" w:id="0">
    <w:p w14:paraId="07A60BF4" w14:textId="77777777" w:rsidR="009939AC" w:rsidRDefault="009939AC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96C0AB" w14:textId="24239BB2" w:rsidR="00DC6FB9" w:rsidRPr="008F6237" w:rsidRDefault="002D40C0" w:rsidP="002D40C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hanging="993"/>
      <w:jc w:val="center"/>
      <w:rPr>
        <w:rFonts w:ascii="Geo" w:eastAsia="Geo" w:hAnsi="Geo" w:cs="Geo"/>
        <w:sz w:val="16"/>
        <w:szCs w:val="16"/>
        <w:lang w:val="es-ES" w:eastAsia="es-MX"/>
      </w:rPr>
    </w:pPr>
    <w:r>
      <w:rPr>
        <w:rFonts w:ascii="Geo" w:eastAsia="Geo" w:hAnsi="Geo" w:cs="Geo"/>
        <w:noProof/>
        <w:sz w:val="16"/>
        <w:szCs w:val="16"/>
        <w:lang w:val="es-ES" w:eastAsia="es-MX"/>
      </w:rPr>
      <w:drawing>
        <wp:inline distT="0" distB="0" distL="0" distR="0" wp14:anchorId="0518C972" wp14:editId="16BDD69F">
          <wp:extent cx="6942581" cy="5867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6547" cy="60989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DC6FB9" w:rsidRPr="00DC6FB9">
      <w:rPr>
        <w:rFonts w:ascii="Geo" w:eastAsia="Geo" w:hAnsi="Geo" w:cs="Geo"/>
        <w:sz w:val="16"/>
        <w:szCs w:val="16"/>
        <w:lang w:val="es-ES" w:eastAsia="es-MX"/>
      </w:rPr>
      <w:t xml:space="preserve"> </w:t>
    </w:r>
    <w:r w:rsidR="00DC6FB9" w:rsidRPr="008F6237">
      <w:rPr>
        <w:rFonts w:ascii="Geo" w:eastAsia="Geo" w:hAnsi="Geo" w:cs="Geo"/>
        <w:sz w:val="16"/>
        <w:szCs w:val="16"/>
        <w:lang w:val="es-ES" w:eastAsia="es-MX"/>
      </w:rPr>
      <w:t xml:space="preserve">Complejo Administrativo de Gobierno del Estado, Edificio B, planta baja, 3er Anillo </w:t>
    </w:r>
  </w:p>
  <w:p w14:paraId="306A2368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val="es-ES" w:eastAsia="es-MX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Periférico, Esq. Ejército Mexicano S/N Colonia El Diezmo C.P. 28010 </w:t>
    </w:r>
  </w:p>
  <w:p w14:paraId="72DD2AF7" w14:textId="77777777" w:rsidR="00DC6FB9" w:rsidRPr="008F6237" w:rsidRDefault="00DC6FB9" w:rsidP="00DC6FB9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  <w:szCs w:val="24"/>
        <w:lang w:val="es-ES" w:eastAsia="es-ES"/>
      </w:rPr>
    </w:pPr>
    <w:r w:rsidRPr="008F6237">
      <w:rPr>
        <w:rFonts w:ascii="Geo" w:eastAsia="Geo" w:hAnsi="Geo" w:cs="Geo"/>
        <w:sz w:val="16"/>
        <w:szCs w:val="16"/>
        <w:lang w:val="es-ES" w:eastAsia="es-MX"/>
      </w:rPr>
      <w:t xml:space="preserve">Colima, Colima, México. Tel. +52 (312) 31 62000 EXT. 20122. </w:t>
    </w:r>
    <w:r w:rsidRPr="008F6237">
      <w:rPr>
        <w:rFonts w:ascii="Geo" w:eastAsia="Geo" w:hAnsi="Geo" w:cs="Geo"/>
        <w:b/>
        <w:sz w:val="16"/>
        <w:szCs w:val="16"/>
        <w:lang w:val="es-ES" w:eastAsia="es-MX"/>
      </w:rPr>
      <w:t>www.col.gob.mx</w: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32904060" wp14:editId="6302607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6624B9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4A9B9F2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F36769C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77122C6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4FF98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2904060" id="_x0000_t202" coordsize="21600,21600" o:spt="202" path="m,l,21600r21600,l21600,xe">
              <v:stroke joinstyle="miter"/>
              <v:path gradientshapeok="t" o:connecttype="rect"/>
            </v:shapetype>
            <v:shape id="Cuadro de texto 15" o:spid="_x0000_s1026" type="#_x0000_t202" style="position:absolute;left:0;text-align:left;margin-left:147.75pt;margin-top:694.75pt;width:318pt;height:20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3lWKwIAAFk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F33lWKwIAAFk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556624B9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4A9B9F2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F36769C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77122C6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4FF98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6D3B9AE8" wp14:editId="22B2A2C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4" name="Cuadro de text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BD9D0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8BFB23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25B869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1B205D5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3AA0AEE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3B9AE8" id="Cuadro de texto 14" o:spid="_x0000_s1027" type="#_x0000_t202" style="position:absolute;left:0;text-align:left;margin-left:147.75pt;margin-top:694.75pt;width:318pt;height:20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uS9HVLgIAAGA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225BD9D0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8BFB23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25B869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1B205D5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3AA0AEE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Times New Roman" w:eastAsia="Times New Roman" w:hAnsi="Times New Roman" w:cs="Times New Roman"/>
        <w:noProof/>
        <w:sz w:val="24"/>
        <w:szCs w:val="24"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A1B86BB" wp14:editId="4D0C96FD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3" name="Cuadro de texto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E42B482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7013B9AA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C691D0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FD4B77F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5E90624B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A1B86BB" id="Cuadro de texto 13" o:spid="_x0000_s1028" type="#_x0000_t202" style="position:absolute;left:0;text-align:left;margin-left:147.75pt;margin-top:694.75pt;width:318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hh/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2ecWeio&#10;R+s9SI9MKhbVEJGRhmjqXajI+t6RfRze40AuueTg7lD8DMziugW7UzfeY98qkJTmNHkWJ64jTkgg&#10;2/4zSgoH+4gZaGh8lzgkVhihU7senltEiTBBj/PybHlekkqQbra4mF4scgionrydD/Gjwo6lS809&#10;jUBGh8NdiCkbqJ5MUrCARsuNNiYLfrddG88OQOOyyd8R/Q8zY1lf88vFbDES8AqITkeae6O7mi/L&#10;9KU4UCXaPliZ7xG0Ge+UsrFHHhN1I4lx2A65c7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CYoYfy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4E42B482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7013B9AA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C691D0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FD4B77F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5E90624B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8F6237">
      <w:rPr>
        <w:rFonts w:ascii="Georgia" w:eastAsia="Times New Roman" w:hAnsi="Georgia" w:cs="Times New Roman"/>
        <w:noProof/>
        <w:color w:val="7F7F7F"/>
        <w:sz w:val="16"/>
        <w:szCs w:val="16"/>
        <w:lang w:val="es-ES" w:eastAsia="es-ES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770946B1" wp14:editId="39E9EBE3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19050" b="28575"/>
              <wp:wrapNone/>
              <wp:docPr id="12" name="Cuadro de texto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DF7D65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3BDA9AE1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C748813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950EAE" w14:textId="77777777" w:rsidR="00DC6FB9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A60F184" w14:textId="77777777" w:rsidR="00DC6FB9" w:rsidRPr="00653E25" w:rsidRDefault="00DC6FB9" w:rsidP="00DC6FB9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70946B1" id="Cuadro de texto 12" o:spid="_x0000_s1029" type="#_x0000_t202" style="position:absolute;left:0;text-align:left;margin-left:147.75pt;margin-top:694.75pt;width:318pt;height:20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" strokecolor="white">
              <v:textbox>
                <w:txbxContent>
                  <w:p w14:paraId="7FDF7D65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3BDA9AE1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C748813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950EAE" w14:textId="77777777" w:rsidR="00DC6FB9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A60F184" w14:textId="77777777" w:rsidR="00DC6FB9" w:rsidRPr="00653E25" w:rsidRDefault="00DC6FB9" w:rsidP="00DC6FB9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6826BA70" w14:textId="29C62BEF" w:rsidR="000D7DDF" w:rsidRPr="00F937F7" w:rsidRDefault="000D7DDF" w:rsidP="00E36AF7">
    <w:pPr>
      <w:pStyle w:val="Contenidodelmarc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03273E" w14:textId="77777777" w:rsidR="009939AC" w:rsidRDefault="009939AC" w:rsidP="00265C15">
      <w:pPr>
        <w:spacing w:after="0" w:line="240" w:lineRule="auto"/>
      </w:pPr>
      <w:r>
        <w:separator/>
      </w:r>
    </w:p>
  </w:footnote>
  <w:footnote w:type="continuationSeparator" w:id="0">
    <w:p w14:paraId="31190799" w14:textId="77777777" w:rsidR="009939AC" w:rsidRDefault="009939AC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9939AC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AAEF9C" w:rsidR="007A56A6" w:rsidRDefault="002D40C0" w:rsidP="00DC6FB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</w:rPr>
      <w:drawing>
        <wp:anchor distT="0" distB="0" distL="114300" distR="114300" simplePos="0" relativeHeight="251658752" behindDoc="1" locked="0" layoutInCell="1" allowOverlap="1" wp14:anchorId="33B70F4F" wp14:editId="1EE734C8">
          <wp:simplePos x="0" y="0"/>
          <wp:positionH relativeFrom="column">
            <wp:posOffset>-850790</wp:posOffset>
          </wp:positionH>
          <wp:positionV relativeFrom="paragraph">
            <wp:posOffset>-96051</wp:posOffset>
          </wp:positionV>
          <wp:extent cx="7314565" cy="790575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6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7728" behindDoc="1" locked="0" layoutInCell="1" allowOverlap="1" wp14:anchorId="20B9EA6F" wp14:editId="3973E3C4">
          <wp:simplePos x="0" y="0"/>
          <wp:positionH relativeFrom="column">
            <wp:posOffset>-1080135</wp:posOffset>
          </wp:positionH>
          <wp:positionV relativeFrom="paragraph">
            <wp:posOffset>706451</wp:posOffset>
          </wp:positionV>
          <wp:extent cx="7765143" cy="8212731"/>
          <wp:effectExtent l="0" t="0" r="762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29"/>
                  <a:stretch/>
                </pic:blipFill>
                <pic:spPr bwMode="auto">
                  <a:xfrm>
                    <a:off x="0" y="0"/>
                    <a:ext cx="7790795" cy="82398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5D84255E">
          <wp:extent cx="6391357" cy="7261225"/>
          <wp:effectExtent l="0" t="0" r="9525" b="0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9939AC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163"/>
    <w:rsid w:val="000065DE"/>
    <w:rsid w:val="000142AD"/>
    <w:rsid w:val="00014B59"/>
    <w:rsid w:val="00017D61"/>
    <w:rsid w:val="00020C27"/>
    <w:rsid w:val="000216CD"/>
    <w:rsid w:val="00022054"/>
    <w:rsid w:val="00026539"/>
    <w:rsid w:val="00027562"/>
    <w:rsid w:val="000403FD"/>
    <w:rsid w:val="0004617D"/>
    <w:rsid w:val="000546BA"/>
    <w:rsid w:val="00054DB9"/>
    <w:rsid w:val="00055103"/>
    <w:rsid w:val="00055E63"/>
    <w:rsid w:val="00062971"/>
    <w:rsid w:val="00072CF2"/>
    <w:rsid w:val="00080E43"/>
    <w:rsid w:val="0008227B"/>
    <w:rsid w:val="00082924"/>
    <w:rsid w:val="0009053B"/>
    <w:rsid w:val="00096071"/>
    <w:rsid w:val="000969FF"/>
    <w:rsid w:val="000C2A1B"/>
    <w:rsid w:val="000C2E93"/>
    <w:rsid w:val="000D2E83"/>
    <w:rsid w:val="000D38E6"/>
    <w:rsid w:val="000D42F3"/>
    <w:rsid w:val="000D7BEF"/>
    <w:rsid w:val="000D7DDF"/>
    <w:rsid w:val="000E18CA"/>
    <w:rsid w:val="000E77BA"/>
    <w:rsid w:val="000F18E7"/>
    <w:rsid w:val="000F2F4D"/>
    <w:rsid w:val="000F452A"/>
    <w:rsid w:val="000F55F4"/>
    <w:rsid w:val="00102382"/>
    <w:rsid w:val="00104D98"/>
    <w:rsid w:val="00112DD8"/>
    <w:rsid w:val="00124DB9"/>
    <w:rsid w:val="00126404"/>
    <w:rsid w:val="00131F8D"/>
    <w:rsid w:val="001332CA"/>
    <w:rsid w:val="001456A0"/>
    <w:rsid w:val="001511AA"/>
    <w:rsid w:val="00153197"/>
    <w:rsid w:val="0015513A"/>
    <w:rsid w:val="00155AAE"/>
    <w:rsid w:val="00165CF4"/>
    <w:rsid w:val="001665B1"/>
    <w:rsid w:val="00166DBA"/>
    <w:rsid w:val="001678B7"/>
    <w:rsid w:val="001740BD"/>
    <w:rsid w:val="0018146A"/>
    <w:rsid w:val="00184678"/>
    <w:rsid w:val="001921FF"/>
    <w:rsid w:val="001A0893"/>
    <w:rsid w:val="001A3B02"/>
    <w:rsid w:val="001A5DDC"/>
    <w:rsid w:val="001B240D"/>
    <w:rsid w:val="001B3958"/>
    <w:rsid w:val="001B454F"/>
    <w:rsid w:val="001B67D7"/>
    <w:rsid w:val="001B7B8D"/>
    <w:rsid w:val="001B7F0E"/>
    <w:rsid w:val="001C1DBD"/>
    <w:rsid w:val="001C39E5"/>
    <w:rsid w:val="001D2013"/>
    <w:rsid w:val="001D5049"/>
    <w:rsid w:val="001E362C"/>
    <w:rsid w:val="001E4526"/>
    <w:rsid w:val="001F0E4F"/>
    <w:rsid w:val="002042DF"/>
    <w:rsid w:val="00206BCB"/>
    <w:rsid w:val="00221A13"/>
    <w:rsid w:val="002265E8"/>
    <w:rsid w:val="002271CA"/>
    <w:rsid w:val="0023319C"/>
    <w:rsid w:val="00236EA6"/>
    <w:rsid w:val="00237FF0"/>
    <w:rsid w:val="00242587"/>
    <w:rsid w:val="00255CFE"/>
    <w:rsid w:val="00264E4F"/>
    <w:rsid w:val="00265C15"/>
    <w:rsid w:val="00275B5D"/>
    <w:rsid w:val="00281238"/>
    <w:rsid w:val="00297337"/>
    <w:rsid w:val="002A00DE"/>
    <w:rsid w:val="002A0CFB"/>
    <w:rsid w:val="002A2B09"/>
    <w:rsid w:val="002A41AF"/>
    <w:rsid w:val="002B6F03"/>
    <w:rsid w:val="002C6B9E"/>
    <w:rsid w:val="002C6F37"/>
    <w:rsid w:val="002C727E"/>
    <w:rsid w:val="002D0330"/>
    <w:rsid w:val="002D0EE7"/>
    <w:rsid w:val="002D40C0"/>
    <w:rsid w:val="002E024B"/>
    <w:rsid w:val="002E0DDE"/>
    <w:rsid w:val="002E1014"/>
    <w:rsid w:val="002E79F8"/>
    <w:rsid w:val="002E7D92"/>
    <w:rsid w:val="002F0473"/>
    <w:rsid w:val="002F75DB"/>
    <w:rsid w:val="003003D6"/>
    <w:rsid w:val="00313169"/>
    <w:rsid w:val="0031706B"/>
    <w:rsid w:val="00323303"/>
    <w:rsid w:val="003253F7"/>
    <w:rsid w:val="00327A35"/>
    <w:rsid w:val="00330247"/>
    <w:rsid w:val="00334BB2"/>
    <w:rsid w:val="00340350"/>
    <w:rsid w:val="00352053"/>
    <w:rsid w:val="00354A2B"/>
    <w:rsid w:val="00354B9C"/>
    <w:rsid w:val="00366BC4"/>
    <w:rsid w:val="00380708"/>
    <w:rsid w:val="003833FA"/>
    <w:rsid w:val="00383F26"/>
    <w:rsid w:val="00384144"/>
    <w:rsid w:val="0038528A"/>
    <w:rsid w:val="00386FDC"/>
    <w:rsid w:val="00393940"/>
    <w:rsid w:val="003977EB"/>
    <w:rsid w:val="003A0C56"/>
    <w:rsid w:val="003A11D2"/>
    <w:rsid w:val="003A1480"/>
    <w:rsid w:val="003A62AB"/>
    <w:rsid w:val="003B66C6"/>
    <w:rsid w:val="003C0C7A"/>
    <w:rsid w:val="003C63DE"/>
    <w:rsid w:val="003D0F43"/>
    <w:rsid w:val="003D4FA7"/>
    <w:rsid w:val="003D756D"/>
    <w:rsid w:val="003E4D00"/>
    <w:rsid w:val="003E5231"/>
    <w:rsid w:val="003E69EE"/>
    <w:rsid w:val="003E6E89"/>
    <w:rsid w:val="003F7846"/>
    <w:rsid w:val="00401A4D"/>
    <w:rsid w:val="00402A48"/>
    <w:rsid w:val="004145ED"/>
    <w:rsid w:val="004177F8"/>
    <w:rsid w:val="00420E47"/>
    <w:rsid w:val="004211E6"/>
    <w:rsid w:val="00434C3C"/>
    <w:rsid w:val="0044342C"/>
    <w:rsid w:val="00444D2A"/>
    <w:rsid w:val="00451F70"/>
    <w:rsid w:val="00460D7F"/>
    <w:rsid w:val="00464380"/>
    <w:rsid w:val="004666A3"/>
    <w:rsid w:val="00481837"/>
    <w:rsid w:val="00485469"/>
    <w:rsid w:val="00485FA7"/>
    <w:rsid w:val="004906DD"/>
    <w:rsid w:val="00495F9D"/>
    <w:rsid w:val="004A0725"/>
    <w:rsid w:val="004A7F2F"/>
    <w:rsid w:val="004C1BEA"/>
    <w:rsid w:val="004C3D89"/>
    <w:rsid w:val="004C7035"/>
    <w:rsid w:val="004D09C2"/>
    <w:rsid w:val="004D2CA3"/>
    <w:rsid w:val="005038BA"/>
    <w:rsid w:val="00517891"/>
    <w:rsid w:val="005216C9"/>
    <w:rsid w:val="00526DE9"/>
    <w:rsid w:val="0053325F"/>
    <w:rsid w:val="0053614F"/>
    <w:rsid w:val="005431AA"/>
    <w:rsid w:val="00543539"/>
    <w:rsid w:val="00554A60"/>
    <w:rsid w:val="00554CAE"/>
    <w:rsid w:val="00574964"/>
    <w:rsid w:val="005A6225"/>
    <w:rsid w:val="005C3ACA"/>
    <w:rsid w:val="005C6379"/>
    <w:rsid w:val="005E15D9"/>
    <w:rsid w:val="005E7D2A"/>
    <w:rsid w:val="005E7FB4"/>
    <w:rsid w:val="005F2A5F"/>
    <w:rsid w:val="005F6594"/>
    <w:rsid w:val="0060042C"/>
    <w:rsid w:val="00607CFB"/>
    <w:rsid w:val="006209AD"/>
    <w:rsid w:val="00620B9D"/>
    <w:rsid w:val="00621F8B"/>
    <w:rsid w:val="00622344"/>
    <w:rsid w:val="0062679F"/>
    <w:rsid w:val="00635C6F"/>
    <w:rsid w:val="00640AE7"/>
    <w:rsid w:val="0064219A"/>
    <w:rsid w:val="0064669F"/>
    <w:rsid w:val="006536BD"/>
    <w:rsid w:val="00660691"/>
    <w:rsid w:val="00665737"/>
    <w:rsid w:val="0067626C"/>
    <w:rsid w:val="00677013"/>
    <w:rsid w:val="00680EF8"/>
    <w:rsid w:val="006924A0"/>
    <w:rsid w:val="0069293E"/>
    <w:rsid w:val="006A03F3"/>
    <w:rsid w:val="006A273B"/>
    <w:rsid w:val="006A6C87"/>
    <w:rsid w:val="006B67CD"/>
    <w:rsid w:val="006C0F53"/>
    <w:rsid w:val="006C22B8"/>
    <w:rsid w:val="006C3D2F"/>
    <w:rsid w:val="006D1BF8"/>
    <w:rsid w:val="006D1C1A"/>
    <w:rsid w:val="006E0E07"/>
    <w:rsid w:val="006F77D0"/>
    <w:rsid w:val="007015A3"/>
    <w:rsid w:val="00701B88"/>
    <w:rsid w:val="0070531D"/>
    <w:rsid w:val="00711C8F"/>
    <w:rsid w:val="007155CA"/>
    <w:rsid w:val="00717730"/>
    <w:rsid w:val="007177C2"/>
    <w:rsid w:val="00726198"/>
    <w:rsid w:val="007304F9"/>
    <w:rsid w:val="0073352B"/>
    <w:rsid w:val="0073559D"/>
    <w:rsid w:val="00744B6F"/>
    <w:rsid w:val="007454CD"/>
    <w:rsid w:val="007463DE"/>
    <w:rsid w:val="00753331"/>
    <w:rsid w:val="00755974"/>
    <w:rsid w:val="00760451"/>
    <w:rsid w:val="00767F95"/>
    <w:rsid w:val="00772894"/>
    <w:rsid w:val="00773B00"/>
    <w:rsid w:val="007740A4"/>
    <w:rsid w:val="00777386"/>
    <w:rsid w:val="007826E7"/>
    <w:rsid w:val="0078426B"/>
    <w:rsid w:val="0079212E"/>
    <w:rsid w:val="007A304A"/>
    <w:rsid w:val="007A3B2A"/>
    <w:rsid w:val="007A56A6"/>
    <w:rsid w:val="007A66AD"/>
    <w:rsid w:val="007A6F93"/>
    <w:rsid w:val="007A6FD5"/>
    <w:rsid w:val="007B57C7"/>
    <w:rsid w:val="007C76ED"/>
    <w:rsid w:val="007D0F16"/>
    <w:rsid w:val="007D585C"/>
    <w:rsid w:val="007E14F9"/>
    <w:rsid w:val="007E3A5F"/>
    <w:rsid w:val="007E40ED"/>
    <w:rsid w:val="007F05DE"/>
    <w:rsid w:val="007F2794"/>
    <w:rsid w:val="007F6DB3"/>
    <w:rsid w:val="00802A07"/>
    <w:rsid w:val="008100C2"/>
    <w:rsid w:val="008120BF"/>
    <w:rsid w:val="00813704"/>
    <w:rsid w:val="00822011"/>
    <w:rsid w:val="008365D5"/>
    <w:rsid w:val="008422E4"/>
    <w:rsid w:val="00850DC0"/>
    <w:rsid w:val="0086498F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6B50"/>
    <w:rsid w:val="008B7E4B"/>
    <w:rsid w:val="008C5549"/>
    <w:rsid w:val="008C65EB"/>
    <w:rsid w:val="008D06EE"/>
    <w:rsid w:val="008D7D8F"/>
    <w:rsid w:val="008E348B"/>
    <w:rsid w:val="008E43DA"/>
    <w:rsid w:val="008F0CA7"/>
    <w:rsid w:val="00900EA8"/>
    <w:rsid w:val="009015E9"/>
    <w:rsid w:val="00903121"/>
    <w:rsid w:val="00906D7A"/>
    <w:rsid w:val="00911272"/>
    <w:rsid w:val="009152D8"/>
    <w:rsid w:val="009154D6"/>
    <w:rsid w:val="009154EB"/>
    <w:rsid w:val="0091708D"/>
    <w:rsid w:val="009426DA"/>
    <w:rsid w:val="00946A07"/>
    <w:rsid w:val="009634D0"/>
    <w:rsid w:val="0097036D"/>
    <w:rsid w:val="009720B5"/>
    <w:rsid w:val="009728A7"/>
    <w:rsid w:val="00975D70"/>
    <w:rsid w:val="00980F27"/>
    <w:rsid w:val="009939AC"/>
    <w:rsid w:val="009A5145"/>
    <w:rsid w:val="009B25CF"/>
    <w:rsid w:val="009B4D00"/>
    <w:rsid w:val="009C054B"/>
    <w:rsid w:val="009C2AE4"/>
    <w:rsid w:val="009C5E09"/>
    <w:rsid w:val="009D782E"/>
    <w:rsid w:val="009F3104"/>
    <w:rsid w:val="009F454C"/>
    <w:rsid w:val="009F458C"/>
    <w:rsid w:val="00A1749D"/>
    <w:rsid w:val="00A2229F"/>
    <w:rsid w:val="00A3092C"/>
    <w:rsid w:val="00A3201A"/>
    <w:rsid w:val="00A3458F"/>
    <w:rsid w:val="00A36513"/>
    <w:rsid w:val="00A37151"/>
    <w:rsid w:val="00A40B32"/>
    <w:rsid w:val="00A40D2F"/>
    <w:rsid w:val="00A508A8"/>
    <w:rsid w:val="00A63649"/>
    <w:rsid w:val="00A870C1"/>
    <w:rsid w:val="00A93624"/>
    <w:rsid w:val="00A94ACC"/>
    <w:rsid w:val="00AA5901"/>
    <w:rsid w:val="00AC7D74"/>
    <w:rsid w:val="00AD294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1804"/>
    <w:rsid w:val="00B37C3D"/>
    <w:rsid w:val="00B46D5F"/>
    <w:rsid w:val="00B57838"/>
    <w:rsid w:val="00B6060D"/>
    <w:rsid w:val="00B65FC4"/>
    <w:rsid w:val="00B667D6"/>
    <w:rsid w:val="00B7393C"/>
    <w:rsid w:val="00B85672"/>
    <w:rsid w:val="00B87A64"/>
    <w:rsid w:val="00B93A8B"/>
    <w:rsid w:val="00B9615C"/>
    <w:rsid w:val="00BA33C8"/>
    <w:rsid w:val="00BB56C1"/>
    <w:rsid w:val="00BC1C95"/>
    <w:rsid w:val="00BC48D3"/>
    <w:rsid w:val="00BD084C"/>
    <w:rsid w:val="00BF0155"/>
    <w:rsid w:val="00BF29EE"/>
    <w:rsid w:val="00C0588C"/>
    <w:rsid w:val="00C05D93"/>
    <w:rsid w:val="00C132AE"/>
    <w:rsid w:val="00C20C89"/>
    <w:rsid w:val="00C21010"/>
    <w:rsid w:val="00C2160B"/>
    <w:rsid w:val="00C2642F"/>
    <w:rsid w:val="00C27055"/>
    <w:rsid w:val="00C333AB"/>
    <w:rsid w:val="00C36774"/>
    <w:rsid w:val="00C41A65"/>
    <w:rsid w:val="00C53A70"/>
    <w:rsid w:val="00C54049"/>
    <w:rsid w:val="00C65C14"/>
    <w:rsid w:val="00C712E4"/>
    <w:rsid w:val="00C71E3D"/>
    <w:rsid w:val="00C72177"/>
    <w:rsid w:val="00C724E0"/>
    <w:rsid w:val="00C72C71"/>
    <w:rsid w:val="00C763F3"/>
    <w:rsid w:val="00C82837"/>
    <w:rsid w:val="00C83159"/>
    <w:rsid w:val="00C87936"/>
    <w:rsid w:val="00CA0CC9"/>
    <w:rsid w:val="00CA1734"/>
    <w:rsid w:val="00CA34F7"/>
    <w:rsid w:val="00CA7B72"/>
    <w:rsid w:val="00CC107B"/>
    <w:rsid w:val="00CC55BA"/>
    <w:rsid w:val="00CD0578"/>
    <w:rsid w:val="00CD5FB9"/>
    <w:rsid w:val="00CD71B7"/>
    <w:rsid w:val="00CE2069"/>
    <w:rsid w:val="00CE25AB"/>
    <w:rsid w:val="00CE7517"/>
    <w:rsid w:val="00CF065E"/>
    <w:rsid w:val="00CF2526"/>
    <w:rsid w:val="00CF29F3"/>
    <w:rsid w:val="00CF73B6"/>
    <w:rsid w:val="00D03CE6"/>
    <w:rsid w:val="00D04C83"/>
    <w:rsid w:val="00D32C4E"/>
    <w:rsid w:val="00D33114"/>
    <w:rsid w:val="00D340F3"/>
    <w:rsid w:val="00D347E6"/>
    <w:rsid w:val="00D348DA"/>
    <w:rsid w:val="00D610AA"/>
    <w:rsid w:val="00D61CA1"/>
    <w:rsid w:val="00D67D6B"/>
    <w:rsid w:val="00D76341"/>
    <w:rsid w:val="00D77D9A"/>
    <w:rsid w:val="00D8276D"/>
    <w:rsid w:val="00D83652"/>
    <w:rsid w:val="00D93CD3"/>
    <w:rsid w:val="00D97772"/>
    <w:rsid w:val="00DA1E79"/>
    <w:rsid w:val="00DA43CC"/>
    <w:rsid w:val="00DA4AE0"/>
    <w:rsid w:val="00DB20D3"/>
    <w:rsid w:val="00DB25F8"/>
    <w:rsid w:val="00DB3D7F"/>
    <w:rsid w:val="00DB7DB2"/>
    <w:rsid w:val="00DC5211"/>
    <w:rsid w:val="00DC62DA"/>
    <w:rsid w:val="00DC6FB9"/>
    <w:rsid w:val="00DD1470"/>
    <w:rsid w:val="00DE26E7"/>
    <w:rsid w:val="00DE4756"/>
    <w:rsid w:val="00DF0466"/>
    <w:rsid w:val="00DF6A95"/>
    <w:rsid w:val="00E03EA6"/>
    <w:rsid w:val="00E047BC"/>
    <w:rsid w:val="00E04EBA"/>
    <w:rsid w:val="00E16259"/>
    <w:rsid w:val="00E36AF7"/>
    <w:rsid w:val="00E376FA"/>
    <w:rsid w:val="00E4064A"/>
    <w:rsid w:val="00E447F9"/>
    <w:rsid w:val="00E45F8A"/>
    <w:rsid w:val="00E526D7"/>
    <w:rsid w:val="00E52775"/>
    <w:rsid w:val="00E66691"/>
    <w:rsid w:val="00E66FAD"/>
    <w:rsid w:val="00E7006E"/>
    <w:rsid w:val="00E748E8"/>
    <w:rsid w:val="00E77747"/>
    <w:rsid w:val="00E80604"/>
    <w:rsid w:val="00E82895"/>
    <w:rsid w:val="00E874CD"/>
    <w:rsid w:val="00E87A21"/>
    <w:rsid w:val="00E90F18"/>
    <w:rsid w:val="00E95369"/>
    <w:rsid w:val="00E953D3"/>
    <w:rsid w:val="00E95B44"/>
    <w:rsid w:val="00EA4801"/>
    <w:rsid w:val="00EA6E91"/>
    <w:rsid w:val="00EB0C1C"/>
    <w:rsid w:val="00EB1D6C"/>
    <w:rsid w:val="00EB2FB0"/>
    <w:rsid w:val="00EB7103"/>
    <w:rsid w:val="00EB7567"/>
    <w:rsid w:val="00EC311E"/>
    <w:rsid w:val="00EC59F2"/>
    <w:rsid w:val="00ED486E"/>
    <w:rsid w:val="00ED4E4F"/>
    <w:rsid w:val="00EF34A0"/>
    <w:rsid w:val="00F01BA2"/>
    <w:rsid w:val="00F023AB"/>
    <w:rsid w:val="00F0307B"/>
    <w:rsid w:val="00F12EB9"/>
    <w:rsid w:val="00F1629E"/>
    <w:rsid w:val="00F17EE9"/>
    <w:rsid w:val="00F213F6"/>
    <w:rsid w:val="00F261E4"/>
    <w:rsid w:val="00F27A4B"/>
    <w:rsid w:val="00F33228"/>
    <w:rsid w:val="00F361FB"/>
    <w:rsid w:val="00F43ADE"/>
    <w:rsid w:val="00F50157"/>
    <w:rsid w:val="00F564B5"/>
    <w:rsid w:val="00F60316"/>
    <w:rsid w:val="00F6369C"/>
    <w:rsid w:val="00F664DD"/>
    <w:rsid w:val="00F67EFF"/>
    <w:rsid w:val="00F76CCC"/>
    <w:rsid w:val="00F776F7"/>
    <w:rsid w:val="00F80830"/>
    <w:rsid w:val="00F9184F"/>
    <w:rsid w:val="00F9298E"/>
    <w:rsid w:val="00F937F7"/>
    <w:rsid w:val="00F957B8"/>
    <w:rsid w:val="00F97FA7"/>
    <w:rsid w:val="00FA16E4"/>
    <w:rsid w:val="00FA7069"/>
    <w:rsid w:val="00FB1D5C"/>
    <w:rsid w:val="00FB36DF"/>
    <w:rsid w:val="00FC6663"/>
    <w:rsid w:val="00FD085A"/>
    <w:rsid w:val="00FD7FF1"/>
    <w:rsid w:val="00FE13C2"/>
    <w:rsid w:val="00FF5367"/>
    <w:rsid w:val="00FF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24FF31-E65B-487B-98F4-B96244E4C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3227</TotalTime>
  <Pages>1</Pages>
  <Words>628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271</cp:revision>
  <cp:lastPrinted>2026-03-04T16:45:00Z</cp:lastPrinted>
  <dcterms:created xsi:type="dcterms:W3CDTF">2016-02-24T20:06:00Z</dcterms:created>
  <dcterms:modified xsi:type="dcterms:W3CDTF">2026-03-04T16:47:00Z</dcterms:modified>
</cp:coreProperties>
</file>