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0BD17A55" w:rsidR="0002756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7E4EB577" w14:textId="77777777" w:rsidR="00CF29F3" w:rsidRPr="003A11D2" w:rsidRDefault="00CF29F3" w:rsidP="007463DE">
      <w:pPr>
        <w:pStyle w:val="Sinespaciado"/>
        <w:jc w:val="center"/>
        <w:rPr>
          <w:rFonts w:ascii="Tw Cen MT" w:hAnsi="Tw Cen MT" w:cs="Arial"/>
        </w:rPr>
      </w:pPr>
    </w:p>
    <w:p w14:paraId="41A7A7F4" w14:textId="598FB4C1" w:rsidR="007A3B2A" w:rsidRPr="00B6060D" w:rsidRDefault="007463DE" w:rsidP="00B6060D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53614F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5D675E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7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r w:rsidR="002D40C0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6</w:t>
      </w:r>
    </w:p>
    <w:p w14:paraId="488FBC01" w14:textId="52691017" w:rsidR="006E0E07" w:rsidRPr="002271CA" w:rsidRDefault="00340350" w:rsidP="002271CA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="00824BDC">
        <w:rPr>
          <w:rFonts w:ascii="Tw Cen MT" w:hAnsi="Tw Cen MT" w:cs="Arial"/>
          <w:spacing w:val="-1"/>
          <w:sz w:val="16"/>
          <w:szCs w:val="16"/>
        </w:rPr>
        <w:t>as personas interesadas</w:t>
      </w:r>
      <w:r w:rsidR="008B7E4B" w:rsidRPr="003D756D">
        <w:rPr>
          <w:rFonts w:ascii="Tw Cen MT" w:hAnsi="Tw Cen MT" w:cs="Arial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53614F">
        <w:rPr>
          <w:rFonts w:ascii="Tw Cen MT" w:hAnsi="Tw Cen MT" w:cs="Tahoma"/>
          <w:b/>
          <w:sz w:val="16"/>
          <w:szCs w:val="16"/>
        </w:rPr>
        <w:t>1</w:t>
      </w:r>
      <w:r w:rsidR="005D675E">
        <w:rPr>
          <w:rFonts w:ascii="Tw Cen MT" w:hAnsi="Tw Cen MT" w:cs="Tahoma"/>
          <w:b/>
          <w:sz w:val="16"/>
          <w:szCs w:val="16"/>
        </w:rPr>
        <w:t>7</w:t>
      </w:r>
      <w:r w:rsidR="007826E7">
        <w:rPr>
          <w:rFonts w:ascii="Tw Cen MT" w:hAnsi="Tw Cen MT" w:cs="Tahoma"/>
          <w:b/>
          <w:sz w:val="16"/>
          <w:szCs w:val="16"/>
        </w:rPr>
        <w:t>-2</w:t>
      </w:r>
      <w:r w:rsidR="002D40C0">
        <w:rPr>
          <w:rFonts w:ascii="Tw Cen MT" w:hAnsi="Tw Cen MT" w:cs="Tahoma"/>
          <w:b/>
          <w:sz w:val="16"/>
          <w:szCs w:val="16"/>
        </w:rPr>
        <w:t>6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</w:t>
      </w:r>
      <w:r w:rsidR="00006163">
        <w:rPr>
          <w:rFonts w:ascii="Tw Cen MT" w:hAnsi="Tw Cen MT" w:cs="Tahoma"/>
          <w:sz w:val="16"/>
          <w:szCs w:val="16"/>
        </w:rPr>
        <w:t>l</w:t>
      </w:r>
      <w:r w:rsidR="00B31804">
        <w:rPr>
          <w:rFonts w:ascii="Tw Cen MT" w:hAnsi="Tw Cen MT" w:cs="Tahoma"/>
          <w:sz w:val="16"/>
          <w:szCs w:val="16"/>
        </w:rPr>
        <w:t>a</w:t>
      </w:r>
      <w:r w:rsidR="00006163">
        <w:rPr>
          <w:rFonts w:ascii="Tw Cen MT" w:hAnsi="Tw Cen MT" w:cs="Tahoma"/>
          <w:sz w:val="16"/>
          <w:szCs w:val="16"/>
        </w:rPr>
        <w:t xml:space="preserve"> </w:t>
      </w:r>
      <w:bookmarkStart w:id="0" w:name="_Hlk230766691"/>
      <w:r w:rsidR="005D675E" w:rsidRPr="005D675E">
        <w:rPr>
          <w:rFonts w:ascii="Tw Cen MT" w:hAnsi="Tw Cen MT" w:cs="Tahoma"/>
          <w:b/>
          <w:bCs/>
          <w:sz w:val="16"/>
          <w:szCs w:val="16"/>
        </w:rPr>
        <w:t>ADQUISICIÓN</w:t>
      </w:r>
      <w:bookmarkEnd w:id="0"/>
      <w:r w:rsidR="005D675E" w:rsidRPr="005D675E">
        <w:rPr>
          <w:rFonts w:ascii="Tw Cen MT" w:hAnsi="Tw Cen MT" w:cs="Tahoma"/>
          <w:b/>
          <w:bCs/>
          <w:sz w:val="16"/>
          <w:szCs w:val="16"/>
        </w:rPr>
        <w:t xml:space="preserve"> DE MEDICAMENTO DE CUADRO BÁSICO Y MATERIAL DE CURACIÓN SOLICITADOS POR LA DIRECCIÓN GENERAL DEL SISTEMA ESTATAL PENITENCIARIO DEPENDIENTE DE LA SECRETARÍA DE SEGURIDAD Y PROTECCIÓN CIUDADANA DEL ESTADO DE COLIMA</w:t>
      </w:r>
      <w:r w:rsidR="006209AD" w:rsidRPr="006209AD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64"/>
        <w:gridCol w:w="1276"/>
        <w:gridCol w:w="1843"/>
        <w:gridCol w:w="1652"/>
        <w:gridCol w:w="2410"/>
        <w:gridCol w:w="1686"/>
      </w:tblGrid>
      <w:tr w:rsidR="00072CF2" w:rsidRPr="00643534" w14:paraId="12397C46" w14:textId="77777777" w:rsidTr="00072CF2">
        <w:trPr>
          <w:trHeight w:val="564"/>
          <w:jc w:val="center"/>
        </w:trPr>
        <w:tc>
          <w:tcPr>
            <w:tcW w:w="1164" w:type="dxa"/>
            <w:shd w:val="clear" w:color="auto" w:fill="BFBFBF" w:themeFill="background1" w:themeFillShade="BF"/>
            <w:vAlign w:val="center"/>
          </w:tcPr>
          <w:p w14:paraId="3F18E738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14:paraId="1C165F6F" w14:textId="5856ED94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6096108B" w14:textId="3C336E2C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52" w:type="dxa"/>
            <w:shd w:val="clear" w:color="auto" w:fill="BFBFBF" w:themeFill="background1" w:themeFillShade="BF"/>
            <w:vAlign w:val="center"/>
          </w:tcPr>
          <w:p w14:paraId="7805993B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410" w:type="dxa"/>
            <w:shd w:val="clear" w:color="auto" w:fill="BFBFBF" w:themeFill="background1" w:themeFillShade="BF"/>
            <w:vAlign w:val="center"/>
          </w:tcPr>
          <w:p w14:paraId="09D46C7D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686" w:type="dxa"/>
            <w:shd w:val="clear" w:color="auto" w:fill="BFBFBF" w:themeFill="background1" w:themeFillShade="BF"/>
          </w:tcPr>
          <w:p w14:paraId="3552BB39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072CF2" w:rsidRPr="00643534" w14:paraId="539D0BD9" w14:textId="77777777" w:rsidTr="00072CF2">
        <w:trPr>
          <w:trHeight w:val="573"/>
          <w:jc w:val="center"/>
        </w:trPr>
        <w:tc>
          <w:tcPr>
            <w:tcW w:w="1164" w:type="dxa"/>
            <w:vAlign w:val="center"/>
          </w:tcPr>
          <w:p w14:paraId="4261363D" w14:textId="487EF519" w:rsidR="00072CF2" w:rsidRPr="00975D70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53614F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="005D675E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7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-26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44B184CA" w14:textId="3C653B32" w:rsidR="00072CF2" w:rsidRPr="00055E63" w:rsidRDefault="00072CF2" w:rsidP="000142AD">
            <w:pPr>
              <w:spacing w:after="0"/>
              <w:jc w:val="center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$ 1,455.00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296D5FFF" w:rsidR="00072CF2" w:rsidRPr="00975D70" w:rsidRDefault="00072CF2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1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5D675E">
              <w:rPr>
                <w:rFonts w:ascii="Tw Cen MT" w:hAnsi="Tw Cen MT" w:cs="Arial"/>
                <w:b/>
                <w:bCs/>
                <w:sz w:val="16"/>
                <w:szCs w:val="16"/>
              </w:rPr>
              <w:t>27</w:t>
            </w:r>
            <w:r w:rsidR="00C528B0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5D675E">
              <w:rPr>
                <w:rFonts w:ascii="Tw Cen MT" w:hAnsi="Tw Cen MT" w:cs="Arial"/>
                <w:b/>
                <w:bCs/>
                <w:sz w:val="16"/>
                <w:szCs w:val="16"/>
              </w:rPr>
              <w:t>JUNIO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AL </w:t>
            </w:r>
            <w:r w:rsidR="005D675E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06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BC25FE">
              <w:rPr>
                <w:rFonts w:ascii="Tw Cen MT" w:hAnsi="Tw Cen MT" w:cs="Arial"/>
                <w:b/>
                <w:bCs/>
                <w:sz w:val="16"/>
                <w:szCs w:val="16"/>
              </w:rPr>
              <w:t>JU</w:t>
            </w:r>
            <w:r w:rsidR="005D675E">
              <w:rPr>
                <w:rFonts w:ascii="Tw Cen MT" w:hAnsi="Tw Cen MT" w:cs="Arial"/>
                <w:b/>
                <w:bCs/>
                <w:sz w:val="16"/>
                <w:szCs w:val="16"/>
              </w:rPr>
              <w:t>L</w:t>
            </w:r>
            <w:r w:rsidR="00BC25FE">
              <w:rPr>
                <w:rFonts w:ascii="Tw Cen MT" w:hAnsi="Tw Cen MT" w:cs="Arial"/>
                <w:b/>
                <w:bCs/>
                <w:sz w:val="16"/>
                <w:szCs w:val="16"/>
              </w:rPr>
              <w:t>IO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1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2026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53614F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126404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7DDAD8B9" w:rsidR="00072CF2" w:rsidRPr="00975D70" w:rsidRDefault="00C528B0" w:rsidP="00B667D6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5D675E">
              <w:rPr>
                <w:rFonts w:ascii="Tw Cen MT" w:hAnsi="Tw Cen MT" w:cs="Arial"/>
                <w:b/>
                <w:bCs/>
                <w:sz w:val="16"/>
                <w:szCs w:val="16"/>
              </w:rPr>
              <w:t>6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BC25FE">
              <w:rPr>
                <w:rFonts w:ascii="Tw Cen MT" w:hAnsi="Tw Cen MT" w:cs="Arial"/>
                <w:b/>
                <w:bCs/>
                <w:sz w:val="16"/>
                <w:szCs w:val="16"/>
              </w:rPr>
              <w:t>JU</w:t>
            </w:r>
            <w:r w:rsidR="005D675E">
              <w:rPr>
                <w:rFonts w:ascii="Tw Cen MT" w:hAnsi="Tw Cen MT" w:cs="Arial"/>
                <w:b/>
                <w:bCs/>
                <w:sz w:val="16"/>
                <w:szCs w:val="16"/>
              </w:rPr>
              <w:t>L</w:t>
            </w:r>
            <w:r w:rsidR="00BC25FE">
              <w:rPr>
                <w:rFonts w:ascii="Tw Cen MT" w:hAnsi="Tw Cen MT" w:cs="Arial"/>
                <w:b/>
                <w:bCs/>
                <w:sz w:val="16"/>
                <w:szCs w:val="16"/>
              </w:rPr>
              <w:t>IO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2026</w:t>
            </w:r>
            <w:r w:rsidR="00072CF2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072CF2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6209AD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072CF2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2F6A90D0" w:rsidR="00072CF2" w:rsidRPr="00975D70" w:rsidRDefault="00C528B0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5D675E">
              <w:rPr>
                <w:rFonts w:ascii="Tw Cen MT" w:hAnsi="Tw Cen MT" w:cs="Arial"/>
                <w:b/>
                <w:bCs/>
                <w:sz w:val="16"/>
                <w:szCs w:val="16"/>
              </w:rPr>
              <w:t>4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BC25FE">
              <w:rPr>
                <w:rFonts w:ascii="Tw Cen MT" w:hAnsi="Tw Cen MT" w:cs="Arial"/>
                <w:b/>
                <w:bCs/>
                <w:sz w:val="16"/>
                <w:szCs w:val="16"/>
              </w:rPr>
              <w:t>JU</w:t>
            </w:r>
            <w:r w:rsidR="005D675E">
              <w:rPr>
                <w:rFonts w:ascii="Tw Cen MT" w:hAnsi="Tw Cen MT" w:cs="Arial"/>
                <w:b/>
                <w:bCs/>
                <w:sz w:val="16"/>
                <w:szCs w:val="16"/>
              </w:rPr>
              <w:t>L</w:t>
            </w:r>
            <w:r w:rsidR="00BC25FE">
              <w:rPr>
                <w:rFonts w:ascii="Tw Cen MT" w:hAnsi="Tw Cen MT" w:cs="Arial"/>
                <w:b/>
                <w:bCs/>
                <w:sz w:val="16"/>
                <w:szCs w:val="16"/>
              </w:rPr>
              <w:t>IO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2026 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72CF2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072CF2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0D4326A2" w:rsidR="00072CF2" w:rsidRPr="00975D70" w:rsidRDefault="006209AD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5D675E">
              <w:rPr>
                <w:rFonts w:ascii="Tw Cen MT" w:hAnsi="Tw Cen MT" w:cs="Arial"/>
                <w:b/>
                <w:bCs/>
                <w:sz w:val="16"/>
                <w:szCs w:val="16"/>
              </w:rPr>
              <w:t>4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BC25FE">
              <w:rPr>
                <w:rFonts w:ascii="Tw Cen MT" w:hAnsi="Tw Cen MT" w:cs="Arial"/>
                <w:b/>
                <w:bCs/>
                <w:sz w:val="16"/>
                <w:szCs w:val="16"/>
              </w:rPr>
              <w:t>JU</w:t>
            </w:r>
            <w:r w:rsidR="005D675E">
              <w:rPr>
                <w:rFonts w:ascii="Tw Cen MT" w:hAnsi="Tw Cen MT" w:cs="Arial"/>
                <w:b/>
                <w:bCs/>
                <w:sz w:val="16"/>
                <w:szCs w:val="16"/>
              </w:rPr>
              <w:t>L</w:t>
            </w:r>
            <w:r w:rsidR="00BC25FE">
              <w:rPr>
                <w:rFonts w:ascii="Tw Cen MT" w:hAnsi="Tw Cen MT" w:cs="Arial"/>
                <w:b/>
                <w:bCs/>
                <w:sz w:val="16"/>
                <w:szCs w:val="16"/>
              </w:rPr>
              <w:t>IO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2026 A LAS 1</w:t>
            </w:r>
            <w:r w:rsidR="00C528B0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309"/>
        <w:gridCol w:w="1276"/>
        <w:gridCol w:w="1701"/>
        <w:gridCol w:w="1701"/>
      </w:tblGrid>
      <w:tr w:rsidR="00975D70" w:rsidRPr="00643534" w14:paraId="7547E2FD" w14:textId="77777777" w:rsidTr="00EB1D6C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6209AD">
        <w:trPr>
          <w:trHeight w:hRule="exact" w:val="1278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117F2C28" w:rsidR="00975D70" w:rsidRPr="005431AA" w:rsidRDefault="005D675E" w:rsidP="00D340F3">
            <w:pPr>
              <w:jc w:val="both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 w:rsidRPr="005D675E">
              <w:rPr>
                <w:rFonts w:ascii="Tw Cen MT" w:hAnsi="Tw Cen MT" w:cs="Tahoma"/>
                <w:b/>
                <w:bCs/>
                <w:sz w:val="16"/>
                <w:szCs w:val="16"/>
              </w:rPr>
              <w:t>ADQUISICIÓN DE MEDICAMENTO DE CUADRO BÁSICO Y MATERIAL DE CURACIÓN SOLICITADOS POR LA DIRECCIÓN GENERAL DEL SISTEMA ESTATAL PENITENCIARIO DEPENDIENTE DE LA SECRETARÍA DE SEGURIDAD Y PROTECCIÓN CIUDADANA DEL ESTADO DE COLIMA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5E577CBD" w:rsidR="00975D70" w:rsidRPr="00055E63" w:rsidRDefault="00C528B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PIEZAS</w:t>
            </w:r>
            <w:r w:rsidR="005D675E"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 xml:space="preserve">, PAQUETE, CAJAS ETC.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1EF84735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bookmarkStart w:id="2" w:name="_Hlk220490391"/>
      <w:r w:rsidR="00CC55BA" w:rsidRPr="00CC55BA">
        <w:rPr>
          <w:rFonts w:ascii="Tw Cen MT" w:eastAsia="Calibri" w:hAnsi="Tw Cen MT" w:cs="Arial"/>
          <w:b/>
          <w:bCs/>
          <w:sz w:val="18"/>
          <w:szCs w:val="18"/>
          <w:u w:val="single"/>
        </w:rPr>
        <w:t>$1,455.00, (MIL CUATROCIENTOS CINCUENTA Y CINCO PESOS 00/100 M.N.)</w:t>
      </w:r>
    </w:p>
    <w:bookmarkEnd w:id="2"/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0A97079A" w:rsidR="000C2E93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página, llenar el formato de pago de derechos de licitaciones con la finalidad de poder realizar su pago en línea o imprimir el formato y llevarlo directamente a ventanilla para realizar el pago correspondiente.</w:t>
      </w:r>
    </w:p>
    <w:p w14:paraId="1A511A2C" w14:textId="77777777" w:rsidR="00206BCB" w:rsidRPr="002E024B" w:rsidRDefault="00206BCB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405E00AB" w:rsidR="00E36AF7" w:rsidRPr="00DF6A95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D4E5F92" w14:textId="6118A0E0" w:rsidR="00DC5211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42695844" w14:textId="77777777" w:rsidR="00206BCB" w:rsidRPr="00E52775" w:rsidRDefault="00206BCB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C406FB6" w14:textId="3DC543B6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5D675E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27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5D675E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JUNIO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2D40C0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6</w:t>
      </w:r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99AD157" w14:textId="77777777" w:rsidR="00072CF2" w:rsidRPr="00072CF2" w:rsidRDefault="00072CF2" w:rsidP="00072CF2">
      <w:pPr>
        <w:spacing w:after="0" w:line="240" w:lineRule="auto"/>
        <w:jc w:val="center"/>
        <w:rPr>
          <w:rFonts w:ascii="Tw Cen MT" w:hAnsi="Tw Cen MT"/>
          <w:b/>
          <w:sz w:val="16"/>
          <w:szCs w:val="16"/>
        </w:rPr>
      </w:pPr>
      <w:bookmarkStart w:id="3" w:name="_Hlk220490409"/>
      <w:bookmarkStart w:id="4" w:name="_Hlk220490282"/>
      <w:bookmarkStart w:id="5" w:name="_Hlk195175735"/>
      <w:bookmarkStart w:id="6" w:name="_GoBack"/>
      <w:bookmarkEnd w:id="6"/>
      <w:r w:rsidRPr="00072CF2">
        <w:rPr>
          <w:rFonts w:ascii="Tw Cen MT" w:eastAsia="Times New Roman" w:hAnsi="Tw Cen MT" w:cs="Times New Roman"/>
          <w:b/>
          <w:sz w:val="16"/>
          <w:szCs w:val="16"/>
          <w:lang w:val="es-ES" w:eastAsia="es-ES"/>
        </w:rPr>
        <w:t xml:space="preserve">MTRA. </w:t>
      </w:r>
      <w:r w:rsidRPr="00072CF2">
        <w:rPr>
          <w:rFonts w:ascii="Tw Cen MT" w:hAnsi="Tw Cen MT"/>
          <w:b/>
          <w:sz w:val="16"/>
          <w:szCs w:val="16"/>
        </w:rPr>
        <w:t xml:space="preserve">NOEMÍ SOFÍA HERRERA NÚÑEZ </w:t>
      </w:r>
    </w:p>
    <w:p w14:paraId="335DC249" w14:textId="77777777" w:rsidR="00072CF2" w:rsidRPr="00072CF2" w:rsidRDefault="00072CF2" w:rsidP="00072CF2">
      <w:pPr>
        <w:tabs>
          <w:tab w:val="left" w:pos="4905"/>
        </w:tabs>
        <w:spacing w:after="0"/>
        <w:jc w:val="center"/>
        <w:rPr>
          <w:rFonts w:ascii="Tw Cen MT" w:hAnsi="Tw Cen MT"/>
          <w:b/>
          <w:sz w:val="16"/>
          <w:szCs w:val="16"/>
        </w:rPr>
      </w:pPr>
      <w:r w:rsidRPr="00072CF2">
        <w:rPr>
          <w:rFonts w:ascii="Tw Cen MT" w:hAnsi="Tw Cen MT" w:cs="Arial"/>
          <w:b/>
          <w:sz w:val="16"/>
          <w:szCs w:val="16"/>
        </w:rPr>
        <w:t xml:space="preserve">   </w:t>
      </w:r>
      <w:r w:rsidRPr="00072CF2">
        <w:rPr>
          <w:rFonts w:ascii="Tw Cen MT" w:eastAsia="Times New Roman" w:hAnsi="Tw Cen MT" w:cs="Times New Roman"/>
          <w:b/>
          <w:sz w:val="16"/>
          <w:szCs w:val="16"/>
          <w:lang w:val="es-ES" w:eastAsia="es-ES"/>
        </w:rPr>
        <w:t>SUBSECRETARIA DE ADMINISTRACIÓN</w:t>
      </w:r>
      <w:r w:rsidRPr="00072CF2">
        <w:rPr>
          <w:rFonts w:ascii="Tw Cen MT" w:hAnsi="Tw Cen MT"/>
          <w:b/>
          <w:sz w:val="16"/>
          <w:szCs w:val="16"/>
        </w:rPr>
        <w:t xml:space="preserve"> </w:t>
      </w:r>
    </w:p>
    <w:p w14:paraId="2EC158E7" w14:textId="587A2781" w:rsidR="00CC55BA" w:rsidRPr="00DE26E7" w:rsidRDefault="00CC55BA" w:rsidP="00CC55BA">
      <w:pPr>
        <w:tabs>
          <w:tab w:val="left" w:pos="4905"/>
        </w:tabs>
        <w:spacing w:after="0"/>
        <w:jc w:val="center"/>
      </w:pPr>
    </w:p>
    <w:bookmarkEnd w:id="3"/>
    <w:bookmarkEnd w:id="4"/>
    <w:p w14:paraId="70498DD8" w14:textId="05D8B870" w:rsidR="00F937F7" w:rsidRPr="00A3201A" w:rsidRDefault="00A36513" w:rsidP="00A3201A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hAnsi="Tw Cen MT"/>
          <w:b/>
          <w:sz w:val="18"/>
          <w:szCs w:val="18"/>
        </w:rPr>
        <w:t xml:space="preserve"> </w:t>
      </w:r>
      <w:bookmarkEnd w:id="5"/>
    </w:p>
    <w:sectPr w:rsidR="00F937F7" w:rsidRPr="00A3201A" w:rsidSect="00DC6FB9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6A06BB" w14:textId="77777777" w:rsidR="00283C51" w:rsidRDefault="00283C51" w:rsidP="00265C15">
      <w:pPr>
        <w:spacing w:after="0" w:line="240" w:lineRule="auto"/>
      </w:pPr>
      <w:r>
        <w:separator/>
      </w:r>
    </w:p>
  </w:endnote>
  <w:endnote w:type="continuationSeparator" w:id="0">
    <w:p w14:paraId="3CDEACB7" w14:textId="77777777" w:rsidR="00283C51" w:rsidRDefault="00283C51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6C0AB" w14:textId="24239BB2" w:rsidR="00DC6FB9" w:rsidRPr="008F6237" w:rsidRDefault="002D40C0" w:rsidP="002D40C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hanging="993"/>
      <w:jc w:val="center"/>
      <w:rPr>
        <w:rFonts w:ascii="Geo" w:eastAsia="Geo" w:hAnsi="Geo" w:cs="Geo"/>
        <w:sz w:val="16"/>
        <w:szCs w:val="16"/>
        <w:lang w:val="es-ES" w:eastAsia="es-MX"/>
      </w:rPr>
    </w:pPr>
    <w:r>
      <w:rPr>
        <w:rFonts w:ascii="Geo" w:eastAsia="Geo" w:hAnsi="Geo" w:cs="Geo"/>
        <w:noProof/>
        <w:sz w:val="16"/>
        <w:szCs w:val="16"/>
        <w:lang w:val="es-ES" w:eastAsia="es-MX"/>
      </w:rPr>
      <w:drawing>
        <wp:inline distT="0" distB="0" distL="0" distR="0" wp14:anchorId="0518C972" wp14:editId="16BDD69F">
          <wp:extent cx="6942581" cy="5867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6547" cy="60989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DC6FB9" w:rsidRPr="00DC6FB9">
      <w:rPr>
        <w:rFonts w:ascii="Geo" w:eastAsia="Geo" w:hAnsi="Geo" w:cs="Geo"/>
        <w:sz w:val="16"/>
        <w:szCs w:val="16"/>
        <w:lang w:val="es-ES" w:eastAsia="es-MX"/>
      </w:rPr>
      <w:t xml:space="preserve"> </w:t>
    </w:r>
    <w:r w:rsidR="00DC6FB9" w:rsidRPr="008F6237">
      <w:rPr>
        <w:rFonts w:ascii="Geo" w:eastAsia="Geo" w:hAnsi="Geo" w:cs="Geo"/>
        <w:sz w:val="16"/>
        <w:szCs w:val="16"/>
        <w:lang w:val="es-ES" w:eastAsia="es-MX"/>
      </w:rPr>
      <w:t xml:space="preserve">Complejo Administrativo de Gobierno del Estado, Edificio B, planta baja, 3er Anillo </w:t>
    </w:r>
  </w:p>
  <w:p w14:paraId="306A2368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val="es-ES" w:eastAsia="es-MX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Periférico, Esq. Ejército Mexicano S/N Colonia El Diezmo C.P. 28010 </w:t>
    </w:r>
  </w:p>
  <w:p w14:paraId="72DD2AF7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  <w:szCs w:val="24"/>
        <w:lang w:val="es-ES" w:eastAsia="es-ES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Colima, Colima, México. Tel. +52 (312) 31 62000 EXT. 20122. </w:t>
    </w:r>
    <w:r w:rsidRPr="008F6237">
      <w:rPr>
        <w:rFonts w:ascii="Geo" w:eastAsia="Geo" w:hAnsi="Geo" w:cs="Geo"/>
        <w:b/>
        <w:sz w:val="16"/>
        <w:szCs w:val="16"/>
        <w:lang w:val="es-ES" w:eastAsia="es-MX"/>
      </w:rPr>
      <w:t>www.col.gob.mx</w: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2904060" wp14:editId="6302607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624B9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4A9B9F2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F36769C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77122C6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4FF98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04060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left:0;text-align:left;margin-left:147.75pt;margin-top:694.75pt;width:318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3lWKwIAAFk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F33lWKwIAAFk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556624B9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4A9B9F2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F36769C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77122C6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4FF98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D3B9AE8" wp14:editId="22B2A2C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BD9D0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8BFB23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25B869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1B205D5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3AA0AEE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B9AE8" id="Cuadro de texto 14" o:spid="_x0000_s1027" type="#_x0000_t202" style="position:absolute;left:0;text-align:left;margin-left:147.75pt;margin-top:694.75pt;width:318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uS9HVLgIAAGA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225BD9D0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8BFB23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25B869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1B205D5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3AA0AEE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1B86BB" wp14:editId="4D0C96FD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42B482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7013B9A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C691D0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D4B77F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5E90624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1B86BB" id="Cuadro de texto 13" o:spid="_x0000_s1028" type="#_x0000_t202" style="position:absolute;left:0;text-align:left;margin-left:147.75pt;margin-top:694.75pt;width:318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h/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2ecWeio&#10;R+s9SI9MKhbVEJGRhmjqXajI+t6RfRze40AuueTg7lD8DMziugW7UzfeY98qkJTmNHkWJ64jTkgg&#10;2/4zSgoH+4gZaGh8lzgkVhihU7senltEiTBBj/PybHlekkqQbra4mF4scgionrydD/Gjwo6lS809&#10;jUBGh8NdiCkbqJ5MUrCARsuNNiYLfrddG88OQOOyyd8R/Q8zY1lf88vFbDES8AqITkeae6O7mi/L&#10;9KU4UCXaPliZ7xG0Ge+UsrFHHhN1I4lx2A65c7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CYoYfy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4E42B482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7013B9A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C691D0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D4B77F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5E90624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Georgia" w:eastAsia="Times New Roman" w:hAnsi="Georgia" w:cs="Times New Roman"/>
        <w:noProof/>
        <w:color w:val="7F7F7F"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70946B1" wp14:editId="39E9EBE3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DF7D65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BDA9AE1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C748813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950EA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60F184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946B1" id="Cuadro de texto 12" o:spid="_x0000_s1029" type="#_x0000_t202" style="position:absolute;left:0;text-align:left;margin-left:147.75pt;margin-top:694.75pt;width:318pt;height:20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xG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zPOLHTU&#10;o/UepEcmFYtqiMhIQzT1LlRkfe/IPg7vcSCXXHJwdyh+BmZx3YLdqRvvsW8VSEpzmjyLE9cRJySQ&#10;bf8ZJYWDfcQMNDS+SxwSK4zQqV0Pzy2iRJigx3l5tjwvSSVIN1tcTC8WOQRUT97Oh/hRYcfSpeae&#10;RiCjw+EuxJQNVE8mKVhAo+VGG5MFv9uujWcHoHHZ5O+I/oeZsayv+eVithgJeAVEpyPNvdFdzZdl&#10;+lIcqBJtH6zM9wjajHdK2dgjj4m6kcQ4bIfcub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nnY8Ri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7FDF7D65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BDA9AE1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C748813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950EA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60F184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826BA70" w14:textId="29C62BEF" w:rsidR="000D7DDF" w:rsidRPr="00F937F7" w:rsidRDefault="000D7DDF" w:rsidP="00E36AF7">
    <w:pPr>
      <w:pStyle w:val="Contenidodelmarc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81D8C1" w14:textId="77777777" w:rsidR="00283C51" w:rsidRDefault="00283C51" w:rsidP="00265C15">
      <w:pPr>
        <w:spacing w:after="0" w:line="240" w:lineRule="auto"/>
      </w:pPr>
      <w:r>
        <w:separator/>
      </w:r>
    </w:p>
  </w:footnote>
  <w:footnote w:type="continuationSeparator" w:id="0">
    <w:p w14:paraId="5501A51F" w14:textId="77777777" w:rsidR="00283C51" w:rsidRDefault="00283C51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283C51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37AAEF9C" w:rsidR="007A56A6" w:rsidRDefault="002D40C0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58752" behindDoc="1" locked="0" layoutInCell="1" allowOverlap="1" wp14:anchorId="33B70F4F" wp14:editId="1EE734C8">
          <wp:simplePos x="0" y="0"/>
          <wp:positionH relativeFrom="column">
            <wp:posOffset>-850790</wp:posOffset>
          </wp:positionH>
          <wp:positionV relativeFrom="paragraph">
            <wp:posOffset>-96051</wp:posOffset>
          </wp:positionV>
          <wp:extent cx="7314565" cy="790575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4565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7728" behindDoc="1" locked="0" layoutInCell="1" allowOverlap="1" wp14:anchorId="20B9EA6F" wp14:editId="3973E3C4">
          <wp:simplePos x="0" y="0"/>
          <wp:positionH relativeFrom="column">
            <wp:posOffset>-1080135</wp:posOffset>
          </wp:positionH>
          <wp:positionV relativeFrom="paragraph">
            <wp:posOffset>706451</wp:posOffset>
          </wp:positionV>
          <wp:extent cx="7765143" cy="8212731"/>
          <wp:effectExtent l="0" t="0" r="762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29"/>
                  <a:stretch/>
                </pic:blipFill>
                <pic:spPr bwMode="auto">
                  <a:xfrm>
                    <a:off x="0" y="0"/>
                    <a:ext cx="7790795" cy="823986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5D84255E">
          <wp:extent cx="6391357" cy="7261225"/>
          <wp:effectExtent l="0" t="0" r="9525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283C51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163"/>
    <w:rsid w:val="000065DE"/>
    <w:rsid w:val="000142AD"/>
    <w:rsid w:val="00014B59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72CF2"/>
    <w:rsid w:val="00080E43"/>
    <w:rsid w:val="0008227B"/>
    <w:rsid w:val="00082924"/>
    <w:rsid w:val="0009053B"/>
    <w:rsid w:val="00096071"/>
    <w:rsid w:val="000969FF"/>
    <w:rsid w:val="000C2A1B"/>
    <w:rsid w:val="000C2E93"/>
    <w:rsid w:val="000D2E83"/>
    <w:rsid w:val="000D38E6"/>
    <w:rsid w:val="000D42F3"/>
    <w:rsid w:val="000D7BEF"/>
    <w:rsid w:val="000D7DDF"/>
    <w:rsid w:val="000E18CA"/>
    <w:rsid w:val="000E77BA"/>
    <w:rsid w:val="000F18E7"/>
    <w:rsid w:val="000F2F4D"/>
    <w:rsid w:val="000F452A"/>
    <w:rsid w:val="000F55F4"/>
    <w:rsid w:val="00102382"/>
    <w:rsid w:val="00104D98"/>
    <w:rsid w:val="00112DD8"/>
    <w:rsid w:val="00124DB9"/>
    <w:rsid w:val="00124E52"/>
    <w:rsid w:val="00126404"/>
    <w:rsid w:val="00131F8D"/>
    <w:rsid w:val="001332CA"/>
    <w:rsid w:val="001456A0"/>
    <w:rsid w:val="001511AA"/>
    <w:rsid w:val="00153197"/>
    <w:rsid w:val="0015513A"/>
    <w:rsid w:val="00155AAE"/>
    <w:rsid w:val="00165CF4"/>
    <w:rsid w:val="001665B1"/>
    <w:rsid w:val="00166DBA"/>
    <w:rsid w:val="001678B7"/>
    <w:rsid w:val="001740BD"/>
    <w:rsid w:val="0018146A"/>
    <w:rsid w:val="00184678"/>
    <w:rsid w:val="001921FF"/>
    <w:rsid w:val="001A0893"/>
    <w:rsid w:val="001A3B02"/>
    <w:rsid w:val="001A5DDC"/>
    <w:rsid w:val="001B240D"/>
    <w:rsid w:val="001B3958"/>
    <w:rsid w:val="001B454F"/>
    <w:rsid w:val="001B67D7"/>
    <w:rsid w:val="001B7B8D"/>
    <w:rsid w:val="001B7F0E"/>
    <w:rsid w:val="001C1DBD"/>
    <w:rsid w:val="001C39E5"/>
    <w:rsid w:val="001D2013"/>
    <w:rsid w:val="001D5049"/>
    <w:rsid w:val="001E362C"/>
    <w:rsid w:val="001E4526"/>
    <w:rsid w:val="001F0E4F"/>
    <w:rsid w:val="002042DF"/>
    <w:rsid w:val="00206BCB"/>
    <w:rsid w:val="00221A13"/>
    <w:rsid w:val="002265E8"/>
    <w:rsid w:val="002271CA"/>
    <w:rsid w:val="0023319C"/>
    <w:rsid w:val="00236EA6"/>
    <w:rsid w:val="00237FF0"/>
    <w:rsid w:val="00242587"/>
    <w:rsid w:val="00255CFE"/>
    <w:rsid w:val="00264E4F"/>
    <w:rsid w:val="00265C15"/>
    <w:rsid w:val="00275B5D"/>
    <w:rsid w:val="00281238"/>
    <w:rsid w:val="00283C51"/>
    <w:rsid w:val="00297337"/>
    <w:rsid w:val="002A00DE"/>
    <w:rsid w:val="002A0CFB"/>
    <w:rsid w:val="002A2B09"/>
    <w:rsid w:val="002A41AF"/>
    <w:rsid w:val="002B6F03"/>
    <w:rsid w:val="002C6B9E"/>
    <w:rsid w:val="002C6F37"/>
    <w:rsid w:val="002C727E"/>
    <w:rsid w:val="002D0330"/>
    <w:rsid w:val="002D0EE7"/>
    <w:rsid w:val="002D40C0"/>
    <w:rsid w:val="002E024B"/>
    <w:rsid w:val="002E0DDE"/>
    <w:rsid w:val="002E1014"/>
    <w:rsid w:val="002E79F8"/>
    <w:rsid w:val="002E7D92"/>
    <w:rsid w:val="002F0473"/>
    <w:rsid w:val="002F75DB"/>
    <w:rsid w:val="003003D6"/>
    <w:rsid w:val="00313169"/>
    <w:rsid w:val="0031706B"/>
    <w:rsid w:val="00323303"/>
    <w:rsid w:val="003253F7"/>
    <w:rsid w:val="00327A35"/>
    <w:rsid w:val="00330247"/>
    <w:rsid w:val="00334BB2"/>
    <w:rsid w:val="00340350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1480"/>
    <w:rsid w:val="003A62AB"/>
    <w:rsid w:val="003B66C6"/>
    <w:rsid w:val="003C0C7A"/>
    <w:rsid w:val="003C63DE"/>
    <w:rsid w:val="003D0F43"/>
    <w:rsid w:val="003D4FA7"/>
    <w:rsid w:val="003D756D"/>
    <w:rsid w:val="003E4D00"/>
    <w:rsid w:val="003E5231"/>
    <w:rsid w:val="003E69EE"/>
    <w:rsid w:val="003E6E89"/>
    <w:rsid w:val="003F7846"/>
    <w:rsid w:val="00401A4D"/>
    <w:rsid w:val="00402A48"/>
    <w:rsid w:val="004145ED"/>
    <w:rsid w:val="004177F8"/>
    <w:rsid w:val="00420E47"/>
    <w:rsid w:val="004211E6"/>
    <w:rsid w:val="00434C3C"/>
    <w:rsid w:val="0044342C"/>
    <w:rsid w:val="00444D2A"/>
    <w:rsid w:val="00451F70"/>
    <w:rsid w:val="00460D7F"/>
    <w:rsid w:val="00464380"/>
    <w:rsid w:val="004666A3"/>
    <w:rsid w:val="00481837"/>
    <w:rsid w:val="00485469"/>
    <w:rsid w:val="00485FA7"/>
    <w:rsid w:val="004906DD"/>
    <w:rsid w:val="00495F9D"/>
    <w:rsid w:val="004A0725"/>
    <w:rsid w:val="004A7F2F"/>
    <w:rsid w:val="004C1BEA"/>
    <w:rsid w:val="004C3D89"/>
    <w:rsid w:val="004C7035"/>
    <w:rsid w:val="004D09C2"/>
    <w:rsid w:val="004D2CA3"/>
    <w:rsid w:val="004E52D7"/>
    <w:rsid w:val="005038BA"/>
    <w:rsid w:val="00517891"/>
    <w:rsid w:val="005216C9"/>
    <w:rsid w:val="00526DE9"/>
    <w:rsid w:val="0053325F"/>
    <w:rsid w:val="0053614F"/>
    <w:rsid w:val="005431AA"/>
    <w:rsid w:val="00543539"/>
    <w:rsid w:val="00554A60"/>
    <w:rsid w:val="00554CAE"/>
    <w:rsid w:val="00574964"/>
    <w:rsid w:val="005A6225"/>
    <w:rsid w:val="005C3ACA"/>
    <w:rsid w:val="005C6379"/>
    <w:rsid w:val="005D675E"/>
    <w:rsid w:val="005E15D9"/>
    <w:rsid w:val="005E7D2A"/>
    <w:rsid w:val="005E7FB4"/>
    <w:rsid w:val="005F2A5F"/>
    <w:rsid w:val="005F6594"/>
    <w:rsid w:val="0060042C"/>
    <w:rsid w:val="00607CFB"/>
    <w:rsid w:val="006209AD"/>
    <w:rsid w:val="00620B9D"/>
    <w:rsid w:val="00621F8B"/>
    <w:rsid w:val="00622344"/>
    <w:rsid w:val="0062679F"/>
    <w:rsid w:val="00635C6F"/>
    <w:rsid w:val="00640549"/>
    <w:rsid w:val="00640AE7"/>
    <w:rsid w:val="0064219A"/>
    <w:rsid w:val="0064669F"/>
    <w:rsid w:val="006536BD"/>
    <w:rsid w:val="00660691"/>
    <w:rsid w:val="00665737"/>
    <w:rsid w:val="0067626C"/>
    <w:rsid w:val="00677013"/>
    <w:rsid w:val="00680EF8"/>
    <w:rsid w:val="006924A0"/>
    <w:rsid w:val="0069293E"/>
    <w:rsid w:val="006A03F3"/>
    <w:rsid w:val="006A273B"/>
    <w:rsid w:val="006A6C87"/>
    <w:rsid w:val="006B67CD"/>
    <w:rsid w:val="006C0F53"/>
    <w:rsid w:val="006C22B8"/>
    <w:rsid w:val="006C3D2F"/>
    <w:rsid w:val="006D1BF8"/>
    <w:rsid w:val="006D1C1A"/>
    <w:rsid w:val="006E0E07"/>
    <w:rsid w:val="006F77D0"/>
    <w:rsid w:val="007015A3"/>
    <w:rsid w:val="00701B88"/>
    <w:rsid w:val="0070531D"/>
    <w:rsid w:val="00711C8F"/>
    <w:rsid w:val="007155CA"/>
    <w:rsid w:val="00717730"/>
    <w:rsid w:val="007177C2"/>
    <w:rsid w:val="00726198"/>
    <w:rsid w:val="007304F9"/>
    <w:rsid w:val="0073352B"/>
    <w:rsid w:val="0073559D"/>
    <w:rsid w:val="00744B6F"/>
    <w:rsid w:val="007454CD"/>
    <w:rsid w:val="007463DE"/>
    <w:rsid w:val="00753331"/>
    <w:rsid w:val="00755974"/>
    <w:rsid w:val="00760451"/>
    <w:rsid w:val="00767F95"/>
    <w:rsid w:val="00772894"/>
    <w:rsid w:val="00773B00"/>
    <w:rsid w:val="007740A4"/>
    <w:rsid w:val="00777386"/>
    <w:rsid w:val="007826E7"/>
    <w:rsid w:val="0078426B"/>
    <w:rsid w:val="0079212E"/>
    <w:rsid w:val="007A304A"/>
    <w:rsid w:val="007A3B2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7F6DB3"/>
    <w:rsid w:val="00802A07"/>
    <w:rsid w:val="008100C2"/>
    <w:rsid w:val="008120BF"/>
    <w:rsid w:val="00813704"/>
    <w:rsid w:val="00822011"/>
    <w:rsid w:val="00824BDC"/>
    <w:rsid w:val="008365D5"/>
    <w:rsid w:val="008422E4"/>
    <w:rsid w:val="00850DC0"/>
    <w:rsid w:val="0086498F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6B50"/>
    <w:rsid w:val="008B7E4B"/>
    <w:rsid w:val="008C5549"/>
    <w:rsid w:val="008C65EB"/>
    <w:rsid w:val="008D06EE"/>
    <w:rsid w:val="008D7D8F"/>
    <w:rsid w:val="008E348B"/>
    <w:rsid w:val="008E43DA"/>
    <w:rsid w:val="008F0CA7"/>
    <w:rsid w:val="00900EA8"/>
    <w:rsid w:val="009015E9"/>
    <w:rsid w:val="00903121"/>
    <w:rsid w:val="00906D7A"/>
    <w:rsid w:val="00911272"/>
    <w:rsid w:val="009152D8"/>
    <w:rsid w:val="009154D6"/>
    <w:rsid w:val="009154EB"/>
    <w:rsid w:val="0091708D"/>
    <w:rsid w:val="009426DA"/>
    <w:rsid w:val="00946A07"/>
    <w:rsid w:val="009634D0"/>
    <w:rsid w:val="0097036D"/>
    <w:rsid w:val="009720B5"/>
    <w:rsid w:val="009728A7"/>
    <w:rsid w:val="00975D70"/>
    <w:rsid w:val="00980F27"/>
    <w:rsid w:val="009939AC"/>
    <w:rsid w:val="009A5145"/>
    <w:rsid w:val="009B25CF"/>
    <w:rsid w:val="009B4D00"/>
    <w:rsid w:val="009C054B"/>
    <w:rsid w:val="009C2AE4"/>
    <w:rsid w:val="009C5E09"/>
    <w:rsid w:val="009D782E"/>
    <w:rsid w:val="009F3104"/>
    <w:rsid w:val="009F454C"/>
    <w:rsid w:val="009F458C"/>
    <w:rsid w:val="00A1749D"/>
    <w:rsid w:val="00A2229F"/>
    <w:rsid w:val="00A3092C"/>
    <w:rsid w:val="00A3201A"/>
    <w:rsid w:val="00A32EB3"/>
    <w:rsid w:val="00A3458F"/>
    <w:rsid w:val="00A36513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C7D74"/>
    <w:rsid w:val="00AD2941"/>
    <w:rsid w:val="00AD3836"/>
    <w:rsid w:val="00AD588E"/>
    <w:rsid w:val="00AF184F"/>
    <w:rsid w:val="00AF3429"/>
    <w:rsid w:val="00AF38E3"/>
    <w:rsid w:val="00AF7A67"/>
    <w:rsid w:val="00B030AE"/>
    <w:rsid w:val="00B11E77"/>
    <w:rsid w:val="00B146A9"/>
    <w:rsid w:val="00B17913"/>
    <w:rsid w:val="00B31804"/>
    <w:rsid w:val="00B37C3D"/>
    <w:rsid w:val="00B46D5F"/>
    <w:rsid w:val="00B57838"/>
    <w:rsid w:val="00B6060D"/>
    <w:rsid w:val="00B65FC4"/>
    <w:rsid w:val="00B667D6"/>
    <w:rsid w:val="00B7393C"/>
    <w:rsid w:val="00B85672"/>
    <w:rsid w:val="00B87A64"/>
    <w:rsid w:val="00B93A8B"/>
    <w:rsid w:val="00B9615C"/>
    <w:rsid w:val="00BA33C8"/>
    <w:rsid w:val="00BB56C1"/>
    <w:rsid w:val="00BC1C95"/>
    <w:rsid w:val="00BC25FE"/>
    <w:rsid w:val="00BC48D3"/>
    <w:rsid w:val="00BD084C"/>
    <w:rsid w:val="00BE23B8"/>
    <w:rsid w:val="00BF0155"/>
    <w:rsid w:val="00BF29EE"/>
    <w:rsid w:val="00C0588C"/>
    <w:rsid w:val="00C05D93"/>
    <w:rsid w:val="00C132AE"/>
    <w:rsid w:val="00C20C89"/>
    <w:rsid w:val="00C21010"/>
    <w:rsid w:val="00C2160B"/>
    <w:rsid w:val="00C2642F"/>
    <w:rsid w:val="00C27055"/>
    <w:rsid w:val="00C333AB"/>
    <w:rsid w:val="00C36774"/>
    <w:rsid w:val="00C41A65"/>
    <w:rsid w:val="00C528B0"/>
    <w:rsid w:val="00C53A70"/>
    <w:rsid w:val="00C54049"/>
    <w:rsid w:val="00C65C14"/>
    <w:rsid w:val="00C712E4"/>
    <w:rsid w:val="00C71E3D"/>
    <w:rsid w:val="00C72177"/>
    <w:rsid w:val="00C724E0"/>
    <w:rsid w:val="00C72C71"/>
    <w:rsid w:val="00C763F3"/>
    <w:rsid w:val="00C82837"/>
    <w:rsid w:val="00C83159"/>
    <w:rsid w:val="00C87936"/>
    <w:rsid w:val="00CA0CC9"/>
    <w:rsid w:val="00CA1734"/>
    <w:rsid w:val="00CA34F7"/>
    <w:rsid w:val="00CA7B72"/>
    <w:rsid w:val="00CC107B"/>
    <w:rsid w:val="00CC55BA"/>
    <w:rsid w:val="00CD0578"/>
    <w:rsid w:val="00CD5FB9"/>
    <w:rsid w:val="00CD71B7"/>
    <w:rsid w:val="00CE2069"/>
    <w:rsid w:val="00CE25AB"/>
    <w:rsid w:val="00CE7517"/>
    <w:rsid w:val="00CF065E"/>
    <w:rsid w:val="00CF2526"/>
    <w:rsid w:val="00CF29F3"/>
    <w:rsid w:val="00CF73B6"/>
    <w:rsid w:val="00D03CE6"/>
    <w:rsid w:val="00D04C83"/>
    <w:rsid w:val="00D32C4E"/>
    <w:rsid w:val="00D33114"/>
    <w:rsid w:val="00D340F3"/>
    <w:rsid w:val="00D347E6"/>
    <w:rsid w:val="00D348DA"/>
    <w:rsid w:val="00D610AA"/>
    <w:rsid w:val="00D61CA1"/>
    <w:rsid w:val="00D67D6B"/>
    <w:rsid w:val="00D76341"/>
    <w:rsid w:val="00D77D9A"/>
    <w:rsid w:val="00D8276D"/>
    <w:rsid w:val="00D83652"/>
    <w:rsid w:val="00D93CD3"/>
    <w:rsid w:val="00D97772"/>
    <w:rsid w:val="00DA1E79"/>
    <w:rsid w:val="00DA43CC"/>
    <w:rsid w:val="00DA4AE0"/>
    <w:rsid w:val="00DB20D3"/>
    <w:rsid w:val="00DB25F8"/>
    <w:rsid w:val="00DB3D7F"/>
    <w:rsid w:val="00DB7DB2"/>
    <w:rsid w:val="00DC5211"/>
    <w:rsid w:val="00DC62DA"/>
    <w:rsid w:val="00DC6FB9"/>
    <w:rsid w:val="00DD1470"/>
    <w:rsid w:val="00DE26E7"/>
    <w:rsid w:val="00DE4756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0604"/>
    <w:rsid w:val="00E82895"/>
    <w:rsid w:val="00E874CD"/>
    <w:rsid w:val="00E87A21"/>
    <w:rsid w:val="00E90F18"/>
    <w:rsid w:val="00E95369"/>
    <w:rsid w:val="00E953D3"/>
    <w:rsid w:val="00E95B44"/>
    <w:rsid w:val="00EA4801"/>
    <w:rsid w:val="00EA6E91"/>
    <w:rsid w:val="00EB0C1C"/>
    <w:rsid w:val="00EB1D6C"/>
    <w:rsid w:val="00EB2FB0"/>
    <w:rsid w:val="00EB7103"/>
    <w:rsid w:val="00EB7567"/>
    <w:rsid w:val="00EC311E"/>
    <w:rsid w:val="00EC59F2"/>
    <w:rsid w:val="00ED486E"/>
    <w:rsid w:val="00ED4E4F"/>
    <w:rsid w:val="00EF34A0"/>
    <w:rsid w:val="00F01BA2"/>
    <w:rsid w:val="00F023AB"/>
    <w:rsid w:val="00F0307B"/>
    <w:rsid w:val="00F12EB9"/>
    <w:rsid w:val="00F1629E"/>
    <w:rsid w:val="00F17EE9"/>
    <w:rsid w:val="00F213F6"/>
    <w:rsid w:val="00F261E4"/>
    <w:rsid w:val="00F27A4B"/>
    <w:rsid w:val="00F33228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16E4"/>
    <w:rsid w:val="00FA7069"/>
    <w:rsid w:val="00FB1D5C"/>
    <w:rsid w:val="00FB36DF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C11D31-78DD-47A2-9158-B2ED23E9D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3265</TotalTime>
  <Pages>1</Pages>
  <Words>574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276</cp:revision>
  <cp:lastPrinted>2026-06-23T17:10:00Z</cp:lastPrinted>
  <dcterms:created xsi:type="dcterms:W3CDTF">2016-02-24T20:06:00Z</dcterms:created>
  <dcterms:modified xsi:type="dcterms:W3CDTF">2026-06-23T19:09:00Z</dcterms:modified>
</cp:coreProperties>
</file>