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2E1BEF0E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53614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B307FC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782B2F72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="00824BDC">
        <w:rPr>
          <w:rFonts w:ascii="Tw Cen MT" w:hAnsi="Tw Cen MT" w:cs="Arial"/>
          <w:spacing w:val="-1"/>
          <w:sz w:val="16"/>
          <w:szCs w:val="16"/>
        </w:rPr>
        <w:t>as personas interesadas</w:t>
      </w:r>
      <w:r w:rsidR="008B7E4B" w:rsidRPr="003D756D">
        <w:rPr>
          <w:rFonts w:ascii="Tw Cen MT" w:hAnsi="Tw Cen MT" w:cs="Arial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53614F">
        <w:rPr>
          <w:rFonts w:ascii="Tw Cen MT" w:hAnsi="Tw Cen MT" w:cs="Tahoma"/>
          <w:b/>
          <w:sz w:val="16"/>
          <w:szCs w:val="16"/>
        </w:rPr>
        <w:t>1</w:t>
      </w:r>
      <w:r w:rsidR="00B307FC">
        <w:rPr>
          <w:rFonts w:ascii="Tw Cen MT" w:hAnsi="Tw Cen MT" w:cs="Tahoma"/>
          <w:b/>
          <w:sz w:val="16"/>
          <w:szCs w:val="16"/>
        </w:rPr>
        <w:t>6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387742">
        <w:rPr>
          <w:rFonts w:ascii="Tw Cen MT" w:hAnsi="Tw Cen MT" w:cs="Tahoma"/>
          <w:sz w:val="16"/>
          <w:szCs w:val="16"/>
        </w:rPr>
        <w:t>l</w:t>
      </w:r>
      <w:r w:rsidR="00B307FC">
        <w:rPr>
          <w:rFonts w:ascii="Tw Cen MT" w:hAnsi="Tw Cen MT" w:cs="Tahoma"/>
          <w:sz w:val="16"/>
          <w:szCs w:val="16"/>
        </w:rPr>
        <w:t>a</w:t>
      </w:r>
      <w:r w:rsidR="00006163">
        <w:rPr>
          <w:rFonts w:ascii="Tw Cen MT" w:hAnsi="Tw Cen MT" w:cs="Tahoma"/>
          <w:sz w:val="16"/>
          <w:szCs w:val="16"/>
        </w:rPr>
        <w:t xml:space="preserve"> </w:t>
      </w:r>
      <w:r w:rsidR="00B307FC" w:rsidRPr="00B307FC">
        <w:rPr>
          <w:rFonts w:ascii="Tw Cen MT" w:hAnsi="Tw Cen MT" w:cs="Tahoma"/>
          <w:b/>
          <w:bCs/>
          <w:sz w:val="16"/>
          <w:szCs w:val="16"/>
        </w:rPr>
        <w:t>ADQUISICIÓN DE EQUIPOS DE COMPUTO LAPTOP PARA EL ALUMNADO DE NUEVO INGRESO DE NIVEL SECUNDARIA Y DE NIVEL LICENCIATURA EN ESCUELAS PUBLICAS DEL ESTADO DE COLIMA, ASÍ COMO PARA DOCENTES DE NIVEL PREESCOLAR DEL ESTADO DE COLIMA, SOLICITADO POR LA SECRETARÍA DE BIENESTAR, INCLUSIÓN SOCIAL Y MUJERES</w:t>
      </w:r>
      <w:r w:rsidR="006209AD" w:rsidRPr="006209AD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39242336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B307FC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6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5D600C1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387742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387742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307F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12640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6E85601D" w:rsidR="00072CF2" w:rsidRPr="00975D70" w:rsidRDefault="00387742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307F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</w:t>
            </w:r>
            <w:r w:rsidR="00072CF2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209A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FF6953C" w:rsidR="00072CF2" w:rsidRPr="00975D70" w:rsidRDefault="00387742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307FC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5D675E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BC25FE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C528B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072CF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42C4240" w:rsidR="00072CF2" w:rsidRPr="00975D70" w:rsidRDefault="00387742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B307FC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AGOSTO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A LAS 1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6209AD">
        <w:trPr>
          <w:trHeight w:hRule="exact" w:val="1278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0F51A8EC" w:rsidR="00975D70" w:rsidRPr="005431AA" w:rsidRDefault="00B307FC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B307FC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EQUIPOS DE COMPUTO LAPTOP PARA EL ALUMNADO DE NUEVO INGRESO DE NIVEL SECUNDARIA Y DE NIVEL LICENCIATURA EN ESCUELAS PUBLICAS DEL ESTADO DE COLIMA, ASÍ COMO PARA DOCENTES DE NIVEL PREESCOLAR DEL ESTADO DE COLIMA, SOLICITADO POR LA SECRETARÍA DE BIENESTAR, INCLUSIÓN SOCIAL Y MUJERES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65DF359E" w:rsidR="00975D70" w:rsidRPr="00055E63" w:rsidRDefault="00B307FC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</w:t>
            </w:r>
            <w:bookmarkStart w:id="1" w:name="_GoBack"/>
            <w:bookmarkEnd w:id="1"/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ZAS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2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2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5B49512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</w:t>
      </w:r>
      <w:r w:rsidR="004779DD">
        <w:rPr>
          <w:rFonts w:ascii="Tw Cen MT" w:hAnsi="Tw Cen MT" w:cs="Arial"/>
          <w:sz w:val="16"/>
          <w:szCs w:val="16"/>
        </w:rPr>
        <w:t xml:space="preserve"> </w:t>
      </w:r>
      <w:hyperlink r:id="rId8" w:history="1">
        <w:r w:rsidR="004779DD"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="004779DD" w:rsidRPr="002E024B">
        <w:rPr>
          <w:rFonts w:ascii="Tw Cen MT" w:hAnsi="Tw Cen MT" w:cs="Arial"/>
          <w:sz w:val="16"/>
          <w:szCs w:val="16"/>
        </w:rPr>
        <w:t>,</w:t>
      </w:r>
      <w:r w:rsidRPr="002E024B">
        <w:rPr>
          <w:rFonts w:ascii="Tw Cen MT" w:hAnsi="Tw Cen MT" w:cs="Arial"/>
          <w:sz w:val="16"/>
          <w:szCs w:val="16"/>
        </w:rPr>
        <w:t xml:space="preserve"> llenar el formato de pago de derechos de licitaciones con la finalidad de poder realizar su pago en línea o imprimir el formato y llevarlo directamente a ventanilla para realizar el pago correspondiente.</w:t>
      </w:r>
    </w:p>
    <w:p w14:paraId="1A511A2C" w14:textId="77777777" w:rsidR="00206BCB" w:rsidRPr="002E024B" w:rsidRDefault="00206BCB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6118A0E0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2695844" w14:textId="77777777" w:rsidR="00206BCB" w:rsidRPr="00E52775" w:rsidRDefault="00206BCB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721C3859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38774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5D675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JU</w:t>
      </w:r>
      <w:r w:rsidR="0038774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L</w:t>
      </w:r>
      <w:r w:rsidR="005D675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IO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3" w:name="_Hlk220490409"/>
      <w:bookmarkStart w:id="4" w:name="_Hlk220490282"/>
      <w:bookmarkStart w:id="5" w:name="_Hlk195175735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335DC249" w14:textId="77777777" w:rsidR="00072CF2" w:rsidRPr="00072CF2" w:rsidRDefault="00072CF2" w:rsidP="00072CF2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</w:p>
    <w:p w14:paraId="2EC158E7" w14:textId="587A2781" w:rsidR="00CC55BA" w:rsidRPr="00DE26E7" w:rsidRDefault="00CC55BA" w:rsidP="00CC55BA">
      <w:pPr>
        <w:tabs>
          <w:tab w:val="left" w:pos="4905"/>
        </w:tabs>
        <w:spacing w:after="0"/>
        <w:jc w:val="center"/>
      </w:pPr>
    </w:p>
    <w:bookmarkEnd w:id="3"/>
    <w:bookmarkEnd w:id="4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5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7D10EA" w14:textId="77777777" w:rsidR="00A64144" w:rsidRDefault="00A64144" w:rsidP="00265C15">
      <w:pPr>
        <w:spacing w:after="0" w:line="240" w:lineRule="auto"/>
      </w:pPr>
      <w:r>
        <w:separator/>
      </w:r>
    </w:p>
  </w:endnote>
  <w:endnote w:type="continuationSeparator" w:id="0">
    <w:p w14:paraId="4B142DE1" w14:textId="77777777" w:rsidR="00A64144" w:rsidRDefault="00A64144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B0E709" w14:textId="77777777" w:rsidR="00A64144" w:rsidRDefault="00A64144" w:rsidP="00265C15">
      <w:pPr>
        <w:spacing w:after="0" w:line="240" w:lineRule="auto"/>
      </w:pPr>
      <w:r>
        <w:separator/>
      </w:r>
    </w:p>
  </w:footnote>
  <w:footnote w:type="continuationSeparator" w:id="0">
    <w:p w14:paraId="4D4794D6" w14:textId="77777777" w:rsidR="00A64144" w:rsidRDefault="00A64144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A64144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A64144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969FF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24E52"/>
    <w:rsid w:val="00126404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06BCB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83C51"/>
    <w:rsid w:val="00297337"/>
    <w:rsid w:val="002A00DE"/>
    <w:rsid w:val="002A0CFB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87742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779DD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4E52D7"/>
    <w:rsid w:val="005038BA"/>
    <w:rsid w:val="00517891"/>
    <w:rsid w:val="005216C9"/>
    <w:rsid w:val="00526DE9"/>
    <w:rsid w:val="0053325F"/>
    <w:rsid w:val="0053614F"/>
    <w:rsid w:val="005431AA"/>
    <w:rsid w:val="00543539"/>
    <w:rsid w:val="00554A60"/>
    <w:rsid w:val="00554CAE"/>
    <w:rsid w:val="00574964"/>
    <w:rsid w:val="005A6225"/>
    <w:rsid w:val="005C3ACA"/>
    <w:rsid w:val="005C6379"/>
    <w:rsid w:val="005D675E"/>
    <w:rsid w:val="005E15D9"/>
    <w:rsid w:val="005E7D2A"/>
    <w:rsid w:val="005E7FB4"/>
    <w:rsid w:val="005F2A5F"/>
    <w:rsid w:val="005F6594"/>
    <w:rsid w:val="0060042C"/>
    <w:rsid w:val="00607CFB"/>
    <w:rsid w:val="006209AD"/>
    <w:rsid w:val="00620B9D"/>
    <w:rsid w:val="00621F8B"/>
    <w:rsid w:val="00622344"/>
    <w:rsid w:val="0062679F"/>
    <w:rsid w:val="00635C6F"/>
    <w:rsid w:val="00640549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273B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24BDC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939AC"/>
    <w:rsid w:val="009A5145"/>
    <w:rsid w:val="009B25CF"/>
    <w:rsid w:val="009B4D00"/>
    <w:rsid w:val="009C054B"/>
    <w:rsid w:val="009C2AE4"/>
    <w:rsid w:val="009C5E09"/>
    <w:rsid w:val="009D782E"/>
    <w:rsid w:val="009F3104"/>
    <w:rsid w:val="009F454C"/>
    <w:rsid w:val="009F458C"/>
    <w:rsid w:val="00A1749D"/>
    <w:rsid w:val="00A2229F"/>
    <w:rsid w:val="00A3092C"/>
    <w:rsid w:val="00A3201A"/>
    <w:rsid w:val="00A32EB3"/>
    <w:rsid w:val="00A3458F"/>
    <w:rsid w:val="00A36513"/>
    <w:rsid w:val="00A37151"/>
    <w:rsid w:val="00A40B32"/>
    <w:rsid w:val="00A40D2F"/>
    <w:rsid w:val="00A508A8"/>
    <w:rsid w:val="00A63649"/>
    <w:rsid w:val="00A64144"/>
    <w:rsid w:val="00A870C1"/>
    <w:rsid w:val="00A93624"/>
    <w:rsid w:val="00A94ACC"/>
    <w:rsid w:val="00AA5901"/>
    <w:rsid w:val="00AC7D74"/>
    <w:rsid w:val="00AD2941"/>
    <w:rsid w:val="00AD3836"/>
    <w:rsid w:val="00AD588E"/>
    <w:rsid w:val="00AF184F"/>
    <w:rsid w:val="00AF2B75"/>
    <w:rsid w:val="00AF3429"/>
    <w:rsid w:val="00AF38E3"/>
    <w:rsid w:val="00AF7A67"/>
    <w:rsid w:val="00B030AE"/>
    <w:rsid w:val="00B11E77"/>
    <w:rsid w:val="00B1364E"/>
    <w:rsid w:val="00B146A9"/>
    <w:rsid w:val="00B17913"/>
    <w:rsid w:val="00B307FC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25FE"/>
    <w:rsid w:val="00BC48D3"/>
    <w:rsid w:val="00BD084C"/>
    <w:rsid w:val="00BE23B8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28B0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E7517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8AF8F-D44A-44F4-AC1B-0B551D07A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3272</TotalTime>
  <Pages>1</Pages>
  <Words>618</Words>
  <Characters>3405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279</cp:revision>
  <cp:lastPrinted>2026-07-07T18:58:00Z</cp:lastPrinted>
  <dcterms:created xsi:type="dcterms:W3CDTF">2016-02-24T20:06:00Z</dcterms:created>
  <dcterms:modified xsi:type="dcterms:W3CDTF">2026-07-07T19:01:00Z</dcterms:modified>
</cp:coreProperties>
</file>