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2A42F285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387742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019C1733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="00824BDC">
        <w:rPr>
          <w:rFonts w:ascii="Tw Cen MT" w:hAnsi="Tw Cen MT" w:cs="Arial"/>
          <w:spacing w:val="-1"/>
          <w:sz w:val="16"/>
          <w:szCs w:val="16"/>
        </w:rPr>
        <w:t>as personas interesadas</w:t>
      </w:r>
      <w:r w:rsidR="008B7E4B" w:rsidRPr="003D756D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387742">
        <w:rPr>
          <w:rFonts w:ascii="Tw Cen MT" w:hAnsi="Tw Cen MT" w:cs="Tahoma"/>
          <w:b/>
          <w:sz w:val="16"/>
          <w:szCs w:val="16"/>
        </w:rPr>
        <w:t>5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387742">
        <w:rPr>
          <w:rFonts w:ascii="Tw Cen MT" w:hAnsi="Tw Cen MT" w:cs="Tahoma"/>
          <w:sz w:val="16"/>
          <w:szCs w:val="16"/>
        </w:rPr>
        <w:t>el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387742" w:rsidRPr="00387742">
        <w:rPr>
          <w:rFonts w:ascii="Tw Cen MT" w:hAnsi="Tw Cen MT" w:cs="Tahoma"/>
          <w:b/>
          <w:bCs/>
          <w:sz w:val="16"/>
          <w:szCs w:val="16"/>
        </w:rPr>
        <w:t>SERVICIO INTEGRAL DE ACTUALIZACIÓN DE CAMBIO TECNOLÓGICO PARA LOS KIOS</w:t>
      </w:r>
      <w:r w:rsidR="00F352F2">
        <w:rPr>
          <w:rFonts w:ascii="Tw Cen MT" w:hAnsi="Tw Cen MT" w:cs="Tahoma"/>
          <w:b/>
          <w:bCs/>
          <w:sz w:val="16"/>
          <w:szCs w:val="16"/>
        </w:rPr>
        <w:t>C</w:t>
      </w:r>
      <w:r w:rsidR="00387742" w:rsidRPr="00387742">
        <w:rPr>
          <w:rFonts w:ascii="Tw Cen MT" w:hAnsi="Tw Cen MT" w:cs="Tahoma"/>
          <w:b/>
          <w:bCs/>
          <w:sz w:val="16"/>
          <w:szCs w:val="16"/>
        </w:rPr>
        <w:t xml:space="preserve">OS </w:t>
      </w:r>
      <w:r w:rsidR="0052251E">
        <w:rPr>
          <w:rFonts w:ascii="Tw Cen MT" w:hAnsi="Tw Cen MT" w:cs="Tahoma"/>
          <w:b/>
          <w:bCs/>
          <w:sz w:val="16"/>
          <w:szCs w:val="16"/>
        </w:rPr>
        <w:t xml:space="preserve">DE SERVICIOS </w:t>
      </w:r>
      <w:r w:rsidR="00387742" w:rsidRPr="00387742">
        <w:rPr>
          <w:rFonts w:ascii="Tw Cen MT" w:hAnsi="Tw Cen MT" w:cs="Tahoma"/>
          <w:b/>
          <w:bCs/>
          <w:sz w:val="16"/>
          <w:szCs w:val="16"/>
        </w:rPr>
        <w:t>Y TRAMITES ELECTRÓNICOS DEL GOBIERNO DEL ESTADO, SOLICITADO POR LA DIRECCIÓN GENERAL DE INGRESOS DE LA SECRETARIA DE PLANEACIÓN, FINANZAS Y ADMINISTRACIÓN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14F38637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387742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8089340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387742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387742"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6888FD0" w:rsidR="00072CF2" w:rsidRPr="00975D70" w:rsidRDefault="00387742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001BA21" w:rsidR="00072CF2" w:rsidRPr="00975D70" w:rsidRDefault="0038774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28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528B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C4EBABF" w:rsidR="00072CF2" w:rsidRPr="00975D70" w:rsidRDefault="0038774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AGOSTO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9AD">
        <w:trPr>
          <w:trHeight w:hRule="exact" w:val="127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3ABD46E" w:rsidR="00975D70" w:rsidRPr="005431AA" w:rsidRDefault="00387742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387742">
              <w:rPr>
                <w:rFonts w:ascii="Tw Cen MT" w:hAnsi="Tw Cen MT" w:cs="Tahoma"/>
                <w:b/>
                <w:bCs/>
                <w:sz w:val="16"/>
                <w:szCs w:val="16"/>
              </w:rPr>
              <w:t>SERVICIO INTEGRAL DE ACTUALIZACIÓN DE CAMBIO TECNOLÓGICO PARA LOS KIOS</w:t>
            </w:r>
            <w:r w:rsidR="00F352F2">
              <w:rPr>
                <w:rFonts w:ascii="Tw Cen MT" w:hAnsi="Tw Cen MT" w:cs="Tahoma"/>
                <w:b/>
                <w:bCs/>
                <w:sz w:val="16"/>
                <w:szCs w:val="16"/>
              </w:rPr>
              <w:t>C</w:t>
            </w:r>
            <w:r w:rsidRPr="00387742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OS </w:t>
            </w:r>
            <w:r w:rsidR="0052251E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DE SERVICIOS </w:t>
            </w:r>
            <w:r w:rsidRPr="00387742">
              <w:rPr>
                <w:rFonts w:ascii="Tw Cen MT" w:hAnsi="Tw Cen MT" w:cs="Tahoma"/>
                <w:b/>
                <w:bCs/>
                <w:sz w:val="16"/>
                <w:szCs w:val="16"/>
              </w:rPr>
              <w:t>Y TRAMITES ELECTRÓNICOS DEL GOBIERNO DEL ESTADO, SOLICITADO POR LA DIRECCIÓN GENERAL DE INGRESOS DE LA SECRETARIA DE PLANEACIÓN, FINANZAS Y ADMINISTRACIÓN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521583E" w:rsidR="00975D70" w:rsidRPr="00055E63" w:rsidRDefault="0038774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1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1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5B49512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</w:t>
      </w:r>
      <w:r w:rsidR="004779DD">
        <w:rPr>
          <w:rFonts w:ascii="Tw Cen MT" w:hAnsi="Tw Cen MT" w:cs="Arial"/>
          <w:sz w:val="16"/>
          <w:szCs w:val="16"/>
        </w:rPr>
        <w:t xml:space="preserve"> </w:t>
      </w:r>
      <w:hyperlink r:id="rId8" w:history="1">
        <w:r w:rsidR="004779DD"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="004779DD" w:rsidRPr="002E024B">
        <w:rPr>
          <w:rFonts w:ascii="Tw Cen MT" w:hAnsi="Tw Cen MT" w:cs="Arial"/>
          <w:sz w:val="16"/>
          <w:szCs w:val="16"/>
        </w:rPr>
        <w:t>,</w:t>
      </w:r>
      <w:r w:rsidRPr="002E024B">
        <w:rPr>
          <w:rFonts w:ascii="Tw Cen MT" w:hAnsi="Tw Cen MT" w:cs="Arial"/>
          <w:sz w:val="16"/>
          <w:szCs w:val="16"/>
        </w:rPr>
        <w:t xml:space="preserve">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721C3859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38774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D675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</w:t>
      </w:r>
      <w:r w:rsidR="0038774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L</w:t>
      </w:r>
      <w:r w:rsidR="005D675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2" w:name="_Hlk220490409"/>
      <w:bookmarkStart w:id="3" w:name="_Hlk220490282"/>
      <w:bookmarkStart w:id="4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2"/>
    <w:bookmarkEnd w:id="3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4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85177" w14:textId="77777777" w:rsidR="00AF2B75" w:rsidRDefault="00AF2B75" w:rsidP="00265C15">
      <w:pPr>
        <w:spacing w:after="0" w:line="240" w:lineRule="auto"/>
      </w:pPr>
      <w:r>
        <w:separator/>
      </w:r>
    </w:p>
  </w:endnote>
  <w:endnote w:type="continuationSeparator" w:id="0">
    <w:p w14:paraId="002984C3" w14:textId="77777777" w:rsidR="00AF2B75" w:rsidRDefault="00AF2B75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6kCEgIAACs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qAFQ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RuFg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31A43" w14:textId="77777777" w:rsidR="00AF2B75" w:rsidRDefault="00AF2B75" w:rsidP="00265C15">
      <w:pPr>
        <w:spacing w:after="0" w:line="240" w:lineRule="auto"/>
      </w:pPr>
      <w:r>
        <w:separator/>
      </w:r>
    </w:p>
  </w:footnote>
  <w:footnote w:type="continuationSeparator" w:id="0">
    <w:p w14:paraId="598D828E" w14:textId="77777777" w:rsidR="00AF2B75" w:rsidRDefault="00AF2B75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FD451" w14:textId="7B8A53C0" w:rsidR="00BC48D3" w:rsidRDefault="0052251E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53BB5" w14:textId="31E32777" w:rsidR="00BC48D3" w:rsidRDefault="0052251E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24E52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83C51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471E3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87742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779DD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4E52D7"/>
    <w:rsid w:val="005038BA"/>
    <w:rsid w:val="00517891"/>
    <w:rsid w:val="005216C9"/>
    <w:rsid w:val="0052251E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D675E"/>
    <w:rsid w:val="005E15D9"/>
    <w:rsid w:val="005E7D2A"/>
    <w:rsid w:val="005E7FB4"/>
    <w:rsid w:val="005F2A5F"/>
    <w:rsid w:val="005F6594"/>
    <w:rsid w:val="0060042C"/>
    <w:rsid w:val="00607CFB"/>
    <w:rsid w:val="006170D5"/>
    <w:rsid w:val="006209AD"/>
    <w:rsid w:val="00620B9D"/>
    <w:rsid w:val="00621F8B"/>
    <w:rsid w:val="00622344"/>
    <w:rsid w:val="0062679F"/>
    <w:rsid w:val="00635C6F"/>
    <w:rsid w:val="00640549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24BDC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2EB3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D588E"/>
    <w:rsid w:val="00AF184F"/>
    <w:rsid w:val="00AF2B75"/>
    <w:rsid w:val="00AF3429"/>
    <w:rsid w:val="00AF38E3"/>
    <w:rsid w:val="00AF7A67"/>
    <w:rsid w:val="00B030AE"/>
    <w:rsid w:val="00B11E77"/>
    <w:rsid w:val="00B1364E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25FE"/>
    <w:rsid w:val="00BC48D3"/>
    <w:rsid w:val="00BD084C"/>
    <w:rsid w:val="00BE23B8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28B0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52F2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34468-6802-4106-A82D-4BE7402EE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3271</TotalTime>
  <Pages>1</Pages>
  <Words>602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Aby G Cristobal</cp:lastModifiedBy>
  <cp:revision>280</cp:revision>
  <cp:lastPrinted>2026-07-07T18:38:00Z</cp:lastPrinted>
  <dcterms:created xsi:type="dcterms:W3CDTF">2016-02-24T20:06:00Z</dcterms:created>
  <dcterms:modified xsi:type="dcterms:W3CDTF">2026-07-13T17:35:00Z</dcterms:modified>
</cp:coreProperties>
</file>