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635D654D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53614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EC46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9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5DDA047E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="00824BDC">
        <w:rPr>
          <w:rFonts w:ascii="Tw Cen MT" w:hAnsi="Tw Cen MT" w:cs="Arial"/>
          <w:spacing w:val="-1"/>
          <w:sz w:val="16"/>
          <w:szCs w:val="16"/>
        </w:rPr>
        <w:t>as personas interesadas</w:t>
      </w:r>
      <w:r w:rsidR="008B7E4B" w:rsidRPr="003D756D">
        <w:rPr>
          <w:rFonts w:ascii="Tw Cen MT" w:hAnsi="Tw Cen MT" w:cs="Arial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53614F">
        <w:rPr>
          <w:rFonts w:ascii="Tw Cen MT" w:hAnsi="Tw Cen MT" w:cs="Tahoma"/>
          <w:b/>
          <w:sz w:val="16"/>
          <w:szCs w:val="16"/>
        </w:rPr>
        <w:t>1</w:t>
      </w:r>
      <w:r w:rsidR="00EC466D">
        <w:rPr>
          <w:rFonts w:ascii="Tw Cen MT" w:hAnsi="Tw Cen MT" w:cs="Tahoma"/>
          <w:b/>
          <w:sz w:val="16"/>
          <w:szCs w:val="16"/>
        </w:rPr>
        <w:t>9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387742">
        <w:rPr>
          <w:rFonts w:ascii="Tw Cen MT" w:hAnsi="Tw Cen MT" w:cs="Tahoma"/>
          <w:sz w:val="16"/>
          <w:szCs w:val="16"/>
        </w:rPr>
        <w:t>l</w:t>
      </w:r>
      <w:r w:rsidR="00B307FC">
        <w:rPr>
          <w:rFonts w:ascii="Tw Cen MT" w:hAnsi="Tw Cen MT" w:cs="Tahoma"/>
          <w:sz w:val="16"/>
          <w:szCs w:val="16"/>
        </w:rPr>
        <w:t>a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r w:rsidR="00EC466D" w:rsidRPr="00EC466D">
        <w:rPr>
          <w:rFonts w:ascii="Tw Cen MT" w:hAnsi="Tw Cen MT" w:cs="Tahoma"/>
          <w:b/>
          <w:bCs/>
          <w:sz w:val="16"/>
          <w:szCs w:val="16"/>
        </w:rPr>
        <w:t>ADQUISICIÓN DE MEDICAMENTO DE CUADRO BÁSICO Y MATERIAL DE CURACIÓN, SOLICITADOS POR LA DIRECCIÓN GENERAL DEL SISTEMA ESTATAL PENITENCIARIO DEPENDIENTE DE LA SECRETARIA DE SEGURIDAD Y PROTECCIÓN CIUDADANA DEL ESTADO DE COLIMA</w:t>
      </w:r>
      <w:r w:rsidR="006209AD" w:rsidRPr="006209AD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44820DA6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EC466D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08FC9E6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EC466D">
              <w:rPr>
                <w:rFonts w:ascii="Tw Cen MT" w:hAnsi="Tw Cen MT" w:cs="Arial"/>
                <w:b/>
                <w:bCs/>
                <w:sz w:val="16"/>
                <w:szCs w:val="16"/>
              </w:rPr>
              <w:t>29 DE AGOSTO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EC466D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="000F4DA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EC466D">
              <w:rPr>
                <w:rFonts w:ascii="Tw Cen MT" w:hAnsi="Tw Cen MT" w:cs="Arial"/>
                <w:b/>
                <w:bCs/>
                <w:sz w:val="16"/>
                <w:szCs w:val="16"/>
              </w:rPr>
              <w:t>SEPTIEMBRE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2640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13A8826F" w:rsidR="00072CF2" w:rsidRPr="00975D70" w:rsidRDefault="00EC466D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SEPTIEMBRE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209AD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7BBDA7D" w:rsidR="00072CF2" w:rsidRPr="00975D70" w:rsidRDefault="000F4DA3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EC466D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SEPTIEMBRE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C528B0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AFFACB8" w:rsidR="00072CF2" w:rsidRPr="00975D70" w:rsidRDefault="00EC466D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25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0F4DA3">
              <w:rPr>
                <w:rFonts w:ascii="Tw Cen MT" w:hAnsi="Tw Cen MT" w:cs="Arial"/>
                <w:b/>
                <w:bCs/>
                <w:sz w:val="16"/>
                <w:szCs w:val="16"/>
              </w:rPr>
              <w:t>SEPTIEMBRE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A LAS 1</w:t>
            </w:r>
            <w:r w:rsidR="00C528B0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5301"/>
        <w:gridCol w:w="1134"/>
        <w:gridCol w:w="993"/>
        <w:gridCol w:w="1559"/>
      </w:tblGrid>
      <w:tr w:rsidR="00975D70" w:rsidRPr="00643534" w14:paraId="7547E2FD" w14:textId="77777777" w:rsidTr="00417B49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417B49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EC466D">
        <w:trPr>
          <w:trHeight w:hRule="exact" w:val="84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53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428F532F" w:rsidR="00975D70" w:rsidRPr="005431AA" w:rsidRDefault="00EC466D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EC466D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MEDICAMENTO DE CUADRO BÁSICO Y MATERIAL DE CURACIÓN, SOLICITADOS POR LA DIRECCIÓN GENERAL DEL SISTEMA ESTATAL PENITENCIARIO DEPENDIENTE DE LA SECRETARIA DE SEGURIDAD Y PROTECCIÓN CIUDADANA DEL ESTADO DE COLIMA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83EDABB" w:rsidR="00975D70" w:rsidRPr="00055E63" w:rsidRDefault="00EC466D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PIEZAS, CAJAS, UNIDADES ETC.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1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1"/>
    <w:p w14:paraId="2D159D4A" w14:textId="3B9F6379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</w:t>
      </w:r>
      <w:r w:rsidR="002F0060">
        <w:rPr>
          <w:rFonts w:ascii="Tw Cen MT" w:eastAsia="Calibri" w:hAnsi="Tw Cen MT" w:cs="Arial"/>
          <w:sz w:val="16"/>
          <w:szCs w:val="16"/>
        </w:rPr>
        <w:t>00 Ext. 20125</w:t>
      </w:r>
      <w:bookmarkStart w:id="2" w:name="_GoBack"/>
      <w:bookmarkEnd w:id="2"/>
      <w:r w:rsidR="002F0060">
        <w:rPr>
          <w:rFonts w:ascii="Tw Cen MT" w:eastAsia="Calibri" w:hAnsi="Tw Cen MT" w:cs="Arial"/>
          <w:sz w:val="16"/>
          <w:szCs w:val="16"/>
        </w:rPr>
        <w:t xml:space="preserve"> y 20135</w:t>
      </w:r>
      <w:r w:rsidRPr="00C2642F">
        <w:rPr>
          <w:rFonts w:ascii="Tw Cen MT" w:eastAsia="Calibri" w:hAnsi="Tw Cen MT" w:cs="Arial"/>
          <w:sz w:val="16"/>
          <w:szCs w:val="16"/>
        </w:rPr>
        <w:t xml:space="preserve">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5B49512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</w:t>
      </w:r>
      <w:r w:rsidR="004779DD">
        <w:rPr>
          <w:rFonts w:ascii="Tw Cen MT" w:hAnsi="Tw Cen MT" w:cs="Arial"/>
          <w:sz w:val="16"/>
          <w:szCs w:val="16"/>
        </w:rPr>
        <w:t xml:space="preserve"> </w:t>
      </w:r>
      <w:hyperlink r:id="rId8" w:history="1">
        <w:r w:rsidR="004779DD"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="004779DD" w:rsidRPr="002E024B">
        <w:rPr>
          <w:rFonts w:ascii="Tw Cen MT" w:hAnsi="Tw Cen MT" w:cs="Arial"/>
          <w:sz w:val="16"/>
          <w:szCs w:val="16"/>
        </w:rPr>
        <w:t>,</w:t>
      </w:r>
      <w:r w:rsidRPr="002E024B">
        <w:rPr>
          <w:rFonts w:ascii="Tw Cen MT" w:hAnsi="Tw Cen MT" w:cs="Arial"/>
          <w:sz w:val="16"/>
          <w:szCs w:val="16"/>
        </w:rPr>
        <w:t xml:space="preserve"> llenar el formato de pago de derechos de licitaciones con la finalidad de poder realizar su pago en línea o imprimir el formato y llevarlo directamente a ventanilla para realizar el pago correspondiente.</w:t>
      </w:r>
    </w:p>
    <w:p w14:paraId="1A511A2C" w14:textId="77777777" w:rsidR="00206BCB" w:rsidRPr="002E024B" w:rsidRDefault="00206BCB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5FB8D35A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50910986" w14:textId="67272DBF" w:rsidR="00EC466D" w:rsidRDefault="00EC466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512F0F2" w14:textId="77777777" w:rsidR="00EC466D" w:rsidRDefault="00EC466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2695844" w14:textId="77777777" w:rsidR="00206BCB" w:rsidRPr="00E52775" w:rsidRDefault="00206BCB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67310C7C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EC466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29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417B4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AGOSTO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3" w:name="_Hlk220490409"/>
      <w:bookmarkStart w:id="4" w:name="_Hlk220490282"/>
      <w:bookmarkStart w:id="5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70498DD8" w14:textId="0AF6690B" w:rsidR="00F937F7" w:rsidRPr="00417B49" w:rsidRDefault="00072CF2" w:rsidP="00417B49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  <w:bookmarkEnd w:id="3"/>
      <w:bookmarkEnd w:id="4"/>
      <w:bookmarkEnd w:id="5"/>
    </w:p>
    <w:sectPr w:rsidR="00F937F7" w:rsidRPr="00417B49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A32A6C" w14:textId="77777777" w:rsidR="00A21F86" w:rsidRDefault="00A21F86" w:rsidP="00265C15">
      <w:pPr>
        <w:spacing w:after="0" w:line="240" w:lineRule="auto"/>
      </w:pPr>
      <w:r>
        <w:separator/>
      </w:r>
    </w:p>
  </w:endnote>
  <w:endnote w:type="continuationSeparator" w:id="0">
    <w:p w14:paraId="1626662A" w14:textId="77777777" w:rsidR="00A21F86" w:rsidRDefault="00A21F86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87A16B" w14:textId="77777777" w:rsidR="00A21F86" w:rsidRDefault="00A21F86" w:rsidP="00265C15">
      <w:pPr>
        <w:spacing w:after="0" w:line="240" w:lineRule="auto"/>
      </w:pPr>
      <w:r>
        <w:separator/>
      </w:r>
    </w:p>
  </w:footnote>
  <w:footnote w:type="continuationSeparator" w:id="0">
    <w:p w14:paraId="135523C6" w14:textId="77777777" w:rsidR="00A21F86" w:rsidRDefault="00A21F86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A21F86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A21F86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969FF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4DA3"/>
    <w:rsid w:val="000F55F4"/>
    <w:rsid w:val="00102382"/>
    <w:rsid w:val="00104D98"/>
    <w:rsid w:val="00112DD8"/>
    <w:rsid w:val="00124DB9"/>
    <w:rsid w:val="00124E52"/>
    <w:rsid w:val="00126404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06BCB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83C51"/>
    <w:rsid w:val="00297337"/>
    <w:rsid w:val="002A00DE"/>
    <w:rsid w:val="002A0CFB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060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4225D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87742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17B49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779DD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4E52D7"/>
    <w:rsid w:val="005038BA"/>
    <w:rsid w:val="00517891"/>
    <w:rsid w:val="005216C9"/>
    <w:rsid w:val="00526DE9"/>
    <w:rsid w:val="0053325F"/>
    <w:rsid w:val="0053614F"/>
    <w:rsid w:val="005431AA"/>
    <w:rsid w:val="00543539"/>
    <w:rsid w:val="00554A60"/>
    <w:rsid w:val="00554CAE"/>
    <w:rsid w:val="00574964"/>
    <w:rsid w:val="005A6225"/>
    <w:rsid w:val="005C3ACA"/>
    <w:rsid w:val="005C6379"/>
    <w:rsid w:val="005D675E"/>
    <w:rsid w:val="005E15D9"/>
    <w:rsid w:val="005E7D2A"/>
    <w:rsid w:val="005E7FB4"/>
    <w:rsid w:val="005F2A5F"/>
    <w:rsid w:val="005F6594"/>
    <w:rsid w:val="0060042C"/>
    <w:rsid w:val="00607CFB"/>
    <w:rsid w:val="006209AD"/>
    <w:rsid w:val="00620B9D"/>
    <w:rsid w:val="00621F8B"/>
    <w:rsid w:val="00622344"/>
    <w:rsid w:val="0062679F"/>
    <w:rsid w:val="00635C6F"/>
    <w:rsid w:val="00640549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24BDC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939AC"/>
    <w:rsid w:val="009A5145"/>
    <w:rsid w:val="009B25CF"/>
    <w:rsid w:val="009B4D00"/>
    <w:rsid w:val="009C054B"/>
    <w:rsid w:val="009C2AE4"/>
    <w:rsid w:val="009C5E09"/>
    <w:rsid w:val="009D782E"/>
    <w:rsid w:val="009F3104"/>
    <w:rsid w:val="009F454C"/>
    <w:rsid w:val="009F458C"/>
    <w:rsid w:val="00A1749D"/>
    <w:rsid w:val="00A21F86"/>
    <w:rsid w:val="00A2229F"/>
    <w:rsid w:val="00A3092C"/>
    <w:rsid w:val="00A3201A"/>
    <w:rsid w:val="00A32EB3"/>
    <w:rsid w:val="00A3458F"/>
    <w:rsid w:val="00A36513"/>
    <w:rsid w:val="00A37151"/>
    <w:rsid w:val="00A40B32"/>
    <w:rsid w:val="00A40D2F"/>
    <w:rsid w:val="00A508A8"/>
    <w:rsid w:val="00A63649"/>
    <w:rsid w:val="00A64144"/>
    <w:rsid w:val="00A870C1"/>
    <w:rsid w:val="00A93624"/>
    <w:rsid w:val="00A94ACC"/>
    <w:rsid w:val="00AA5901"/>
    <w:rsid w:val="00AC7D74"/>
    <w:rsid w:val="00AD2941"/>
    <w:rsid w:val="00AD3836"/>
    <w:rsid w:val="00AD588E"/>
    <w:rsid w:val="00AF184F"/>
    <w:rsid w:val="00AF2B75"/>
    <w:rsid w:val="00AF3429"/>
    <w:rsid w:val="00AF38E3"/>
    <w:rsid w:val="00AF7A67"/>
    <w:rsid w:val="00B030AE"/>
    <w:rsid w:val="00B11E77"/>
    <w:rsid w:val="00B1364E"/>
    <w:rsid w:val="00B146A9"/>
    <w:rsid w:val="00B17913"/>
    <w:rsid w:val="00B307FC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25FE"/>
    <w:rsid w:val="00BC48D3"/>
    <w:rsid w:val="00BD084C"/>
    <w:rsid w:val="00BE23B8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28B0"/>
    <w:rsid w:val="00C53A70"/>
    <w:rsid w:val="00C54049"/>
    <w:rsid w:val="00C6120B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466D"/>
    <w:rsid w:val="00EC59F2"/>
    <w:rsid w:val="00ED486E"/>
    <w:rsid w:val="00ED4E4F"/>
    <w:rsid w:val="00ED7F6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957A7-686C-44A7-BD7F-368D1DA01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3518</TotalTime>
  <Pages>1</Pages>
  <Words>605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285</cp:revision>
  <cp:lastPrinted>2026-08-26T17:51:00Z</cp:lastPrinted>
  <dcterms:created xsi:type="dcterms:W3CDTF">2016-02-24T20:06:00Z</dcterms:created>
  <dcterms:modified xsi:type="dcterms:W3CDTF">2026-08-26T17:51:00Z</dcterms:modified>
</cp:coreProperties>
</file>