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6FDA974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8077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20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7A978000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80770">
        <w:rPr>
          <w:rFonts w:ascii="Tw Cen MT" w:hAnsi="Tw Cen MT" w:cs="Tahoma"/>
          <w:b/>
          <w:sz w:val="16"/>
          <w:szCs w:val="16"/>
        </w:rPr>
        <w:t>20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387742">
        <w:rPr>
          <w:rFonts w:ascii="Tw Cen MT" w:hAnsi="Tw Cen MT" w:cs="Tahoma"/>
          <w:sz w:val="16"/>
          <w:szCs w:val="16"/>
        </w:rPr>
        <w:t>l</w:t>
      </w:r>
      <w:r w:rsidR="00B307FC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bookmarkStart w:id="0" w:name="_Hlk238633237"/>
      <w:r w:rsidR="00C80770" w:rsidRPr="00C80770">
        <w:rPr>
          <w:rFonts w:ascii="Tw Cen MT" w:hAnsi="Tw Cen MT" w:cs="Tahoma"/>
          <w:b/>
          <w:bCs/>
          <w:sz w:val="16"/>
          <w:szCs w:val="16"/>
        </w:rPr>
        <w:t>ADQUISICIÓN DE</w:t>
      </w:r>
      <w:bookmarkEnd w:id="0"/>
      <w:r w:rsidR="00C80770" w:rsidRPr="00C80770">
        <w:rPr>
          <w:rFonts w:ascii="Tw Cen MT" w:hAnsi="Tw Cen MT" w:cs="Tahoma"/>
          <w:b/>
          <w:bCs/>
          <w:sz w:val="16"/>
          <w:szCs w:val="16"/>
        </w:rPr>
        <w:t xml:space="preserve"> UNA MOTONIVELADORA NUEVA, MODELO 2026 O POSTERIOR, SOLICITADA POR LA DIRECCIÓN GENERAL DE CAMINOS, DEPENDIENTE DE LA SECRETARIA DE INFRAESTRUCTURA, DESARROLLO URBANO Y MOVILIDAD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2967AEB8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8077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7BB94C8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80770"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C80770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F4DA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C80770">
              <w:rPr>
                <w:rFonts w:ascii="Tw Cen MT" w:hAnsi="Tw Cen MT" w:cs="Arial"/>
                <w:b/>
                <w:bCs/>
                <w:sz w:val="16"/>
                <w:szCs w:val="16"/>
              </w:rPr>
              <w:t>OCTUBRE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F84806E" w:rsidR="00072CF2" w:rsidRPr="00975D70" w:rsidRDefault="00C8077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OCTU</w:t>
            </w:r>
            <w:r w:rsidR="00EC466D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D17EE9A" w:rsidR="00072CF2" w:rsidRPr="00975D70" w:rsidRDefault="00C8077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20 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OCTU</w:t>
            </w:r>
            <w:r w:rsidR="000F4DA3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28B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1A4D27C" w:rsidR="00072CF2" w:rsidRPr="00975D70" w:rsidRDefault="00EC466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C80770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80770">
              <w:rPr>
                <w:rFonts w:ascii="Tw Cen MT" w:hAnsi="Tw Cen MT" w:cs="Arial"/>
                <w:b/>
                <w:bCs/>
                <w:sz w:val="16"/>
                <w:szCs w:val="16"/>
              </w:rPr>
              <w:t>OCTU</w:t>
            </w:r>
            <w:r w:rsidR="000F4DA3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5301"/>
        <w:gridCol w:w="1134"/>
        <w:gridCol w:w="993"/>
        <w:gridCol w:w="1559"/>
      </w:tblGrid>
      <w:tr w:rsidR="00975D70" w:rsidRPr="00643534" w14:paraId="7547E2FD" w14:textId="77777777" w:rsidTr="00417B49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417B49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C466D">
        <w:trPr>
          <w:trHeight w:hRule="exact" w:val="84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B068753" w:rsidR="00975D70" w:rsidRPr="005431AA" w:rsidRDefault="00C80770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C80770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UNA MOTONIVELADORA NUEVA, MODELO 2026 O POSTERIOR, SOLICITADA POR LA DIRECCIÓN GENERAL DE CAMINOS, DEPENDIENTE DE LA SECRETARIA DE INFRAESTRUCTURA, DESARROLLO URBANO Y MOVILIDAD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367BB101" w:rsidR="00975D70" w:rsidRPr="00055E63" w:rsidRDefault="000A3D77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UNO</w:t>
            </w:r>
            <w:bookmarkStart w:id="2" w:name="_GoBack"/>
            <w:bookmarkEnd w:id="2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063F63C" w:rsidR="00975D70" w:rsidRPr="00055E63" w:rsidRDefault="000A3D7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UNIDAD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3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3"/>
    <w:p w14:paraId="2D159D4A" w14:textId="3B9F6379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</w:t>
      </w:r>
      <w:r w:rsidR="002F0060">
        <w:rPr>
          <w:rFonts w:ascii="Tw Cen MT" w:eastAsia="Calibri" w:hAnsi="Tw Cen MT" w:cs="Arial"/>
          <w:sz w:val="16"/>
          <w:szCs w:val="16"/>
        </w:rPr>
        <w:t>00 Ext. 20125 y 20135</w:t>
      </w:r>
      <w:r w:rsidRPr="00C2642F">
        <w:rPr>
          <w:rFonts w:ascii="Tw Cen MT" w:eastAsia="Calibri" w:hAnsi="Tw Cen MT" w:cs="Arial"/>
          <w:sz w:val="16"/>
          <w:szCs w:val="16"/>
        </w:rPr>
        <w:t xml:space="preserve">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5B49512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</w:t>
      </w:r>
      <w:r w:rsidR="004779DD">
        <w:rPr>
          <w:rFonts w:ascii="Tw Cen MT" w:hAnsi="Tw Cen MT" w:cs="Arial"/>
          <w:sz w:val="16"/>
          <w:szCs w:val="16"/>
        </w:rPr>
        <w:t xml:space="preserve"> </w:t>
      </w:r>
      <w:hyperlink r:id="rId8" w:history="1">
        <w:r w:rsidR="004779DD"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="004779DD" w:rsidRPr="002E024B">
        <w:rPr>
          <w:rFonts w:ascii="Tw Cen MT" w:hAnsi="Tw Cen MT" w:cs="Arial"/>
          <w:sz w:val="16"/>
          <w:szCs w:val="16"/>
        </w:rPr>
        <w:t>,</w:t>
      </w:r>
      <w:r w:rsidRPr="002E024B">
        <w:rPr>
          <w:rFonts w:ascii="Tw Cen MT" w:hAnsi="Tw Cen MT" w:cs="Arial"/>
          <w:sz w:val="16"/>
          <w:szCs w:val="16"/>
        </w:rPr>
        <w:t xml:space="preserve">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5FB8D35A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0910986" w14:textId="67272DBF" w:rsidR="00EC466D" w:rsidRDefault="00EC466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512F0F2" w14:textId="77777777" w:rsidR="00EC466D" w:rsidRDefault="00EC466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5F2DD2C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A3D7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03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A3D7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OCTUBRE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4" w:name="_Hlk220490409"/>
      <w:bookmarkStart w:id="5" w:name="_Hlk220490282"/>
      <w:bookmarkStart w:id="6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70498DD8" w14:textId="0AF6690B" w:rsidR="00F937F7" w:rsidRPr="00417B49" w:rsidRDefault="00072CF2" w:rsidP="00417B49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  <w:bookmarkEnd w:id="4"/>
      <w:bookmarkEnd w:id="5"/>
      <w:bookmarkEnd w:id="6"/>
    </w:p>
    <w:sectPr w:rsidR="00F937F7" w:rsidRPr="00417B49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0CEC9" w14:textId="77777777" w:rsidR="00507C70" w:rsidRDefault="00507C70" w:rsidP="00265C15">
      <w:pPr>
        <w:spacing w:after="0" w:line="240" w:lineRule="auto"/>
      </w:pPr>
      <w:r>
        <w:separator/>
      </w:r>
    </w:p>
  </w:endnote>
  <w:endnote w:type="continuationSeparator" w:id="0">
    <w:p w14:paraId="4683911C" w14:textId="77777777" w:rsidR="00507C70" w:rsidRDefault="00507C7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53E6CF" w14:textId="77777777" w:rsidR="00507C70" w:rsidRDefault="00507C70" w:rsidP="00265C15">
      <w:pPr>
        <w:spacing w:after="0" w:line="240" w:lineRule="auto"/>
      </w:pPr>
      <w:r>
        <w:separator/>
      </w:r>
    </w:p>
  </w:footnote>
  <w:footnote w:type="continuationSeparator" w:id="0">
    <w:p w14:paraId="091C7D73" w14:textId="77777777" w:rsidR="00507C70" w:rsidRDefault="00507C7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507C7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507C7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A3D77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4DA3"/>
    <w:rsid w:val="000F55F4"/>
    <w:rsid w:val="00102382"/>
    <w:rsid w:val="00104D98"/>
    <w:rsid w:val="00112DD8"/>
    <w:rsid w:val="00124DB9"/>
    <w:rsid w:val="00124E52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E4A2A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83C51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060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4225D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87742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17B49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779DD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07C70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D675E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549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1F86"/>
    <w:rsid w:val="00A2229F"/>
    <w:rsid w:val="00A3092C"/>
    <w:rsid w:val="00A3201A"/>
    <w:rsid w:val="00A32EB3"/>
    <w:rsid w:val="00A3458F"/>
    <w:rsid w:val="00A36513"/>
    <w:rsid w:val="00A37151"/>
    <w:rsid w:val="00A40B32"/>
    <w:rsid w:val="00A40D2F"/>
    <w:rsid w:val="00A508A8"/>
    <w:rsid w:val="00A63649"/>
    <w:rsid w:val="00A64144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2B75"/>
    <w:rsid w:val="00AF3429"/>
    <w:rsid w:val="00AF38E3"/>
    <w:rsid w:val="00AF7A67"/>
    <w:rsid w:val="00B030AE"/>
    <w:rsid w:val="00B11E77"/>
    <w:rsid w:val="00B1364E"/>
    <w:rsid w:val="00B146A9"/>
    <w:rsid w:val="00B17913"/>
    <w:rsid w:val="00B307FC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120B"/>
    <w:rsid w:val="00C65C14"/>
    <w:rsid w:val="00C712E4"/>
    <w:rsid w:val="00C71E3D"/>
    <w:rsid w:val="00C72177"/>
    <w:rsid w:val="00C724E0"/>
    <w:rsid w:val="00C72C71"/>
    <w:rsid w:val="00C763F3"/>
    <w:rsid w:val="00C80770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466D"/>
    <w:rsid w:val="00EC59F2"/>
    <w:rsid w:val="00ED486E"/>
    <w:rsid w:val="00ED4E4F"/>
    <w:rsid w:val="00ED7F6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5D751-0B1E-4AE3-B2DD-303B6976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3538</TotalTime>
  <Pages>1</Pages>
  <Words>584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286</cp:revision>
  <cp:lastPrinted>2026-09-30T16:26:00Z</cp:lastPrinted>
  <dcterms:created xsi:type="dcterms:W3CDTF">2016-02-24T20:06:00Z</dcterms:created>
  <dcterms:modified xsi:type="dcterms:W3CDTF">2026-09-30T16:28:00Z</dcterms:modified>
</cp:coreProperties>
</file>